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1A4" w:rsidRPr="00001108" w:rsidRDefault="00001108" w:rsidP="000011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01108">
        <w:rPr>
          <w:rFonts w:ascii="TH SarabunIT๙" w:hAnsi="TH SarabunIT๙" w:cs="TH SarabunIT๙"/>
          <w:b/>
          <w:bCs/>
          <w:sz w:val="36"/>
          <w:szCs w:val="36"/>
          <w:cs/>
        </w:rPr>
        <w:t>ช่องทางแสดงความคิดเห็นของประชาชน</w:t>
      </w:r>
    </w:p>
    <w:p w:rsidR="00001108" w:rsidRDefault="00001108" w:rsidP="000011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001108">
        <w:rPr>
          <w:rFonts w:ascii="TH SarabunIT๙" w:hAnsi="TH SarabunIT๙" w:cs="TH SarabunIT๙"/>
          <w:b/>
          <w:bCs/>
          <w:sz w:val="36"/>
          <w:szCs w:val="36"/>
          <w:cs/>
        </w:rPr>
        <w:t>เว็ปไซต์</w:t>
      </w:r>
      <w:proofErr w:type="spellEnd"/>
      <w:r w:rsidRPr="0000110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hyperlink r:id="rId5" w:history="1">
        <w:r w:rsidRPr="007A6D1D">
          <w:rPr>
            <w:rStyle w:val="a3"/>
            <w:rFonts w:ascii="TH SarabunIT๙" w:hAnsi="TH SarabunIT๙" w:cs="TH SarabunIT๙"/>
            <w:b/>
            <w:bCs/>
            <w:sz w:val="36"/>
            <w:szCs w:val="36"/>
          </w:rPr>
          <w:t>www.nabon.go.th</w:t>
        </w:r>
      </w:hyperlink>
    </w:p>
    <w:p w:rsidR="00001108" w:rsidRDefault="00001108" w:rsidP="000011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1108" w:rsidRDefault="007742BE" w:rsidP="000011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CAA4CE0" wp14:editId="5A390D9B">
            <wp:extent cx="5731510" cy="3222137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108" w:rsidRDefault="00001108" w:rsidP="000011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1108" w:rsidRDefault="00001108" w:rsidP="000011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1108" w:rsidRDefault="00001108" w:rsidP="000011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เฟสบุ๊ค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องค์การบริหารส่วนตำบลนาบอน</w:t>
      </w:r>
    </w:p>
    <w:p w:rsidR="00001108" w:rsidRDefault="00001108" w:rsidP="000011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1108" w:rsidRDefault="006A3563" w:rsidP="000011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B64AAF5" wp14:editId="4FFF3775">
            <wp:extent cx="5731510" cy="4382989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108" w:rsidRDefault="00001108" w:rsidP="006A356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01108" w:rsidRDefault="00001108" w:rsidP="0000110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ตู้รับความคิดเห็น</w:t>
      </w:r>
      <w:r w:rsidR="0028614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8614E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องค์การบริหารส่วนตำบลนาบอน</w:t>
      </w:r>
    </w:p>
    <w:p w:rsidR="0028614E" w:rsidRDefault="0028614E" w:rsidP="0000110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bookmarkStart w:id="0" w:name="_GoBack"/>
      <w:bookmarkEnd w:id="0"/>
    </w:p>
    <w:p w:rsidR="0028614E" w:rsidRPr="00001108" w:rsidRDefault="0028614E" w:rsidP="0000110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 wp14:anchorId="03E0EA3B" wp14:editId="4C4D49BA">
            <wp:extent cx="5731510" cy="4289447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14E" w:rsidRPr="00001108" w:rsidSect="006A3563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108"/>
    <w:rsid w:val="00001108"/>
    <w:rsid w:val="0028614E"/>
    <w:rsid w:val="006A3563"/>
    <w:rsid w:val="007742BE"/>
    <w:rsid w:val="00D0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110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42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742B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110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42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742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nabon.go.th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STPCOM</dc:creator>
  <cp:lastModifiedBy>STPCOM</cp:lastModifiedBy>
  <cp:revision>3</cp:revision>
  <dcterms:created xsi:type="dcterms:W3CDTF">2020-06-22T07:34:00Z</dcterms:created>
  <dcterms:modified xsi:type="dcterms:W3CDTF">2020-06-22T08:00:00Z</dcterms:modified>
</cp:coreProperties>
</file>