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1D" w:rsidRPr="00A0536C" w:rsidRDefault="00956F00" w:rsidP="000C495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14621D" w:rsidRPr="00A0536C" w:rsidRDefault="007F1E05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C4123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14621D" w:rsidRPr="00A0536C" w:rsidRDefault="00F3022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="00FE799A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กันยายน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="00334233"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495"/>
        <w:gridCol w:w="4559"/>
      </w:tblGrid>
      <w:tr w:rsidR="0014621D" w:rsidRPr="00A0536C" w:rsidTr="00AE0563">
        <w:trPr>
          <w:trHeight w:val="193"/>
        </w:trPr>
        <w:tc>
          <w:tcPr>
            <w:tcW w:w="5495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AE0563">
        <w:trPr>
          <w:trHeight w:val="193"/>
        </w:trPr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tabs>
                <w:tab w:val="center" w:pos="2466"/>
                <w:tab w:val="right" w:pos="493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C957E4" w:rsidRPr="00A0536C" w:rsidTr="00AE0563">
        <w:trPr>
          <w:trHeight w:val="11453"/>
        </w:trPr>
        <w:tc>
          <w:tcPr>
            <w:tcW w:w="5495" w:type="dxa"/>
          </w:tcPr>
          <w:p w:rsidR="00C957E4" w:rsidRPr="00CD07A3" w:rsidRDefault="00C4123A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C412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การจัดทำแผนจัดหาพัสดุ</w:t>
            </w:r>
          </w:p>
          <w:p w:rsidR="00C4123A" w:rsidRPr="00C4123A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เป็นความเสี่ยงที่เกิดจากสภาพแวดล้อมภายใน 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="00C4123A"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หน่วยงานผู้ใช้พัสดุไม่ได้วางแผนในการจัดหาพัสดุ ทำให้การดำเนินการไม่เป็นไปตามแผนที่กำหนดไว้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C412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</w:p>
          <w:p w:rsidR="00327BB0" w:rsidRDefault="00C957E4" w:rsidP="00C412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</w:t>
            </w:r>
            <w:r w:rsid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="00F410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C4123A"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การจัดซื้อจัดจ้างไม่ถู</w:t>
            </w:r>
            <w:r w:rsid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กต้องตรงแบบรูปแบบจำแนกงบประมาณ </w:t>
            </w:r>
            <w:r w:rsidR="00C4123A"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ขาดความรู้ในการกำหนดและการคำนวณราคากลางหน่วยงานที่ต้องการใช้พัสดุไม่กำหนดรายการคุณลักษณะของพัสดุที่ต้องการใช้ให้กับหน่วยพัสดุกลาง ซึ่งเป็นการผลักภาระให้กับหน่วยพัสดุกลางและทำให้บางครั้งไม่ได้พัสดุตรงตามความต้องการของผู้ใช้</w:t>
            </w:r>
          </w:p>
          <w:p w:rsidR="00327BB0" w:rsidRPr="00327BB0" w:rsidRDefault="00327BB0" w:rsidP="00327B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การจัดซื้อวัสดุ หรือการจ้างเหมาบริการมักใช้ราคาท้องตลาดและมีการผูกขาด ซึ่งทำให้การจัดซื้อบางครั้งมีราคาสูง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บางครั้งผู้บริหารได้มอบหมายให้เจ้าของโครงการหรือบุคคลอื่นไปดำเนินการจัดหารพัสดุ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การทำงานในปัจจุบันมีการทำงานซ้ำซ้อน ทั้งระบบมือ ระบบ </w:t>
            </w:r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ระบบ </w:t>
            </w:r>
            <w:r w:rsidR="00CA0F80"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 w:rsidRPr="00327BB0">
              <w:rPr>
                <w:rFonts w:ascii="TH SarabunIT๙" w:hAnsi="TH SarabunIT๙" w:cs="TH SarabunIT๙"/>
                <w:sz w:val="32"/>
                <w:szCs w:val="32"/>
              </w:rPr>
              <w:t>laas</w:t>
            </w:r>
            <w:proofErr w:type="spellEnd"/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ซึ่งทำให้การลงระบบ </w:t>
            </w:r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ไม่สามารถลงระบบได้ครบถ้วนทั้งกระบวนการ</w:t>
            </w:r>
          </w:p>
          <w:p w:rsidR="00C957E4" w:rsidRPr="008336DD" w:rsidRDefault="00C957E4" w:rsidP="00C412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8336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.3 </w:t>
            </w:r>
            <w:r w:rsidR="00F41014"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</w:p>
          <w:p w:rsidR="008336DD" w:rsidRDefault="00C957E4" w:rsidP="008336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เป็นความเสี่ยงที่เกิดจากสภาพแวดล้อมภายใน</w:t>
            </w:r>
            <w:r w:rsidR="0018372E" w:rsidRPr="008336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336DD" w:rsidRPr="008336DD" w:rsidRDefault="008336DD" w:rsidP="008336D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เจ้าหน้าที่/คณะกรรมการตรวจรับพัสดุได้ทำการตรวจรับพัสดุ  แต่เจ้าหน้าที่พัสดุไม่ได้ลงบัญชีก่อนจัดเก็บพัสดุเข้าคลังพัสดุให้เป็นระเบียบเรียบร้อย ค้นหาหรือตรวจสอบได้ง่าย ตามแนวทางที่กระทรวงมหาดไทยกำหนด </w:t>
            </w:r>
          </w:p>
          <w:p w:rsidR="008336DD" w:rsidRPr="008336DD" w:rsidRDefault="008336DD" w:rsidP="008336D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การเก็บรักษาและบำรุงรักษาพัสดุ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เก็บพัสดุไม่เพียงพอและเหมาะสมไม่มีการควบคุมภายในที่ดีเกี่ยวกับการรักษาและบำรุงรักษาพัสดุ</w:t>
            </w:r>
          </w:p>
          <w:p w:rsidR="00C957E4" w:rsidRPr="008336DD" w:rsidRDefault="008336DD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ไม่มีการทำทะเบียนคุมการยืมเพื่อใช้ในการ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ทวงถาม กรณีไม่คืนตามกำหนด การตรวจสอบที่รับคืน และการอนุมัติจากผู้มีอำนาจ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ไม่มีการกำหนดหลักเกณฑ์การยืมพัสดุที่ชัดเจน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ไม่มีการกำหนดให้มีการตรวจสอบพัสดุที่รับคืนมาให้อยู่ในสภาพที่ดินหรือพร้อมใช้งานได้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ยืมพัสดุไปใช้ในกิจการส่วนตัว</w:t>
            </w:r>
          </w:p>
        </w:tc>
        <w:tc>
          <w:tcPr>
            <w:tcW w:w="4559" w:type="dxa"/>
          </w:tcPr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C957E4" w:rsidRPr="00CD07A3" w:rsidRDefault="00AE0563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  <w:r w:rsidR="00F857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ได้วิเค</w:t>
            </w:r>
            <w:r w:rsidR="00AC727A">
              <w:rPr>
                <w:rFonts w:ascii="TH SarabunIT๙" w:hAnsi="TH SarabunIT๙" w:cs="TH SarabunIT๙"/>
                <w:sz w:val="32"/>
                <w:szCs w:val="32"/>
                <w:cs/>
              </w:rPr>
              <w:t>ราะห์ประเมินระบบการควบคุมภายใน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จากภารกิจงานประจำ โดยวิเคราะห์ประเมินผลตามองค์ประกอบมาตรฐานการควบคุมภายใน ตามระเบียบคณะกรรมการตรวจเงินแผ่นดินว่าด้ว</w:t>
            </w:r>
            <w:r w:rsidR="00AC72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ยการกำหนดมาตรฐานการควบคุมภายใน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</w:rPr>
              <w:t>2544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ผลการประเมินพบว่า</w:t>
            </w:r>
          </w:p>
          <w:p w:rsidR="003009E6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จากการวิ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เคราะห์สำรวจ พบว่า </w:t>
            </w:r>
            <w:r w:rsidR="00AE056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ด้านการจัดทำ</w:t>
            </w:r>
            <w:r w:rsidR="00AE05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จัดหาพัสดุ </w:t>
            </w:r>
            <w:r w:rsidR="00AE0563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  <w:r w:rsidR="00AE05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จัดซื้อจัดจ้างด้านการบริหารพัสดุ                 วัสดุ ครุภัณฑ์ ยานพาหนะ ที่ดินและสิ่งก่อสร้าง</w:t>
            </w:r>
            <w:r w:rsidR="00AE0563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AE05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ด้านการตรวจสอบพัสดุ</w:t>
            </w:r>
            <w:r w:rsidR="00AE0563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E05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ด้านการจำหน่ายพัสดุ</w:t>
            </w:r>
            <w:r w:rsidR="00AE0563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E05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ด้านการเบิกจ่ายเงินอุดหนุน ด้านฎีกาเบิกจ่ายเงิน</w:t>
            </w:r>
            <w:r w:rsidR="003009E6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  <w:p w:rsidR="00C957E4" w:rsidRPr="00AE0563" w:rsidRDefault="00AE0563" w:rsidP="00AE05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การจัดทำแผนจัดหาพัสดุ 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250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เรื่อง </w:t>
            </w:r>
            <w:r w:rsidR="002D190A"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หน่วยงานผู้ใช้พ</w:t>
            </w:r>
            <w:r w:rsidR="00250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ัสดุไม่ได้วางแผนในการจัด              หาพัสดุ</w:t>
            </w:r>
            <w:r w:rsidR="002D190A"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ทำให้การดำเนินการไม่เป็นไปตามแผนที่กำหนดไว้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2D190A" w:rsidRPr="000175FD" w:rsidRDefault="002D190A" w:rsidP="002D19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1.กำหนดให้แต่ละหน่วยงานมีการวางแผนการใช้พัสดุล่วงหน้า</w:t>
            </w:r>
          </w:p>
          <w:p w:rsidR="00C957E4" w:rsidRDefault="002D190A" w:rsidP="002D19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2.จัดให้มีการจัดทำแผนการจัดซื้อจัดจ้างโดยพิจารณากำหนดลำดับความสำคัญของพัสดุ</w:t>
            </w:r>
            <w:r w:rsidR="00F857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ที่จะจัดหา</w:t>
            </w:r>
          </w:p>
          <w:p w:rsidR="002D190A" w:rsidRPr="002D190A" w:rsidRDefault="002D190A" w:rsidP="002500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2500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57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857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เรื่อง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การจัดซื้อจัดจ้างไม่ถู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กต้องตรงแบบรูปแบบจำแนกงบประมาณ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ขาดความรู้ในการกำหนดและการคำนวณราคากลางหน่วยงานที่ต้องการใช้พัสดุไม่กำหนดรายการคุณลักษณะของพัสดุที่ต้องการใช้ให้กับหน่วยพัสดุกลาง ซึ่งเป็นการผลักภาระให้กับหน่วยพัสดุกลางและทำให้บางครั้งไม่ได้พัสดุตรงตามความต้องการของผู้ใช้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การจัดซื้อวัสดุ หรือการจ้างเหมาบริการมักใช้ราคาท้องตลาดและมีการผูกขาด ซึ่งทำให้การจัดซื้อบางครั้งมีราคาสูง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บางครั้งผู้บริหารได้มอบหมายให้เจ้าของโครงการหรือบุคคลอื่นไปดำเนินการจัดหารพัสดุ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AC727A" w:rsidRDefault="00956F00" w:rsidP="00E7699E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="00E7699E">
        <w:rPr>
          <w:rFonts w:ascii="TH SarabunIT๙" w:hAnsi="TH SarabunIT๙" w:cs="TH SarabunIT๙"/>
          <w:sz w:val="32"/>
          <w:szCs w:val="32"/>
          <w:cs/>
        </w:rPr>
        <w:tab/>
      </w:r>
      <w:r w:rsidR="00E7699E">
        <w:rPr>
          <w:rFonts w:ascii="TH SarabunIT๙" w:hAnsi="TH SarabunIT๙" w:cs="TH SarabunIT๙"/>
          <w:sz w:val="32"/>
          <w:szCs w:val="32"/>
          <w:cs/>
        </w:rPr>
        <w:tab/>
      </w:r>
      <w:r w:rsidR="00E7699E">
        <w:rPr>
          <w:rFonts w:ascii="TH SarabunIT๙" w:hAnsi="TH SarabunIT๙" w:cs="TH SarabunIT๙"/>
          <w:sz w:val="32"/>
          <w:szCs w:val="32"/>
          <w:cs/>
        </w:rPr>
        <w:tab/>
      </w:r>
      <w:r w:rsidR="00E7699E">
        <w:rPr>
          <w:rFonts w:ascii="TH SarabunIT๙" w:hAnsi="TH SarabunIT๙" w:cs="TH SarabunIT๙"/>
          <w:sz w:val="32"/>
          <w:szCs w:val="32"/>
          <w:cs/>
        </w:rPr>
        <w:tab/>
      </w:r>
    </w:p>
    <w:p w:rsidR="0014621D" w:rsidRPr="00A0536C" w:rsidRDefault="00956F00" w:rsidP="000C495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4621D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="00334233"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148"/>
        <w:gridCol w:w="4883"/>
      </w:tblGrid>
      <w:tr w:rsidR="0014621D" w:rsidRPr="00A0536C" w:rsidTr="000C4953">
        <w:tc>
          <w:tcPr>
            <w:tcW w:w="5148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83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0C4953">
        <w:tc>
          <w:tcPr>
            <w:tcW w:w="5148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83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5B15A7" w:rsidRPr="00A0536C" w:rsidTr="008B0143">
        <w:tc>
          <w:tcPr>
            <w:tcW w:w="5148" w:type="dxa"/>
            <w:tcBorders>
              <w:top w:val="nil"/>
              <w:bottom w:val="single" w:sz="4" w:space="0" w:color="auto"/>
            </w:tcBorders>
          </w:tcPr>
          <w:p w:rsidR="008336DD" w:rsidRPr="008336DD" w:rsidRDefault="008336DD" w:rsidP="008336D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8336DD" w:rsidRPr="008336DD" w:rsidRDefault="008336DD" w:rsidP="008336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ไม่ได้ทำการตรวจสอบพัสดุคงเหลือก่อนการสั่งซื้อทำให้เกิดการรั่วไหลของพัสดุได้การใช้พัสดุไม่คุ้มค่าไม่สมกับค่าใช้จ่ายที่เสียเงินซื้อมา</w:t>
            </w:r>
          </w:p>
          <w:p w:rsidR="008336DD" w:rsidRPr="00CD07A3" w:rsidRDefault="008336DD" w:rsidP="008336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การตรวจสอบพัสดุประจำปี</w:t>
            </w:r>
          </w:p>
          <w:p w:rsidR="008336DD" w:rsidRPr="008336DD" w:rsidRDefault="008336DD" w:rsidP="008336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เป็นความเสี่ยงที่เกิดจากสภาพแวดล้อมภายใน  </w:t>
            </w:r>
          </w:p>
          <w:p w:rsidR="008336DD" w:rsidRPr="008336DD" w:rsidRDefault="008336DD" w:rsidP="008336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ตรวจสอบพัสดุประจำปีไม่ได้รายงานผลการตรวจสอบให้ผู้บริหารทราบภายในกำหนดเวลาเนื่องจากมีพัสดุบางรายการไม่มีตัวตนให้ตรวจสอบและคณะกรรมการไม่มีเวลาตรวจสอบเนื่องจากมีงานในหน้าที่ประจำต้อง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ติดตามหาข้อเท็จจริงในกรณีรายการพัสดุกับที่ปรากฏในบัญชีครุภัณฑ์หรือทะเบียนทรัพย์สินไม่ตรงกัน</w:t>
            </w:r>
          </w:p>
          <w:p w:rsidR="005B15A7" w:rsidRPr="00CD07A3" w:rsidRDefault="000C4953" w:rsidP="00CD07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="008B0143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B5B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5D09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การจำหน่ายพัสดุ</w:t>
            </w:r>
          </w:p>
          <w:p w:rsidR="003F68E9" w:rsidRPr="00CD07A3" w:rsidRDefault="003F68E9" w:rsidP="00CD07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เป็นความเสี่ยงที่เกิดจากสภาพแวดล้อมภายใน</w:t>
            </w:r>
            <w:r w:rsidR="00CD07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</w:p>
          <w:p w:rsidR="005D09C9" w:rsidRPr="005D09C9" w:rsidRDefault="005D09C9" w:rsidP="00CD07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เจ้าหน้าที่ไม่เข้าใจระเบียบและวิธีการ ข</w:t>
            </w:r>
            <w:r w:rsid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ั้นตอนการจำหน่ายพัสดุที่ถูกต้อง</w:t>
            </w: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ทำให้ไม่สามารถจำหน่ายพัสดุที่หมดความจำเป็นได้</w:t>
            </w:r>
          </w:p>
          <w:p w:rsidR="003F68E9" w:rsidRPr="00CD07A3" w:rsidRDefault="003F68E9" w:rsidP="00CD07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="008B0143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 w:rsidR="006574F9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B5B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การเบิกจ่ายเงินอุดหนุน</w:t>
            </w:r>
          </w:p>
          <w:p w:rsidR="00FE135F" w:rsidRPr="00FE135F" w:rsidRDefault="006574F9" w:rsidP="00FE13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</w:t>
            </w:r>
            <w:r w:rsidR="00CD07A3">
              <w:rPr>
                <w:rFonts w:ascii="TH SarabunIT๙" w:hAnsi="TH SarabunIT๙" w:cs="TH SarabunIT๙"/>
                <w:sz w:val="32"/>
                <w:szCs w:val="32"/>
                <w:cs/>
              </w:rPr>
              <w:t>่ยงที่เกิดจากสภาพแวดล้อมภายใน คือ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BB5BF3"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หน่วยงานผู้ขอรับเงินอุดหนุนไม่ได้จัดทำโครงการพร้อมรายละเอียดวัตถุประสงค์ จำนวนเงินที่เป็นค่าใช้จ่ายเสนอให้ อบต.พิจารณาดำเนินการตั้งงบประมาณตามระเบียบวิธีงบประมาณ แต่เป็นการจัดทำโครงการหลังจากประกาศใช้งบประมาณรายจ่ายประจำปีไปแล้ว</w:t>
            </w:r>
            <w:r w:rsidR="00FE135F"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หนังสือแจ้งหน่วยงานที่ขอรับเงินอุดหนุนให้ทราบเงื่อนไขเกี่ยวกับวิธีการใช้จ่ายเงินให้เป็นไปตามที่</w:t>
            </w:r>
            <w:proofErr w:type="spellStart"/>
            <w:r w:rsidR="00FE135F"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กฏหมาย</w:t>
            </w:r>
            <w:proofErr w:type="spellEnd"/>
            <w:r w:rsidR="00FE135F"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ระเบียบ ข้อบังคับ และหนังสือสั่งการของหน่วยงานที่ขอรับเงินอุดหนุน พร้อมทั้งให้รายงานผลการดำเนินงานให้ทราบภายใน 30 วันนับแต่วันที่โครงการแล้วเสร็จและหากมีเงินเหลือจ่ายให้ส่งคืน</w:t>
            </w:r>
          </w:p>
          <w:p w:rsidR="00E938E2" w:rsidRPr="00973082" w:rsidRDefault="00FE135F" w:rsidP="009730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ติดตามและประเมินผลการดำเนินงานของผู้ขอรับเงินอุดหนุนว่าได้นำเงินที่ได้รับไปดำเนินการตามวัตถุประสงค์ของโครงการหรือไม่หน่วยงานผู้เบิกไม่ได้ตรวจสอบว่าโครงการที่หน่วยงานผู้ขอรับเงินอุดหนุนเสนอขอมาบรรจุอยู่ในแผนพัฒนาของ อบต.หรือไม่</w:t>
            </w:r>
          </w:p>
        </w:tc>
        <w:tc>
          <w:tcPr>
            <w:tcW w:w="4883" w:type="dxa"/>
            <w:tcBorders>
              <w:top w:val="nil"/>
              <w:bottom w:val="single" w:sz="4" w:space="0" w:color="auto"/>
            </w:tcBorders>
          </w:tcPr>
          <w:p w:rsidR="002D190A" w:rsidRPr="00327BB0" w:rsidRDefault="002500C5" w:rsidP="002D19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การทำงานในปัจจุบันมีการทำงานซ้ำซ้อน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</w:t>
            </w:r>
            <w:r w:rsidR="002D19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2D190A"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ระบบมือ ระบบ </w:t>
            </w:r>
            <w:r w:rsidR="002D190A"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="002D190A"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proofErr w:type="spellStart"/>
            <w:r w:rsidR="002D190A"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</w:t>
            </w:r>
            <w:r w:rsidR="00405C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End"/>
            <w:r w:rsidR="00405C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05C0E"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 w:rsidR="002D190A" w:rsidRPr="00327BB0">
              <w:rPr>
                <w:rFonts w:ascii="TH SarabunIT๙" w:hAnsi="TH SarabunIT๙" w:cs="TH SarabunIT๙"/>
                <w:sz w:val="32"/>
                <w:szCs w:val="32"/>
              </w:rPr>
              <w:t>laas</w:t>
            </w:r>
            <w:proofErr w:type="spellEnd"/>
            <w:r w:rsidR="002D190A"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D190A"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ซึ่งทำให้การลงระบบ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2D190A"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="002D190A"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ไม่สามารถลงระบบได้ครบถ้วนทั้งกระบวนการ</w:t>
            </w:r>
          </w:p>
          <w:p w:rsidR="002D190A" w:rsidRDefault="002D190A" w:rsidP="002D190A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2D190A" w:rsidRPr="000175FD" w:rsidRDefault="002D190A" w:rsidP="002D19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โครงการฝึกอบรมหรือจัดส่งเจ้าหน้าที่ของทุกหน่วยงานของผู้ใช้พัสดุเข้าร่วมโครงการเพื่อพัฒนาความรู้</w:t>
            </w:r>
          </w:p>
          <w:p w:rsidR="002D190A" w:rsidRPr="000175FD" w:rsidRDefault="002D190A" w:rsidP="002D190A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กำหนดให้มีการหน่วยงานเจ้าของเงินหรือผู้ใช้พัสดุกำหนดคุณลักษณะเฉพาะของพัสดุที่ต้องการ ก่อนจัดส่งให้หน่วยพัสดุกลางไปดำเนินการจัดซื้อจัดจ้าง</w:t>
            </w:r>
          </w:p>
          <w:p w:rsidR="002D190A" w:rsidRPr="000175FD" w:rsidRDefault="002D190A" w:rsidP="002D19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กำชับให้เจ้าหน้าที่จัดทำทะเบียนผู้ขาย/ผู้รับจ้างแยกตามประเภทพัสดุและบริการ เพื่อสะดวกในการติดต่อสืบราคาและแจ้งรายการซื้อหรือจ้าง</w:t>
            </w:r>
          </w:p>
          <w:p w:rsidR="002D190A" w:rsidRPr="000175FD" w:rsidRDefault="002D190A" w:rsidP="002D19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กำหนดจุดสั่งซื้อพัสดุของแต่ละรายการ และกำหนดปริมาณการสั่งซื้อที่ประหยัด</w:t>
            </w:r>
          </w:p>
          <w:p w:rsidR="002D190A" w:rsidRPr="000175FD" w:rsidRDefault="002D190A" w:rsidP="002D19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กำหนดให้ใช้บัญชีราคามาตรฐานครุภัณฑ์ของสำนักงบประมาณปีปัจจุบันหรือล่าสุด หรือราคาตลาดที่เปรียบเทียบ</w:t>
            </w:r>
          </w:p>
          <w:p w:rsidR="002D190A" w:rsidRPr="000175FD" w:rsidRDefault="002D190A" w:rsidP="002D190A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จัดซื้อวัสดุหรือจ้างเหมาบริการให้เจ้าหน้าที่พัสดุเป็นผู้จัดหารหรือจัดซื้อเองเพื่อให้เป็นไปตามระเบียบ</w:t>
            </w:r>
          </w:p>
          <w:p w:rsidR="0025548F" w:rsidRDefault="004D5FE0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1.3 </w:t>
            </w:r>
            <w:r w:rsidR="002D190A"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  <w:r w:rsidR="002D1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ยังคงมีความเสี่ยง</w:t>
            </w:r>
            <w:r w:rsidR="00405C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</w:p>
          <w:p w:rsidR="0025548F" w:rsidRPr="008336DD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เจ้าหน้าที่/คณะกรรมการตรวจรับพัสดุได้ทำการตรวจรับพัสดุ  แต่เจ้าหน้าที่พัสดุไม่ได้ลงบัญชีก่อนจัดเก็บพัสดุเข้าคลังพัสดุให้เป็นระเบียบเรียบร้อย ค้นหาหรือตรวจสอบได้ง่าย ตามแนวทางที่กระทรวงมหาดไทยกำหนด </w:t>
            </w:r>
          </w:p>
          <w:p w:rsidR="0025548F" w:rsidRPr="008336DD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การเก็บรักษาและบำรุงรักษาพัสดุ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เก็บพัสดุไม่เพียงพอและเหมาะสมไม่มีการควบคุมภายในที่ดีเกี่ยวกับการรักษาและบำรุงรักษาพัสดุ</w:t>
            </w:r>
          </w:p>
          <w:p w:rsidR="00B9110F" w:rsidRPr="00A0536C" w:rsidRDefault="0025548F" w:rsidP="0025548F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ไม่มีการทำทะเบียนคุมการยืมเพื่อใช้ในการ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ทวงถาม กรณีไม่คืนตามกำหนด การตรวจสอบที่รับคืน และการอนุมัติจากผู้มีอำนาจ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ไม่มีการกำหนดหลักเกณฑ์การยืมพัสดุที่ชัดเจน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</w:t>
            </w:r>
            <w:r w:rsidRPr="00A0536C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</w:tr>
    </w:tbl>
    <w:p w:rsidR="00860233" w:rsidRPr="00A0536C" w:rsidRDefault="00860233" w:rsidP="00860233">
      <w:pPr>
        <w:rPr>
          <w:rFonts w:ascii="TH SarabunIT๙" w:hAnsi="TH SarabunIT๙" w:cs="TH SarabunIT๙"/>
          <w:sz w:val="32"/>
          <w:szCs w:val="32"/>
        </w:rPr>
      </w:pPr>
    </w:p>
    <w:p w:rsidR="008B0143" w:rsidRPr="00A0536C" w:rsidRDefault="005B15A7" w:rsidP="008B014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5B15A7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="00334233"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28"/>
        <w:gridCol w:w="4971"/>
      </w:tblGrid>
      <w:tr w:rsidR="005B15A7" w:rsidRPr="00A0536C" w:rsidTr="00C76009">
        <w:tc>
          <w:tcPr>
            <w:tcW w:w="4928" w:type="dxa"/>
            <w:tcBorders>
              <w:bottom w:val="nil"/>
            </w:tcBorders>
          </w:tcPr>
          <w:p w:rsidR="005B15A7" w:rsidRPr="00A0536C" w:rsidRDefault="005B15A7" w:rsidP="008174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5B15A7" w:rsidRPr="00A0536C" w:rsidRDefault="005B15A7" w:rsidP="008174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5B15A7" w:rsidRPr="00A0536C" w:rsidTr="00C76009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5B15A7" w:rsidRPr="00A0536C" w:rsidRDefault="005B15A7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5B15A7" w:rsidRPr="00A0536C" w:rsidRDefault="005B15A7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223C4F" w:rsidRPr="00A0536C" w:rsidTr="0017499D">
        <w:trPr>
          <w:trHeight w:val="9882"/>
        </w:trPr>
        <w:tc>
          <w:tcPr>
            <w:tcW w:w="4928" w:type="dxa"/>
            <w:tcBorders>
              <w:top w:val="nil"/>
            </w:tcBorders>
          </w:tcPr>
          <w:p w:rsidR="00223C4F" w:rsidRPr="0082114C" w:rsidRDefault="00AE76F3" w:rsidP="00C957E4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 w:rsidR="0097308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73082" w:rsidRPr="009730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ฎีกาเบิกจ่ายเงิน</w:t>
            </w:r>
          </w:p>
          <w:p w:rsidR="0019710A" w:rsidRPr="00A30930" w:rsidRDefault="00223C4F" w:rsidP="00A3093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</w:t>
            </w:r>
            <w:r w:rsid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คือ</w:t>
            </w:r>
            <w:r w:rsidR="00973082"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ระบบการจัดเอกสารไม่ปลอดภัย ง่ายต่อการรื้อค้น เอกสารอาจสูญหายได้ผู้บริหารไม่ได้ให้ความสำคัญกับการเก็บรักษาเอกสารทางการเงินอย่างปลอดภัยหลักฐานการเบิกจ่ายเงินที่ อบต.ใช้เป็นเอกสารประกอบฎีกาหรือใช้เป็นหลักฐานการจ่ายเงินให้แก่เจ้าหนี้หรือผู้มีสิทธิ  </w:t>
            </w:r>
            <w:r w:rsid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973082"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ผู้จ่ายเงินลงลายมือชื่อรับรองการจ่ายเงินไม่ครบถ้วนและหัวหน้าหน่วยงานคลังไม่ได้</w:t>
            </w:r>
            <w:r w:rsidR="00A309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30930"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ลงลายมือชื่อรับรองความถูกต้องกำกับไว้ในใบสำคัญคู่จ่าย</w:t>
            </w:r>
            <w:r w:rsid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30930"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อื่นที่ต้องการข้อมูลทางการเงินนำฎีกาออกไปจากแฟ้มโดยไม่ได้รับอนุญาตและไม่มีการขอเอกสารเป็นลายลักษณ์อักษรอาจทำให้ฎีกาสูญหายได้</w:t>
            </w:r>
          </w:p>
          <w:p w:rsidR="00223C4F" w:rsidRPr="0082114C" w:rsidRDefault="00223C4F" w:rsidP="00A30930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4971" w:type="dxa"/>
            <w:tcBorders>
              <w:top w:val="nil"/>
            </w:tcBorders>
          </w:tcPr>
          <w:p w:rsidR="0025548F" w:rsidRDefault="0025548F" w:rsidP="0025548F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กำหนดให้มีการตรวจสอบพัสดุที่รับคืนมาให้อยู่ในสภาพที่ดินหรือพร้อมใช้งานได้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ยืมพัสดุไปใช้ในกิจการส่วนตัว</w:t>
            </w:r>
          </w:p>
          <w:p w:rsidR="0025548F" w:rsidRPr="008336DD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25548F" w:rsidRPr="008336DD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ไม่ได้ทำการตรวจสอบพัสดุคงเหลือก่อนการสั่งซื้อทำให้เกิดการรั่วไหลของพัสดุได้การใช้พัสดุไม่คุ้มค่าไม่สมกับค่าใช้จ่ายที่เสียเงินซื้อมา</w:t>
            </w:r>
          </w:p>
          <w:p w:rsidR="0025548F" w:rsidRPr="00CD07A3" w:rsidRDefault="0025548F" w:rsidP="0025548F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25548F" w:rsidRPr="0019363B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A02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</w:p>
          <w:p w:rsidR="0025548F" w:rsidRPr="0019363B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กำหนดให้เจ้าหน้าที่พัสดุร่วมสังเกตการณ์ตรวจนับให้ถูกต้อง ครบถ้วนไปพร้อมกับคณะกรรมการตรวจรับพัสดุ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สถานที่เก็บพัสดุ และทำการลงบัญชีก่อนจัดเก็บพัสดุเข้าคลังให้เป็นระเบียบเรียบร้อย ค้นหาหรือตรวจสอบได้ง่าย</w:t>
            </w:r>
          </w:p>
          <w:p w:rsidR="0025548F" w:rsidRPr="0019363B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A02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2.การเก็บรักษาและบำรุงรักษาพัส</w:t>
            </w:r>
            <w:r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ดุ</w:t>
            </w:r>
          </w:p>
          <w:p w:rsidR="0025548F" w:rsidRPr="009A02C9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จัดให้มีการจัดทำแผนผังการจัดเก็บพัสดุให้เป็นหมวดหมู่ เป็นระเบียบ เรียบร้อย ถ้าพั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สดุที่ต้องใช้บ่อยให้จัดเก็บในๆ 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ที่สามารถยิบได้ง่ายสะดวก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จัดให้มีการทำข้อมูลพัสดุให้เป็นปัจจุบัน </w:t>
            </w:r>
          </w:p>
          <w:p w:rsidR="0025548F" w:rsidRPr="009A02C9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จัดให้มีการบำรุงรักษาพัสดุให้มีอายุการใช้งานนานขึ้น เช่น ทำแผนซ่อมบำรุง ใช้งานพัสดุตามคู่มือการใช้งานและบำรุงรักษาตามที่กำหนดไว้ ทำการตรวจสอบสภาพของพัสดุสม่ำเสมอ</w:t>
            </w:r>
          </w:p>
          <w:p w:rsidR="0025548F" w:rsidRDefault="0025548F" w:rsidP="0025548F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จัดให้มีการกำหนดวิธีการเบิกจ่ายพัสดุให้ชัดเจน จัดทำแผนผังการจัดเก็บพัสดุและทรัพย์สินประเภทตาง ๆ ให้มีการจ่ายพัสดุตามความจำเป็นในการใช้งาน ไม่ให้เบิกไปสำรองเกินความจำเป็น</w:t>
            </w:r>
          </w:p>
          <w:p w:rsidR="0025548F" w:rsidRPr="00E02495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กำชับให้เจ้าหน้าที่ผู้รับผิดชอบจัดทำทะเบียนทรัพย์สินให้แล้วเสร็จในวันที่จ่ายพัสดุ และให้เป็นปัจจุบัน </w:t>
            </w:r>
          </w:p>
          <w:p w:rsidR="0025548F" w:rsidRPr="00E02495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จัดให้มีการจัดเก็บหลักฐานการเบิกจ่ายพัสดุให้เป็นระเบียบ เรียบร้อย ค้นหา ตรวจสอบได้ง่าย</w:t>
            </w:r>
          </w:p>
          <w:p w:rsidR="0025548F" w:rsidRPr="00E02495" w:rsidRDefault="0025548F" w:rsidP="0025548F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กำหนดให้มีการใช้ยานพาหนะหรือครุภัณฑ์ให้เกิดประโยชน์สูงสุด ตามลำดับความจำเป็นเร่งด่วนหรือความสำคัญของงาน</w:t>
            </w:r>
          </w:p>
          <w:p w:rsidR="00223C4F" w:rsidRPr="0082114C" w:rsidRDefault="00223C4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76009" w:rsidRPr="00A0536C" w:rsidRDefault="00BD3151" w:rsidP="00BD3151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AC727A" w:rsidRPr="00A0536C" w:rsidRDefault="00AC727A" w:rsidP="0082114C">
      <w:pPr>
        <w:rPr>
          <w:rFonts w:ascii="TH SarabunIT๙" w:hAnsi="TH SarabunIT๙" w:cs="TH SarabunIT๙"/>
          <w:sz w:val="32"/>
          <w:szCs w:val="32"/>
        </w:rPr>
      </w:pPr>
    </w:p>
    <w:p w:rsidR="00E7699E" w:rsidRDefault="00BD3151" w:rsidP="00C76009">
      <w:pPr>
        <w:jc w:val="right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BD3151" w:rsidRPr="00A0536C" w:rsidRDefault="00BD3151" w:rsidP="00C7600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BD3151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="00334233"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83"/>
        <w:gridCol w:w="4971"/>
      </w:tblGrid>
      <w:tr w:rsidR="00BD3151" w:rsidRPr="00A0536C" w:rsidTr="00223C4F">
        <w:tc>
          <w:tcPr>
            <w:tcW w:w="5083" w:type="dxa"/>
            <w:tcBorders>
              <w:bottom w:val="nil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BD3151" w:rsidRPr="00A0536C" w:rsidTr="00223C4F">
        <w:tc>
          <w:tcPr>
            <w:tcW w:w="5083" w:type="dxa"/>
            <w:tcBorders>
              <w:top w:val="nil"/>
              <w:bottom w:val="single" w:sz="4" w:space="0" w:color="auto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223C4F" w:rsidRPr="00A0536C" w:rsidTr="00E63D4E">
        <w:trPr>
          <w:trHeight w:val="12730"/>
        </w:trPr>
        <w:tc>
          <w:tcPr>
            <w:tcW w:w="5083" w:type="dxa"/>
            <w:tcBorders>
              <w:top w:val="nil"/>
            </w:tcBorders>
          </w:tcPr>
          <w:p w:rsidR="00C957E4" w:rsidRPr="00A0536C" w:rsidRDefault="00C957E4" w:rsidP="00C957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23C4F" w:rsidRPr="00A0536C" w:rsidRDefault="00223C4F" w:rsidP="00B562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971" w:type="dxa"/>
            <w:tcBorders>
              <w:top w:val="nil"/>
            </w:tcBorders>
          </w:tcPr>
          <w:p w:rsidR="0025548F" w:rsidRPr="0060687D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6068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</w:p>
          <w:p w:rsidR="0025548F" w:rsidRPr="0060687D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จัดให้มีหลักเกณฑ์การยืมให้ชัดเจน</w:t>
            </w:r>
          </w:p>
          <w:p w:rsidR="0025548F" w:rsidRPr="0060687D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กำหนดผู้รับผิดชอบเกี่ยวกับการยืมพัสดุ</w:t>
            </w:r>
          </w:p>
          <w:p w:rsidR="0025548F" w:rsidRPr="0060687D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กำหนดให้มีการอนุมัติจากผู้มีอำนาจก่อน</w:t>
            </w:r>
          </w:p>
          <w:p w:rsidR="0025548F" w:rsidRDefault="0025548F" w:rsidP="0025548F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กำหนดให้มีการตรวจสอบพัสดุที่รับคืนมาให้อยู่ในสภาพที่ดีพร้อมใช้งานได้ ให้มีการบันทึกการยืมพัสดุและรับคืนด้วยทุกครั้ง</w:t>
            </w:r>
          </w:p>
          <w:p w:rsidR="0025548F" w:rsidRPr="002F7333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2F73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25548F" w:rsidRPr="002F7333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ตรวจสอบการกำหนดพัสดุมีจำนวนต่ำกว่าที่กำหนดและให้เจ้าหน้าที่ผู้รับผิดชอบแจ้งให้ผู้รับผิดชอบหรือเจ้าหน้าที่พัสดุว่าถึงจุดที่จะซื้อหรือไม่ เพื่อเสนอรายงานขอซื้อขอจ้าง</w:t>
            </w:r>
          </w:p>
          <w:p w:rsidR="0025548F" w:rsidRPr="002F7333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กำหนดให้ใช้พัสดุตามคู่มือหรือวิธีการใช้งานและวัตถุประสงค์ของการจัดหาพัสดุ ใช้อย่างประหยัด ไม่ฟุ่มเฟือย</w:t>
            </w:r>
          </w:p>
          <w:p w:rsidR="0025548F" w:rsidRDefault="0025548F" w:rsidP="0025548F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กำหนดให้มีการประเมินการใช้ประโยชน์พัสดุก่อนจัดซื้อหรือจัดจ้างให้ชัดเจนเกิดความคุ้มค่าที่สุด</w:t>
            </w:r>
          </w:p>
          <w:p w:rsidR="0025548F" w:rsidRPr="00CD07A3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การตรวจสอบพัสดุประจำปี</w:t>
            </w:r>
          </w:p>
          <w:p w:rsidR="0025548F" w:rsidRPr="0025548F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ตรวจสอบพัสดุประจำปีไม่ได้รายงานผลการตรวจสอบให้ผู้บริหารทราบภายในกำหนดเวลาเนื่องจากมีพัสดุบางรายการไม่มีตัวตนให้ตรวจสอบและคณะกรรมการไม่มีเวลาตรวจสอบเนื่องจากมีงานในหน้าที่ประจำต้อง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ติดตามหาข้อเท็จจริงในกรณีรายการพัสดุกับที่ปรากฏในบัญชีครุภัณฑ์หรือทะเบียนทรัพย์สินไม่ตรงกัน</w:t>
            </w:r>
          </w:p>
          <w:p w:rsidR="0025548F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25548F" w:rsidRPr="002F7333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ให้เจ้าหน้าที่พัสดุจัดเตรียมแบบพิมพ์ วัสดุ อุปกรณ์ บัญชีพัสดุ หรือทะเบียนทรัพย์สินต่าง ๆ ให้คณะกรรมการตรวจสอบพัสดุประจำปี</w:t>
            </w:r>
          </w:p>
          <w:p w:rsidR="0025548F" w:rsidRPr="002F7333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กำหนดให้คณะกรรมการกำหนดเวลาหรือจัดตารางเวลาในการตรวจสอบพัสดุในแต่ละวัน และผู้ตรวจสอบในแต่ละรายการให้พร้อม</w:t>
            </w:r>
          </w:p>
          <w:p w:rsidR="0082114C" w:rsidRPr="0025548F" w:rsidRDefault="0025548F" w:rsidP="00915DA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3.ให้เจ้าหน้าที่/คณะกรรมการแยกรายการพัสดุที่ชำรุด เสื่อมสภาพ และที่ไม่จำเป็นต้องใช้งานเพื่อสะดวกในการรวบรวมรายการที่ตรวจสอบ และรายงานผลการตรวจสอบพัสดุประจำปีตามระเบียบกำหนด</w:t>
            </w:r>
          </w:p>
        </w:tc>
      </w:tr>
    </w:tbl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br w:type="page"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334233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477pt;margin-top:-66.6pt;width:36pt;height:2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gegAIAAA8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" stroked="f">
            <v:textbox>
              <w:txbxContent>
                <w:p w:rsidR="00A816AA" w:rsidRPr="00583CE9" w:rsidRDefault="00A816AA" w:rsidP="00D05F4E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  <w:t>36</w:t>
                  </w:r>
                </w:p>
              </w:txbxContent>
            </v:textbox>
          </v:shape>
        </w:pict>
      </w:r>
      <w:r w:rsidR="00E7699E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="00E7699E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E7699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4621D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="00334233"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5126"/>
      </w:tblGrid>
      <w:tr w:rsidR="0014621D" w:rsidRPr="00A0536C" w:rsidTr="00BA0959">
        <w:tc>
          <w:tcPr>
            <w:tcW w:w="4928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5126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BA0959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5126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6670ED" w:rsidRPr="00A0536C" w:rsidTr="00BA0959">
        <w:trPr>
          <w:trHeight w:val="11016"/>
        </w:trPr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6670ED" w:rsidRPr="00A0536C" w:rsidRDefault="006670ED" w:rsidP="00C957E4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26" w:type="dxa"/>
            <w:tcBorders>
              <w:top w:val="nil"/>
            </w:tcBorders>
          </w:tcPr>
          <w:p w:rsidR="0025548F" w:rsidRPr="00F96345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จัดให้มีการเปรียบเทียบกันระหว่างจำนวนพัสดุที่ตรวจนับได้กับที่ปรากฏจริงในบัญชีว่าตรงกันหรือไม่</w:t>
            </w:r>
          </w:p>
          <w:p w:rsidR="0025548F" w:rsidRPr="00F96345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จัดให้มีการติดตามหาข้อเท็จจริงในกรณีรายการพัสดุกับที่ปรากฏในบัญชี ครุภัณฑ์หรือทะเบียนทรัพย์สินไม่ตรงจำนวนหรือประเภท ชนิดของพัสดุ</w:t>
            </w:r>
          </w:p>
          <w:p w:rsidR="0025548F" w:rsidRDefault="0025548F" w:rsidP="0025548F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จัดให้มีการสอบสวนหาตัวผู้รับผิดชอบกรณีมีพัสดุสูญหาย ชำรุดบกพร่อง เสื่อมสภาพและไม่จำเป็นต้องใช้ต่อไป</w:t>
            </w:r>
          </w:p>
          <w:p w:rsidR="0025548F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กำหนดให้มีการเผยแพร่รายงานผลการตรวจสอบพัสดุประจำปีแก่ประชาชนทั่วไปและส่งรายงานให้สำนักงานตรวจเงินแผ่นดินตรวจสอบ</w:t>
            </w:r>
          </w:p>
          <w:p w:rsidR="00B95CDE" w:rsidRPr="005D09C9" w:rsidRDefault="00B95CDE" w:rsidP="00B95CDE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1.5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การจำหน่ายพัสดุ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</w:t>
            </w:r>
            <w:r w:rsidR="00405C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เรื่อง </w:t>
            </w: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เจ้าหน้าที่ไม่เข้าใจระเบียบและวิธีการ 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ั้นตอนการจำหน่ายพัสดุที่ถูกต้อง</w:t>
            </w: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ทำให้ไม่สามารถจำหน่ายพัสดุที่หมดความจำเป็นได้</w:t>
            </w:r>
          </w:p>
          <w:p w:rsidR="009160B7" w:rsidRDefault="009160B7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9160B7" w:rsidRPr="008B4928" w:rsidRDefault="009160B7" w:rsidP="009160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กำหนดให้มีการจัดทำแผนการจำหน่ายพัสดุ ประกอบด้วย รายการ วิธีการจำหน่าย ช่วงเวลาการจำหน่าย โดยกำหนดให้ชัดเจน และดำเนินการตามแผนเพื่อลดค่าใช้จ่ายในการเก็บรักษาพัสดุของ อบต.</w:t>
            </w:r>
          </w:p>
          <w:p w:rsidR="009160B7" w:rsidRPr="008B4928" w:rsidRDefault="009160B7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ดำเนินการจำหน่ายพัสดุกำชับให้เจ้าหน้าที่ผู้รับผิดชอบตัดจ่ายพัสดุเป็นสูญจากบันชีครุภัณฑ์หรือทะเบียนทรัพย์สิน เมื่อได้รับอนุมัติให้จำหน่าย</w:t>
            </w:r>
          </w:p>
          <w:p w:rsidR="009160B7" w:rsidRPr="008B4928" w:rsidRDefault="009160B7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กำชับให้เจ้าหน้าที่จัดเก็บหลักฐานการจำหน่ายพัสดุให้เป็นระเบียบเรียบร้อย ค้น ตรวจสอบได้ง่าย</w:t>
            </w:r>
          </w:p>
          <w:p w:rsidR="00B95CDE" w:rsidRDefault="009160B7" w:rsidP="009160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กำชับให้เจ้าหน้าที่จัดทำบัญชีครุภัณฑ์หรือทะเบียนทรัพย์สินให้ถูกต้อง เป็นปัจจุบัน  ตามแบบที่ระเบียบกำหนด เพื่อสะดวกในการตรวจสอบรายการพัสดุในปีต่อไปและเป็นหลักฐานที่ได้รับการแก้ไขปรับปรุง หลังจากการตรวจสอบพัสดุประจำปีและการจำหน่ายพัสดุ</w:t>
            </w:r>
          </w:p>
          <w:p w:rsidR="00C957E4" w:rsidRPr="00A0536C" w:rsidRDefault="00C957E4" w:rsidP="0025548F">
            <w:pPr>
              <w:pStyle w:val="a6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</w:tbl>
    <w:p w:rsidR="00526B18" w:rsidRPr="00A0536C" w:rsidRDefault="001D6E7D" w:rsidP="0014621D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526B18" w:rsidRPr="00A0536C" w:rsidRDefault="00526B18" w:rsidP="0014621D">
      <w:pPr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1D6E7D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A0536C" w:rsidRPr="00A0536C" w:rsidRDefault="00A0536C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C957E4" w:rsidRPr="00A0536C" w:rsidRDefault="001D6E7D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</w:p>
    <w:p w:rsidR="00C957E4" w:rsidRPr="00A0536C" w:rsidRDefault="00C957E4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0D53AB" w:rsidRDefault="000D53AB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0D53AB" w:rsidRPr="00A0536C" w:rsidRDefault="000D53AB" w:rsidP="000D53A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0D53AB" w:rsidRPr="00A0536C" w:rsidRDefault="000D53AB" w:rsidP="000D53A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0D53AB" w:rsidRPr="00A0536C" w:rsidRDefault="000D53AB" w:rsidP="000D53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0D53AB" w:rsidRPr="00A0536C" w:rsidRDefault="000D53AB" w:rsidP="000D53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="00334233"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495"/>
        <w:gridCol w:w="4559"/>
      </w:tblGrid>
      <w:tr w:rsidR="000D53AB" w:rsidRPr="00A0536C" w:rsidTr="00777F40">
        <w:trPr>
          <w:trHeight w:val="193"/>
        </w:trPr>
        <w:tc>
          <w:tcPr>
            <w:tcW w:w="5495" w:type="dxa"/>
            <w:tcBorders>
              <w:bottom w:val="nil"/>
            </w:tcBorders>
          </w:tcPr>
          <w:p w:rsidR="000D53AB" w:rsidRPr="00A0536C" w:rsidRDefault="000D53AB" w:rsidP="00777F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0D53AB" w:rsidRPr="00A0536C" w:rsidRDefault="000D53AB" w:rsidP="00777F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D53AB" w:rsidRPr="00A0536C" w:rsidTr="00777F40">
        <w:trPr>
          <w:trHeight w:val="193"/>
        </w:trPr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0D53AB" w:rsidRPr="00A0536C" w:rsidRDefault="000D53AB" w:rsidP="00777F40">
            <w:pPr>
              <w:tabs>
                <w:tab w:val="center" w:pos="2466"/>
                <w:tab w:val="right" w:pos="493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0D53AB" w:rsidRPr="00A0536C" w:rsidRDefault="000D53AB" w:rsidP="00777F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D53AB" w:rsidRPr="00A0536C" w:rsidTr="00777F40">
        <w:trPr>
          <w:trHeight w:val="11453"/>
        </w:trPr>
        <w:tc>
          <w:tcPr>
            <w:tcW w:w="5495" w:type="dxa"/>
          </w:tcPr>
          <w:p w:rsidR="000D53AB" w:rsidRPr="00BC20B8" w:rsidRDefault="000D53AB" w:rsidP="000D53A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0D53AB" w:rsidRPr="00BC20B8" w:rsidRDefault="000D53AB" w:rsidP="000D53A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0D53AB" w:rsidRPr="00CD07A3" w:rsidRDefault="00A543A4" w:rsidP="00777F4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0D53AB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0D53AB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0D53AB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0D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การจัดทำแผนจัดหาพัสดุ</w:t>
            </w:r>
          </w:p>
          <w:p w:rsidR="000D53AB" w:rsidRPr="00C4123A" w:rsidRDefault="000D53AB" w:rsidP="00777F4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เป็นความเสี่ยงที่เกิดจากสภาพแวดล้อมภายใน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หน่วยงานผู้ใช้พัสดุไม่ได้วางแผนในการจัดหาพัสดุ ทำให้การดำเนินการไม่เป็นไปตามแผนที่กำหนดไว้</w:t>
            </w:r>
          </w:p>
          <w:p w:rsidR="000D53AB" w:rsidRPr="00CD07A3" w:rsidRDefault="00A543A4" w:rsidP="00777F4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0D53AB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0D53AB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0D53AB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0D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</w:p>
          <w:p w:rsidR="000D53AB" w:rsidRDefault="000D53AB" w:rsidP="00777F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 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การจัดซื้อจัดจ้างไม่ถู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กต้องตรงแบบรูปแบบจำแนกงบประมาณ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ขาดความรู้ในการกำหนดและการคำนวณราคากลางหน่วยงานที่ต้องการใช้พัสดุไม่กำหนดรายการคุณลักษณะของพัสดุที่ต้องการใช้ให้กับหน่วยพัสดุกลาง ซึ่งเป็นการผลักภาระให้กับหน่วยพัสดุกลางและทำให้บางครั้งไม่ได้พัสดุตรงตามความต้องการของผู้ใช้</w:t>
            </w:r>
          </w:p>
          <w:p w:rsidR="000D53AB" w:rsidRPr="00327BB0" w:rsidRDefault="000D53AB" w:rsidP="00777F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การจัดซื้อวัสดุ หรือการจ้างเหมาบริการมักใช้ราคาท้องตลาดและมีการผูกขาด ซึ่งทำให้การจัดซื้อบางครั้งมีราคาสูง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บางครั้งผู้บริหารได้มอบหมายให้เจ้าของโครงการหรือบุคคลอื่นไปดำเนินการจัดหารพัสดุ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การทำงานในปัจจุบันมีการทำงานซ้ำซ้อน ทั้งระบบมือ ระบบ </w:t>
            </w:r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ระบบ </w:t>
            </w:r>
            <w:proofErr w:type="spellStart"/>
            <w:r w:rsidRPr="00327BB0">
              <w:rPr>
                <w:rFonts w:ascii="TH SarabunIT๙" w:hAnsi="TH SarabunIT๙" w:cs="TH SarabunIT๙"/>
                <w:sz w:val="32"/>
                <w:szCs w:val="32"/>
              </w:rPr>
              <w:t>laas</w:t>
            </w:r>
            <w:proofErr w:type="spellEnd"/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ซึ่งทำให้การลงระบบ </w:t>
            </w:r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ไม่สามารถลงระบบได้ครบถ้วนทั้งกระบวนการ</w:t>
            </w:r>
          </w:p>
          <w:p w:rsidR="000D53AB" w:rsidRPr="008336DD" w:rsidRDefault="00A543A4" w:rsidP="00777F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0D53AB" w:rsidRPr="008336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.3 </w:t>
            </w:r>
            <w:r w:rsidR="000D53AB"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</w:p>
          <w:p w:rsidR="000D53AB" w:rsidRDefault="000D53AB" w:rsidP="00777F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เป็นความเสี่ยงที่เกิดจากสภาพแวดล้อมภายใน</w:t>
            </w:r>
            <w:r w:rsidRPr="008336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0D53AB" w:rsidRPr="008336DD" w:rsidRDefault="000D53AB" w:rsidP="00777F4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เจ้าหน้าที่/คณะกรรมการตรวจรับพัสดุได้ทำการตรวจรับพัสดุ  แต่เจ้าหน้าที่พัสดุไม่ได้ลงบัญชีก่อนจัดเก็บพัสดุเข้าคลังพัสดุให้เป็นระเบียบเรียบร้อย ค้นหาหรือตรวจสอบได้ง่าย ตามแนวทางที่กระทรวงมหาดไทยกำหนด </w:t>
            </w:r>
          </w:p>
          <w:p w:rsidR="000D53AB" w:rsidRPr="008336DD" w:rsidRDefault="000D53AB" w:rsidP="00777F4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การเก็บรักษาและบำรุงรักษาพัสดุ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เก็บพัสดุไม่เพียงพอและเหมาะสมไม่มีการควบคุมภายในที่ดีเกี่ยวกับการรักษาและบำรุงรักษาพัสดุ</w:t>
            </w:r>
          </w:p>
          <w:p w:rsidR="000D53AB" w:rsidRPr="008336DD" w:rsidRDefault="000D53AB" w:rsidP="00777F4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ไม่มีการทำทะเบียนคุมการยืมเพื่อใช้ในการ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ทวงถาม กรณีไม่คืนตามกำหนด การตรวจสอบที่รับคืน และการอนุมัติจากผู้มีอำนาจ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ไม่มีการกำหนดหลักเกณฑ์การยืมพัสดุที่ชัดเจน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ไม่มีการกำหนดให้มีการตรวจสอบพัสดุที่รับคืนมาให้อยู่ในสภาพที่ดินหรือพร้อมใช้งานได้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ยืมพัสดุไปใช้ในกิจการส่วนตัว</w:t>
            </w:r>
          </w:p>
        </w:tc>
        <w:tc>
          <w:tcPr>
            <w:tcW w:w="4559" w:type="dxa"/>
          </w:tcPr>
          <w:p w:rsidR="009160B7" w:rsidRPr="00CD07A3" w:rsidRDefault="009160B7" w:rsidP="009160B7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1.6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การเบิกจ่ายเงินอุดหนุน</w:t>
            </w:r>
          </w:p>
          <w:p w:rsidR="009160B7" w:rsidRPr="00FE135F" w:rsidRDefault="00405C0E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ยังมีความเสี่ยงเรื่อง </w:t>
            </w:r>
            <w:r w:rsidR="009160B7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r w:rsidR="009160B7"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หน่วยงานผู้ขอรับเงินอุดหนุนไม่ได้จัดทำโครงการพร้อมรายละเอียดวัตถุประสงค์ จำนวนเงินที่เป็นค่าใช้จ่ายเสนอให้ อบต.พิจารณาดำเนินการตั้งงบประมาณตามระเบียบวิธีงบประมาณ แต่เป็นการจัดทำโครงการหลังจากประกาศใช้งบประมาณรายจ่ายประจำปีไปแล้ว</w:t>
            </w:r>
            <w:r w:rsidR="009160B7"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หนังสือแจ้งหน่วยงานที่ขอรับเงินอุดหนุนให้ทราบเงื่อนไขเกี่ยวกับวิธีการใช้จ่ายเงินให้เป็นไปตามที่ก</w:t>
            </w:r>
            <w:r w:rsidR="00BF4C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</w:t>
            </w:r>
            <w:r w:rsidR="009160B7"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 ระเบียบ ข้อบังคับ และหนังสือสั่งการของหน่วยงานที่ขอรับเงินอุดหนุน พร้อมทั้งให้รายงานผลการดำเนินงานให้ทราบภายใน 30 วันนับแต่วันที่โครงการแล้วเสร็จและหากมีเงินเหลือจ่ายให้ส่งคืน</w:t>
            </w:r>
          </w:p>
          <w:p w:rsidR="000D53AB" w:rsidRDefault="009160B7" w:rsidP="009160B7">
            <w:pPr>
              <w:pStyle w:val="a6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ติดตามและประเมินผลการดำเนินงานของผู้ขอรับเงินอุดหนุนว่าได้นำเงินที่ได้รับไปดำเนินการตามวัตถุประสงค์ของโครงการหรือไม่หน่วยงานผู้เบิกไม่ได้ตรวจสอบว่าโครงการที่หน่วยงานผู้ขอรับเงินอุดหนุนเสนอขอมาบรรจุอยู่ในแผนพัฒนาของ อบต.หรือไม่</w:t>
            </w:r>
          </w:p>
          <w:p w:rsidR="009160B7" w:rsidRDefault="009160B7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9160B7" w:rsidRPr="00350AAB" w:rsidRDefault="009160B7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กำชับให้เจ้าหน้าที่ผู้รับผิดชอบและผู้ที่เกี่ยวข้องกับการตั้งงบประมาณ หมวดเงินอุดหนุนให้พิจารณาโครงการโดยละเอียด รอบคอบ ให้เป็นไปตามวัตถุประสงค์ เงื่อนไขและหลักเกณฑ์ที่ระเบียบกำหนดโดยเคร่งครัด</w:t>
            </w:r>
          </w:p>
          <w:p w:rsidR="009160B7" w:rsidRPr="00A0536C" w:rsidRDefault="009160B7" w:rsidP="009160B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กำชับให้เจ้าหน้าที่ผู้รับผิดชอบแจ้งหน่วยงานที่ขอรับเงินอุดหนุนทราบเงื่อนไข วิธีการใช้จ่ายเงินให้เป็นไปตามกฎหมาย ระเบียบ ข้อบังคับ และหนังสือสั่งการที่เกี่ยวข้อง ของหน่วยงานที่ขอรับเงินอุดหนุนนั้นถือปฏิบัติ และเมื่อดำเนินการตามวัตถุประสงค์ของโครงการเรียบร้อยแล้วให้รายงานผลการดำเนินงานให้ทราบภายใน 30 วัน นับแต่โครงการแล้วเสร็จและหากมีเงินเหลือจ่ายให้ส่งคืนหากไม่</w:t>
            </w:r>
          </w:p>
        </w:tc>
      </w:tr>
    </w:tbl>
    <w:p w:rsidR="000D53AB" w:rsidRDefault="000D53AB" w:rsidP="000D53AB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p w:rsidR="000D53AB" w:rsidRDefault="000D53AB" w:rsidP="000D53A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E7699E" w:rsidRDefault="00E7699E" w:rsidP="000D53A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E7699E" w:rsidRDefault="00E7699E" w:rsidP="000D53A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D53AB" w:rsidRPr="00A0536C" w:rsidRDefault="000D53AB" w:rsidP="000D53A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0D53AB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="00334233"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4984"/>
      </w:tblGrid>
      <w:tr w:rsidR="000D53AB" w:rsidRPr="00A0536C" w:rsidTr="00E7699E">
        <w:tc>
          <w:tcPr>
            <w:tcW w:w="5070" w:type="dxa"/>
            <w:tcBorders>
              <w:bottom w:val="nil"/>
            </w:tcBorders>
          </w:tcPr>
          <w:p w:rsidR="000D53AB" w:rsidRPr="00A0536C" w:rsidRDefault="000D53AB" w:rsidP="00777F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84" w:type="dxa"/>
            <w:tcBorders>
              <w:bottom w:val="nil"/>
            </w:tcBorders>
          </w:tcPr>
          <w:p w:rsidR="000D53AB" w:rsidRPr="00A0536C" w:rsidRDefault="000D53AB" w:rsidP="00777F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D53AB" w:rsidRPr="00A0536C" w:rsidTr="00E7699E">
        <w:tc>
          <w:tcPr>
            <w:tcW w:w="5070" w:type="dxa"/>
            <w:tcBorders>
              <w:top w:val="nil"/>
              <w:bottom w:val="single" w:sz="4" w:space="0" w:color="auto"/>
            </w:tcBorders>
          </w:tcPr>
          <w:p w:rsidR="000D53AB" w:rsidRPr="00A0536C" w:rsidRDefault="000D53AB" w:rsidP="00777F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84" w:type="dxa"/>
            <w:tcBorders>
              <w:top w:val="nil"/>
              <w:bottom w:val="single" w:sz="4" w:space="0" w:color="auto"/>
            </w:tcBorders>
          </w:tcPr>
          <w:p w:rsidR="000D53AB" w:rsidRPr="00A0536C" w:rsidRDefault="000D53AB" w:rsidP="00777F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D53AB" w:rsidRPr="00A0536C" w:rsidTr="00E7699E">
        <w:tc>
          <w:tcPr>
            <w:tcW w:w="5070" w:type="dxa"/>
            <w:tcBorders>
              <w:top w:val="nil"/>
              <w:bottom w:val="single" w:sz="4" w:space="0" w:color="auto"/>
            </w:tcBorders>
          </w:tcPr>
          <w:p w:rsidR="000D53AB" w:rsidRPr="008336DD" w:rsidRDefault="000D53AB" w:rsidP="00777F4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0D53AB" w:rsidRPr="008336DD" w:rsidRDefault="000D53AB" w:rsidP="00777F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ไม่ได้ทำการตรวจสอบพัสดุคงเหลือก่อนการสั่งซื้อทำให้เกิดการรั่วไหลของพัสดุได้การใช้พัสดุไม่คุ้มค่าไม่สมกับค่าใช้จ่ายที่เสียเงินซื้อมา</w:t>
            </w:r>
          </w:p>
          <w:p w:rsidR="000D53AB" w:rsidRPr="00CD07A3" w:rsidRDefault="00A543A4" w:rsidP="00777F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0D53AB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.4</w:t>
            </w:r>
            <w:r w:rsidR="000D53AB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D53AB"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การตรวจสอบพัสดุประจำปี</w:t>
            </w:r>
          </w:p>
          <w:p w:rsidR="000D53AB" w:rsidRPr="008336DD" w:rsidRDefault="000D53AB" w:rsidP="00777F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เป็นความเสี่ยงที่เกิดจากสภาพแวดล้อมภายใน  </w:t>
            </w:r>
          </w:p>
          <w:p w:rsidR="000D53AB" w:rsidRPr="008336DD" w:rsidRDefault="000D53AB" w:rsidP="00777F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ตรวจสอบพัสดุประจำปีไม่ได้รายงานผลการตรวจสอบให้ผู้บริหารทราบภายในกำหนดเวลาเนื่องจากมีพัสดุบางรายการไม่มีตัวตนให้ตรวจสอบและคณะกรรมการไม่มีเวลาตรวจสอบเนื่องจากมีงานในหน้าที่ประจำต้อง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ติดตามหาข้อเท็จจริงในกรณีรายการพัสดุกับที่ปรากฏในบัญชีครุภัณฑ์หรือทะเบียนทรัพย์สินไม่ตรงกัน</w:t>
            </w:r>
          </w:p>
          <w:p w:rsidR="000D53AB" w:rsidRPr="00CD07A3" w:rsidRDefault="00A543A4" w:rsidP="00777F40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0D53AB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.5 </w:t>
            </w:r>
            <w:r w:rsidR="000D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การจำหน่ายพัสดุ</w:t>
            </w:r>
          </w:p>
          <w:p w:rsidR="000D53AB" w:rsidRPr="00CD07A3" w:rsidRDefault="000D53AB" w:rsidP="00777F40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เป็นความเสี่ยงที่เกิดจากสภาพแวดล้อมภายใน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</w:p>
          <w:p w:rsidR="000D53AB" w:rsidRPr="005D09C9" w:rsidRDefault="000D53AB" w:rsidP="00777F40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เจ้าหน้าที่ไม่เข้าใจระเบียบและวิธีการ 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ั้นตอนการจำหน่ายพัสดุที่ถูกต้อง</w:t>
            </w: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ทำให้ไม่สามารถจำหน่ายพัสดุที่หมดความจำเป็นได้</w:t>
            </w:r>
          </w:p>
          <w:p w:rsidR="000D53AB" w:rsidRPr="00CD07A3" w:rsidRDefault="00A543A4" w:rsidP="00777F40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0D53AB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.6  </w:t>
            </w:r>
            <w:r w:rsidR="000D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การเบิกจ่ายเงินอุดหนุน</w:t>
            </w:r>
          </w:p>
          <w:p w:rsidR="000D53AB" w:rsidRPr="00FE135F" w:rsidRDefault="000D53AB" w:rsidP="00777F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่ยงที่เกิดจากสภาพแวดล้อมภายใน คือ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หน่วยงานผู้ขอรับเงินอุดหนุนไม่ได้จัดทำโครงการพร้อมรายละเอียดวัตถุประสงค์ จำนวนเงินที่เป็นค่าใช้จ่ายเสนอให้ อบต.พิจารณาดำเนินการตั้งงบประมาณตามระเบียบวิธีงบประมาณ แต่เป็นการจัดทำโครงการหลังจากประกาศใช้งบประมาณรายจ่ายประจำปีไปแล้ว</w:t>
            </w: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หนังสือแจ้งหน่วยงานที่ขอรับเงินอุดหนุนให้ทราบเงื่อนไขเกี่ยวกับวิธีการใช้จ่ายเงินให้เป็นไปตามที่</w:t>
            </w:r>
            <w:proofErr w:type="spellStart"/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กฏหมาย</w:t>
            </w:r>
            <w:proofErr w:type="spellEnd"/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ระเบียบ ข้อบังคับ และหนังสือสั่งการของหน่วยงานที่ขอรับเงินอุดหนุน พร้อมทั้งให้รายงานผลการดำเนินงานให้ทราบภายใน 30 วันนับแต่วันที่โครงการแล้วเสร็จและหากมีเงินเหลือจ่ายให้ส่งคืน</w:t>
            </w:r>
          </w:p>
          <w:p w:rsidR="000D53AB" w:rsidRPr="00973082" w:rsidRDefault="000D53AB" w:rsidP="00777F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ติดตามและประเมินผลการดำเนินงานของผู้ขอรับเงินอุดหนุนว่าได้นำเงินที่ได้รับไปดำเนินการตามวัตถุประสงค์ของโครงการหรือไม่หน่วยงานผู้เบิกไม่ได้ตรวจสอบว่าโครงการที่หน่วยงานผู้ขอรับเงินอุดหนุนเสนอขอมาบรรจุอยู่ในแผนพัฒนาของ อบต.หรือไม่</w:t>
            </w:r>
          </w:p>
        </w:tc>
        <w:tc>
          <w:tcPr>
            <w:tcW w:w="4984" w:type="dxa"/>
            <w:tcBorders>
              <w:top w:val="nil"/>
              <w:bottom w:val="single" w:sz="4" w:space="0" w:color="auto"/>
            </w:tcBorders>
          </w:tcPr>
          <w:p w:rsidR="009160B7" w:rsidRPr="00350AAB" w:rsidRDefault="009160B7" w:rsidP="009160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รายงานผลการดำเนินการจะไม่พิจารณาตั้งงบประมาณอุดหนุนให้ในครั้งต่อไป</w:t>
            </w:r>
          </w:p>
          <w:p w:rsidR="009160B7" w:rsidRPr="00350AAB" w:rsidRDefault="009160B7" w:rsidP="009160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จัดให้มีการติดตามและประเมินผลการดำเนินงาน ว่าเป็นไปตามวัตถุประสงค์ของโครงการที่เสนอไว้หรือไม่ หากหน่วยงานที่ขอรับเงินอุดหนุนไม่ดำเนินการตามวัตถุประสงค์ของโครงการให้เรียกคืนเงินอุดหนุนนั้นทั้งจำนวน</w:t>
            </w:r>
          </w:p>
          <w:p w:rsidR="009160B7" w:rsidRPr="00350AAB" w:rsidRDefault="009160B7" w:rsidP="009160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ำชับให้เจ้าหน้าที่ผู้รับผิดชอบตรวจสอบว่าโครงการที่ผู้ขอรับเงินอุดหนุนเสนอขอมานั้นอยู่ในแผนพัฒนาของ อบต.หรือไม่ ก่อนการดำเนินการเบิกจ่ายเงินอุดหนุน</w:t>
            </w:r>
          </w:p>
          <w:p w:rsidR="009160B7" w:rsidRDefault="009160B7" w:rsidP="009160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2058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.7 ฎีกาเบิกจ่ายเงิน</w:t>
            </w:r>
          </w:p>
          <w:p w:rsidR="009160B7" w:rsidRPr="00A30930" w:rsidRDefault="00212695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ยังมีความเสี่ยง</w:t>
            </w:r>
            <w:r w:rsidR="009160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60B7"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ระบบการจัดเอกสารไม่ปลอดภัย ง่ายต่อการรื้อค้น เอกสารอาจสูญหายได้ผู้บริหารไม่ได้ให้ความสำคัญกับการเก็บรักษาเอกสารทางการเงินอย่างปลอดภัยหลักฐานการเบิกจ่ายเงินที่ อบต.ใช้เป็นเอกสารประกอบฎีกาหรือใช้เป็นหลักฐานการจ่ายเง</w:t>
            </w:r>
            <w:r w:rsidR="009160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ินให้แก่เจ้าหนี้หรือผู้มีสิทธิ</w:t>
            </w:r>
            <w:r w:rsidR="00F857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60B7"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ผู้จ่ายเงินลงลายมือชื่อรับรองการจ่ายเงินไม่ครบถ้วนและหัวหน้าหน่วยงานคลังไม่ได้</w:t>
            </w:r>
            <w:r w:rsidR="009160B7"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ลงลายมือชื่อรับรองความถูกต้องกำกับไว้ในใบสำคัญคู่จ่าย</w:t>
            </w:r>
            <w:r w:rsidR="009160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60B7"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อื่นที่ต้องการข้อมูลทางการเงินนำฎีกาออกไปจากแฟ้มโดยไม่ได้รับอนุญาตและไม่มีการขอเอกสารเป็นลายลักษณ์อักษรอาจทำให้ฎีกาสูญหายได้</w:t>
            </w:r>
          </w:p>
          <w:p w:rsidR="009160B7" w:rsidRPr="009160B7" w:rsidRDefault="009160B7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9160B7" w:rsidRPr="00FB0BF3" w:rsidRDefault="009160B7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จัดซื้อตู้เก็บเอกสารและแต่งตั้งผู้ถือกุญแจและกำชับเจ้าหน้าที่ผู้รับผิดชอบเก็บรักษาฎีกา โดยถือปฏิบัติตามหนังสือ ที่ มท 0313.6/ว3153 ลงวันที่ 1 </w:t>
            </w:r>
            <w:proofErr w:type="spellStart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</w:t>
            </w:r>
            <w:proofErr w:type="spellEnd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2544 เรื่องการจัดเก็บและดูแลเอกสารทางการเงินของ </w:t>
            </w:r>
            <w:proofErr w:type="spellStart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9160B7" w:rsidRPr="00FB0BF3" w:rsidRDefault="009160B7" w:rsidP="009160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เห็นควรจัดสรรงบประมาณในการก่อสร้างอาคารเก็บเอกสารเพื่อความปลอดภัยของเอกสาร</w:t>
            </w:r>
          </w:p>
          <w:p w:rsidR="000D53AB" w:rsidRPr="00A0536C" w:rsidRDefault="009160B7" w:rsidP="009160B7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ตรวจสอบความถูกต้องครบถ้วนของฎีกาเบิกจ่ายเงินก่อนการเสนอขออนุมัติหรือก่อนการจ่ายเงินให้เจ้าหนี้หรือผู้มีสิทธิ</w:t>
            </w:r>
          </w:p>
        </w:tc>
      </w:tr>
    </w:tbl>
    <w:p w:rsidR="000D53AB" w:rsidRPr="00A0536C" w:rsidRDefault="000D53AB" w:rsidP="000D53AB">
      <w:pPr>
        <w:rPr>
          <w:rFonts w:ascii="TH SarabunIT๙" w:hAnsi="TH SarabunIT๙" w:cs="TH SarabunIT๙"/>
          <w:sz w:val="32"/>
          <w:szCs w:val="32"/>
        </w:rPr>
      </w:pPr>
    </w:p>
    <w:p w:rsidR="000D53AB" w:rsidRPr="00A0536C" w:rsidRDefault="000D53AB" w:rsidP="000D53AB">
      <w:pPr>
        <w:rPr>
          <w:rFonts w:ascii="TH SarabunIT๙" w:hAnsi="TH SarabunIT๙" w:cs="TH SarabunIT๙"/>
          <w:sz w:val="32"/>
          <w:szCs w:val="32"/>
        </w:rPr>
      </w:pPr>
    </w:p>
    <w:p w:rsidR="000D53AB" w:rsidRPr="00A0536C" w:rsidRDefault="000D53AB" w:rsidP="000D53A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0D53AB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="00334233"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28"/>
        <w:gridCol w:w="4971"/>
      </w:tblGrid>
      <w:tr w:rsidR="000D53AB" w:rsidRPr="00A0536C" w:rsidTr="00777F40">
        <w:tc>
          <w:tcPr>
            <w:tcW w:w="4928" w:type="dxa"/>
            <w:tcBorders>
              <w:bottom w:val="nil"/>
            </w:tcBorders>
          </w:tcPr>
          <w:p w:rsidR="000D53AB" w:rsidRPr="00A0536C" w:rsidRDefault="000D53AB" w:rsidP="00777F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0D53AB" w:rsidRPr="00A0536C" w:rsidRDefault="000D53AB" w:rsidP="00777F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D53AB" w:rsidRPr="00A0536C" w:rsidTr="00777F40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0D53AB" w:rsidRPr="00A0536C" w:rsidRDefault="000D53AB" w:rsidP="00777F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0D53AB" w:rsidRPr="00A0536C" w:rsidRDefault="000D53AB" w:rsidP="00777F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D53AB" w:rsidRPr="00A0536C" w:rsidTr="00777F40">
        <w:trPr>
          <w:trHeight w:val="9882"/>
        </w:trPr>
        <w:tc>
          <w:tcPr>
            <w:tcW w:w="4928" w:type="dxa"/>
            <w:tcBorders>
              <w:top w:val="nil"/>
            </w:tcBorders>
          </w:tcPr>
          <w:p w:rsidR="000D53AB" w:rsidRPr="0082114C" w:rsidRDefault="00A543A4" w:rsidP="00777F40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0D53AB"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="000D53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="000D53AB"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D53AB" w:rsidRPr="009730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ฎีกาเบิกจ่ายเงิน</w:t>
            </w:r>
          </w:p>
          <w:p w:rsidR="000D53AB" w:rsidRPr="00A30930" w:rsidRDefault="000D53AB" w:rsidP="00777F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คือ</w:t>
            </w:r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ระบบการจัดเอกสารไม่ปลอดภัย ง่ายต่อการรื้อค้น เอกสารอาจสูญหายได้ผู้บริหารไม่ได้ให้ความสำคัญกับการเก็บรักษาเอกสารทางการเงินอย่างปลอดภัยหลักฐานการเบิกจ่ายเงินที่ อบต.</w:t>
            </w:r>
            <w:r w:rsidR="00CA0F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ใช้เป็นเอกสารประกอบฎีกาหรือใช้เป็นหลักฐานการจ่ายเงินให้แก่เจ้าหนี้หรือผู้มีสิทธิ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ผู้จ่ายเงินลงลายมือชื่อรับรองการจ่ายเงินไม่ครบถ้วนและหัวหน้าหน่วยงานคลังไม่ได้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ลงลายมือชื่อรับรองความถูกต้องกำกับไว้ในใบสำคัญคู่จ่าย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อื่นที่ต้องการข้อมูลทางการเงินนำฎีกาออกไปจากแฟ้มโดยไม่ได้รับอนุญาตและไม่มีการขอเอกสารเป็นลายลักษณ์อักษรอาจทำให้ฎีกาสูญหายได้</w:t>
            </w:r>
          </w:p>
          <w:p w:rsidR="000D53AB" w:rsidRPr="0082114C" w:rsidRDefault="000D53AB" w:rsidP="00777F40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71" w:type="dxa"/>
            <w:tcBorders>
              <w:top w:val="nil"/>
            </w:tcBorders>
          </w:tcPr>
          <w:p w:rsidR="00374F09" w:rsidRDefault="00374F09" w:rsidP="00374F09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2126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ยื่นคำร้องกรณีหน่วยงาน/ส่วนงานขอเอกสารทางการเงินโดยให้จัดทำเป็นลายลักษณ์อักษรและจะต้องได้รับการอนุมัติจากผู้อำนวยการกองคลังก่อนการนำฎีกาออกจากแฟ้มหัวหน้าหน่วยงานคลังลงลายมื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อชื่อรับรองความถูกต้องกำกับไว้ 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โดยให้ถือปฏิบัติตาม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ระเบียบฯ ข้อ 77</w:t>
            </w:r>
          </w:p>
          <w:p w:rsidR="000D53AB" w:rsidRPr="0082114C" w:rsidRDefault="000D53AB" w:rsidP="000D53A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D53AB" w:rsidRPr="00A0536C" w:rsidRDefault="000D53AB" w:rsidP="000D53AB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0D53AB" w:rsidRPr="00A0536C" w:rsidRDefault="000D53AB" w:rsidP="000D53A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D53AB" w:rsidRPr="00A0536C" w:rsidRDefault="000D53AB" w:rsidP="000D53A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D53AB" w:rsidRPr="00A0536C" w:rsidRDefault="000D53AB" w:rsidP="000D53A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D53AB" w:rsidRPr="00A0536C" w:rsidRDefault="000D53AB" w:rsidP="000D53A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D53AB" w:rsidRDefault="000D53AB" w:rsidP="000D53AB">
      <w:pPr>
        <w:rPr>
          <w:rFonts w:ascii="TH SarabunIT๙" w:hAnsi="TH SarabunIT๙" w:cs="TH SarabunIT๙"/>
          <w:sz w:val="32"/>
          <w:szCs w:val="32"/>
        </w:rPr>
      </w:pPr>
    </w:p>
    <w:p w:rsidR="000D53AB" w:rsidRDefault="000D53AB" w:rsidP="000D53AB">
      <w:pPr>
        <w:rPr>
          <w:rFonts w:ascii="TH SarabunIT๙" w:hAnsi="TH SarabunIT๙" w:cs="TH SarabunIT๙"/>
          <w:sz w:val="32"/>
          <w:szCs w:val="32"/>
        </w:rPr>
      </w:pPr>
    </w:p>
    <w:p w:rsidR="000D53AB" w:rsidRDefault="000D53AB" w:rsidP="000D53AB">
      <w:pPr>
        <w:rPr>
          <w:rFonts w:ascii="TH SarabunIT๙" w:hAnsi="TH SarabunIT๙" w:cs="TH SarabunIT๙"/>
          <w:sz w:val="32"/>
          <w:szCs w:val="32"/>
        </w:rPr>
      </w:pPr>
    </w:p>
    <w:p w:rsidR="00374F09" w:rsidRPr="00A0536C" w:rsidRDefault="00374F09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4621D" w:rsidRPr="00A0536C" w:rsidRDefault="001D6E7D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    </w:t>
      </w:r>
      <w:r w:rsidR="00956F00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4621D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="00334233"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843"/>
      </w:tblGrid>
      <w:tr w:rsidR="0014621D" w:rsidRPr="00A0536C" w:rsidTr="00AC727A">
        <w:tc>
          <w:tcPr>
            <w:tcW w:w="5211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AC727A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AC727A" w:rsidRPr="00A0536C" w:rsidTr="00686A69">
        <w:trPr>
          <w:trHeight w:val="9910"/>
        </w:trPr>
        <w:tc>
          <w:tcPr>
            <w:tcW w:w="5211" w:type="dxa"/>
            <w:tcBorders>
              <w:top w:val="nil"/>
            </w:tcBorders>
          </w:tcPr>
          <w:p w:rsidR="00AC727A" w:rsidRPr="00BC20B8" w:rsidRDefault="00AC727A" w:rsidP="00BC20B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</w:rPr>
              <w:t xml:space="preserve">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AC727A" w:rsidRPr="00BC20B8" w:rsidRDefault="00AC727A" w:rsidP="00BC20B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AC727A" w:rsidRPr="00BC20B8" w:rsidRDefault="00AC727A" w:rsidP="00BC20B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3.1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0175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การจัดทำแผนจัดหาพัสดุ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0175FD" w:rsidRPr="000175FD" w:rsidRDefault="000175FD" w:rsidP="000175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1.กำหนดให้แต่ละหน่วยงานมีการวางแผนการใช้พัสดุล่วงหน้า</w:t>
            </w:r>
          </w:p>
          <w:p w:rsidR="000175FD" w:rsidRPr="000175FD" w:rsidRDefault="000175FD" w:rsidP="000175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2.จัดให้มีการจัดทำแผนการจัดซื้อจัดจ้างโดยพิจารณากำหนดลำดับความสำคัญของพัสดุที่จะจัดหา</w:t>
            </w:r>
          </w:p>
          <w:p w:rsidR="00AC727A" w:rsidRPr="00BC20B8" w:rsidRDefault="00AC727A" w:rsidP="003D2E24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.2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0175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0175FD" w:rsidRPr="000175FD" w:rsidRDefault="00AC727A" w:rsidP="000175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2D190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0175FD"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โครงการฝึกอบรมหรือจัดส่งเจ้าหน้าที่ของทุกหน่วยงานของผู้ใช้พัสดุเข้าร่วมโครงการเพื่อพัฒนาความรู้</w:t>
            </w:r>
          </w:p>
          <w:p w:rsidR="000175FD" w:rsidRPr="000175FD" w:rsidRDefault="000175FD" w:rsidP="000175F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กำหนดให้มีการหน่วยงานเจ้าของเงินหรือผู้ใช้พัสดุกำหนดคุณลักษณะเฉพาะของพัสดุที่ต้องการ ก่อนจัดส่งให้หน่วยพัสดุกลางไปดำเนินการจัดซื้อจัดจ้าง</w:t>
            </w:r>
          </w:p>
          <w:p w:rsidR="000175FD" w:rsidRPr="000175FD" w:rsidRDefault="000175FD" w:rsidP="000175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กำชับให้เจ้าหน้าที่จัดทำทะเบียนผู้ขาย/ผู้รับจ้างแยกตามประเภทพัสดุและบริการ เพื่อสะดวกในการติดต่อสืบราคาและแจ้งรายการซื้อหรือจ้าง</w:t>
            </w:r>
          </w:p>
          <w:p w:rsidR="000175FD" w:rsidRPr="000175FD" w:rsidRDefault="000175FD" w:rsidP="000175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กำหนดจุดสั่งซื้อพัสดุของแต่ละรายการ และกำหนดปริมาณการสั่งซื้อที่ประหยัด</w:t>
            </w:r>
          </w:p>
          <w:p w:rsidR="000175FD" w:rsidRPr="000175FD" w:rsidRDefault="000175FD" w:rsidP="000175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กำหนดให้ใช้บัญชีราคามาตรฐานครุภัณฑ์ของสำนักงบประมาณปีปัจจุบันหรือล่าสุด หรือราคาตลาดที่เปรียบเทียบ</w:t>
            </w:r>
          </w:p>
          <w:p w:rsidR="000175FD" w:rsidRPr="000175FD" w:rsidRDefault="000175FD" w:rsidP="000175F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จัดซื้อวัสดุหรือจ้างเหมาบริการให้เจ้าหน้าที่พัสดุเป็นผู้จัดหารหรือจัดซื้อเองเพื่อให้เป็นไปตามระเบียบ</w:t>
            </w:r>
          </w:p>
          <w:p w:rsidR="00AC727A" w:rsidRPr="0019363B" w:rsidRDefault="00AC727A" w:rsidP="0019363B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9363B"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</w:p>
          <w:p w:rsidR="0019363B" w:rsidRPr="0019363B" w:rsidRDefault="009A02C9" w:rsidP="001936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A02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="0019363B"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</w:p>
          <w:p w:rsidR="0019363B" w:rsidRPr="0019363B" w:rsidRDefault="0019363B" w:rsidP="0019363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กำหนดให้เจ้าหน้าที่พัสดุร่วมสังเกตการณ์ตรวจนับให้ถูกต้อง ครบถ้วนไปพร้อมกับคณะกรรมการตรวจรับพัสดุ </w:t>
            </w:r>
            <w:r w:rsid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สถานที่เก็บพัสดุ และทำการลงบัญชีก่อนจัดเก็บพัสดุเข้าคลังให้เป็นระเบียบเรียบร้อย ค้นหาหรือตรวจสอบได้ง่าย</w:t>
            </w:r>
          </w:p>
          <w:p w:rsidR="0019363B" w:rsidRPr="0019363B" w:rsidRDefault="009A02C9" w:rsidP="001936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A02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2.การเก็บรักษาและบำรุงรักษาพัส</w:t>
            </w:r>
            <w:r w:rsidR="0019363B"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ดุ</w:t>
            </w:r>
          </w:p>
          <w:p w:rsidR="00E02495" w:rsidRPr="009A02C9" w:rsidRDefault="0019363B" w:rsidP="00E0249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จัดให้มีการจัดทำแผนผังการจัดเก็บพัสดุให้เป็นหมวดหมู่ เป็นระเบียบ เรียบร้อย ถ้าพั</w:t>
            </w:r>
            <w:r w:rsid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สดุที่ต้องใช้บ่อยให้จัดเก็บในๆ      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ที่สามารถยิบได้ง่ายสะดวก</w:t>
            </w:r>
            <w:r w:rsidR="00E0249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02495"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จัดให้มีการทำข้อมูลพัสดุให้เป็นปัจจุบัน </w:t>
            </w:r>
          </w:p>
          <w:p w:rsidR="00AC727A" w:rsidRPr="00A0536C" w:rsidRDefault="00AC727A" w:rsidP="003D2E24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843" w:type="dxa"/>
            <w:tcBorders>
              <w:top w:val="nil"/>
            </w:tcBorders>
          </w:tcPr>
          <w:p w:rsidR="00AC727A" w:rsidRPr="00A0536C" w:rsidRDefault="00AC727A" w:rsidP="00B562A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4621D" w:rsidRPr="00A0536C" w:rsidRDefault="0014621D" w:rsidP="009A02C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br w:type="page"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4621D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="00334233"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53"/>
        <w:gridCol w:w="4701"/>
      </w:tblGrid>
      <w:tr w:rsidR="0014621D" w:rsidRPr="00A0536C" w:rsidTr="009A02C9">
        <w:tc>
          <w:tcPr>
            <w:tcW w:w="5353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701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9A02C9">
        <w:tc>
          <w:tcPr>
            <w:tcW w:w="5353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701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911810" w:rsidRPr="00A0536C" w:rsidTr="009A02C9">
        <w:trPr>
          <w:trHeight w:val="550"/>
        </w:trPr>
        <w:tc>
          <w:tcPr>
            <w:tcW w:w="5353" w:type="dxa"/>
            <w:tcBorders>
              <w:top w:val="nil"/>
            </w:tcBorders>
          </w:tcPr>
          <w:p w:rsidR="009A02C9" w:rsidRPr="009A02C9" w:rsidRDefault="00E02495" w:rsidP="009A02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9A02C9"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จัดให้มีการบำรุงรักษาพัสดุให้มีอายุการใช้งานนานขึ้น เช่น ทำแผนซ่อมบำรุง ใช้งานพัสดุตามคู่มือการใช้งานและบำรุงรักษาตามที่กำหนดไว้ ทำการตรวจสอบสภาพของพัสดุสม่ำเสมอ</w:t>
            </w:r>
          </w:p>
          <w:p w:rsidR="009A02C9" w:rsidRDefault="00E02495" w:rsidP="009A02C9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="009A02C9"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จัดให้มีการกำหนดวิธีการเบิกจ่ายพัสดุให้ชัดเจน จัดทำแผนผังการจัดเก็บพัสดุและทรัพย์สินประเภทตาง ๆ ให้มีการจ่ายพัสดุตามความจำเป็นในการใช้งาน ไม่ให้เบิกไปสำรองเกินความจำเป็น</w:t>
            </w:r>
          </w:p>
          <w:p w:rsidR="00E02495" w:rsidRPr="00E02495" w:rsidRDefault="00E02495" w:rsidP="00E0249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กำชับให้เจ้าหน้าที่ผู้รับผิดชอบจัดทำทะเบียนทรัพย์สินให้แล้วเสร็จในวันที่จ่ายพัสดุ และให้เป็นปัจจุบัน </w:t>
            </w:r>
          </w:p>
          <w:p w:rsidR="00E02495" w:rsidRPr="00E02495" w:rsidRDefault="00E02495" w:rsidP="00E0249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จัดให้มีการจัดเก็บหลักฐานการเบิกจ่ายพัสดุให้เป็นระเบียบ เรียบร้อย ค้นหา ตรวจสอบได้ง่าย</w:t>
            </w:r>
          </w:p>
          <w:p w:rsidR="00E02495" w:rsidRPr="00E02495" w:rsidRDefault="00E02495" w:rsidP="00E02495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กำหนดให้มีการใช้ยานพาหนะหรือครุภัณฑ์ให้เกิดประโยชน์สูงสุด ตามลำดับความจำเป็นเร่งด่วนหรือความสำคัญของงาน</w:t>
            </w:r>
          </w:p>
          <w:p w:rsidR="0060687D" w:rsidRPr="0060687D" w:rsidRDefault="0060687D" w:rsidP="006068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6068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</w:p>
          <w:p w:rsidR="0060687D" w:rsidRPr="0060687D" w:rsidRDefault="0060687D" w:rsidP="006068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จัดให้มีหลักเกณฑ์การยืมให้ชัดเจน</w:t>
            </w:r>
          </w:p>
          <w:p w:rsidR="0060687D" w:rsidRPr="0060687D" w:rsidRDefault="0060687D" w:rsidP="006068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กำหนดผู้รับผิดชอบเกี่ยวกับการยืมพัสดุ</w:t>
            </w:r>
          </w:p>
          <w:p w:rsidR="0060687D" w:rsidRPr="0060687D" w:rsidRDefault="0060687D" w:rsidP="006068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กำหนดให้มีการอนุมัติจากผู้มีอำนาจก่อน</w:t>
            </w:r>
          </w:p>
          <w:p w:rsidR="009A02C9" w:rsidRDefault="0060687D" w:rsidP="0060687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กำหนดให้มีการตรวจสอบพัสดุที่รับคืนมาให้อยู่ในสภาพที่ดีพร้อมใช้งานได้ ให้มีการบันทึกการยืมพัสดุและรับคืนด้วยทุกครั้ง</w:t>
            </w:r>
          </w:p>
          <w:p w:rsidR="002F7333" w:rsidRPr="002F7333" w:rsidRDefault="002F7333" w:rsidP="002F733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2F73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2F7333" w:rsidRPr="002F7333" w:rsidRDefault="002F7333" w:rsidP="002F73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ตรวจสอบการกำหนดพัสดุมีจำนวนต่ำกว่าที่กำหนดและให้เจ้าหน้าที่ผู้รับผิดชอบแจ้งให้ผู้รับผิดชอบหรือเจ้าหน้าที่พัสดุว่าถึงจุดที่จะซื้อหรือไม่ เพื่อเสนอรายงานขอซื้อขอจ้าง</w:t>
            </w:r>
          </w:p>
          <w:p w:rsidR="002F7333" w:rsidRPr="002F7333" w:rsidRDefault="002F7333" w:rsidP="002F73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กำหนดให้ใช้พัสดุตามคู่มือหรือวิธีการใช้งานและวัตถุประสงค์ของการจัดหาพัสดุ ใช้อย่างประหยัด ไม่ฟุ่มเฟือย</w:t>
            </w:r>
          </w:p>
          <w:p w:rsidR="009A02C9" w:rsidRDefault="002F7333" w:rsidP="002D5F35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กำหนดให้มีการประเมินการใช้ประโยชน์พัสดุก่อนจัดซื้อหรือจัดจ้างให้ชัดเจนเกิดความคุ้มค่าที่สุด</w:t>
            </w:r>
          </w:p>
          <w:p w:rsidR="00514A93" w:rsidRPr="00A0536C" w:rsidRDefault="00514A93" w:rsidP="00F96345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01" w:type="dxa"/>
            <w:tcBorders>
              <w:top w:val="nil"/>
              <w:bottom w:val="single" w:sz="4" w:space="0" w:color="auto"/>
            </w:tcBorders>
          </w:tcPr>
          <w:p w:rsidR="00911810" w:rsidRPr="00A0536C" w:rsidRDefault="00911810" w:rsidP="00B562A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0536C" w:rsidRPr="00A0536C" w:rsidRDefault="00A0536C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A0536C" w:rsidRDefault="00A0536C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96345" w:rsidRDefault="00F96345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96345" w:rsidRDefault="00F96345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96345" w:rsidRDefault="00F96345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96345" w:rsidRDefault="00F96345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96345" w:rsidRPr="00A0536C" w:rsidRDefault="00F96345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A3440" w:rsidRPr="00A0536C" w:rsidRDefault="007A3440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7A3440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="00334233"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p w:rsidR="007A3440" w:rsidRPr="00A0536C" w:rsidRDefault="007A3440" w:rsidP="007A3440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5"/>
        <w:gridCol w:w="4559"/>
      </w:tblGrid>
      <w:tr w:rsidR="007A3440" w:rsidRPr="00A0536C" w:rsidTr="008B4928">
        <w:tc>
          <w:tcPr>
            <w:tcW w:w="5495" w:type="dxa"/>
            <w:tcBorders>
              <w:bottom w:val="nil"/>
            </w:tcBorders>
          </w:tcPr>
          <w:p w:rsidR="007A3440" w:rsidRPr="00A0536C" w:rsidRDefault="007A3440" w:rsidP="00AD5E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7A3440" w:rsidRPr="00A0536C" w:rsidRDefault="007A3440" w:rsidP="00AD5E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7A3440" w:rsidRPr="00A0536C" w:rsidTr="008B4928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7A3440" w:rsidRPr="00A0536C" w:rsidRDefault="007A3440" w:rsidP="00AD5E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7A3440" w:rsidRPr="00A0536C" w:rsidRDefault="007A3440" w:rsidP="00AD5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7A3440" w:rsidRPr="00A0536C" w:rsidTr="008B4928">
        <w:trPr>
          <w:trHeight w:val="550"/>
        </w:trPr>
        <w:tc>
          <w:tcPr>
            <w:tcW w:w="5495" w:type="dxa"/>
            <w:tcBorders>
              <w:top w:val="nil"/>
            </w:tcBorders>
          </w:tcPr>
          <w:p w:rsidR="00F96345" w:rsidRPr="002F7333" w:rsidRDefault="00F96345" w:rsidP="00F96345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3.4 </w:t>
            </w:r>
            <w:r w:rsidRPr="002F73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</w:t>
            </w:r>
          </w:p>
          <w:p w:rsidR="002F7333" w:rsidRPr="002F7333" w:rsidRDefault="00F96345" w:rsidP="002F73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2F7333"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ให้เจ้าหน้าที่พัสดุจัดเตรียมแบบพิมพ์ วัสดุ อุปกรณ์ บัญชีพัสดุ หรือทะเบียนทรัพย์สินต่าง ๆ ให้คณะกรรมการตรวจสอบพัสดุประจำปี</w:t>
            </w:r>
          </w:p>
          <w:p w:rsidR="002F7333" w:rsidRPr="002F7333" w:rsidRDefault="00F96345" w:rsidP="002F73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2F7333"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กำหนดให้คณะกรรมการกำหนดเวลาหรือจัดตารางเวลาในการตรวจสอบพัสดุในแต่ละวัน และผู้ตรวจสอบในแต่ละรายการให้พร้อม</w:t>
            </w:r>
          </w:p>
          <w:p w:rsidR="00F96345" w:rsidRPr="00F96345" w:rsidRDefault="00F96345" w:rsidP="00F9634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2F7333"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ให้เจ้าหน้าที่/คณะกรรมการแยกรายการพัสดุที่ชำรุด เสื่อมสภาพ และที่ไม่จำเป็นต้องใช้งานเพื่อสะดวกในการรวบรวมรายการที่ตรวจสอบ และรายงานผลการตรวจสอบพัสดุประจำปีตามระเบียบ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</w:t>
            </w:r>
          </w:p>
          <w:p w:rsidR="00F96345" w:rsidRPr="00F96345" w:rsidRDefault="00F96345" w:rsidP="00F9634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จัดให้มีการเปรียบเทียบกันระหว่างจำนวนพัสดุที่ตรวจนับได้กับที่ปรากฏจริงในบัญชีว่าตรงกันหรือไม่</w:t>
            </w:r>
          </w:p>
          <w:p w:rsidR="00F96345" w:rsidRPr="00F96345" w:rsidRDefault="00F96345" w:rsidP="00F9634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จัดให้มีการติดตามหาข้อเท็จจริงในกรณีรายการพัสดุกับที่ปรากฏในบัญชี ครุภัณฑ์หรือทะเบียนทรัพย์สินไม่ตรงจำนวนหรือประเภท ชนิดของพัสดุ</w:t>
            </w:r>
          </w:p>
          <w:p w:rsidR="00F96345" w:rsidRDefault="00F96345" w:rsidP="00F96345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จัดให้มีการสอบสวนหาตัวผู้รับผิดชอบกรณีมีพัสดุสูญหาย ชำรุดบกพร่อง เสื่อมสภาพและไม่จำเป็นต้องใช้ต่อไป</w:t>
            </w:r>
          </w:p>
          <w:p w:rsidR="008B4928" w:rsidRDefault="008B4928" w:rsidP="008B49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กำหนดให้มีการเผยแพร่รายงานผลการตรวจสอบพัสดุประจำปีแก่ประชาชนทั่วไปและส่งรายงานให้สำนักงานตรวจเงินแผ่นดินตรวจสอบ</w:t>
            </w:r>
          </w:p>
          <w:p w:rsidR="008B4928" w:rsidRDefault="008B4928" w:rsidP="008B492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9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8B49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การจำหน่ายพัสดุ</w:t>
            </w:r>
          </w:p>
          <w:p w:rsidR="008B4928" w:rsidRPr="008B4928" w:rsidRDefault="008B4928" w:rsidP="008B492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กำหนดให้มีการจัดทำแผนการจำหน่ายพัสดุ ประกอบด้วย รายการ วิธีการจำหน่าย ช่วงเวลาการจำหน่าย โดยกำหนดให้ชัดเจน และดำเนินการตามแผนเพื่อลดค่าใช้จ่ายในการเก็บรักษาพัสดุของ อบต.</w:t>
            </w:r>
          </w:p>
          <w:p w:rsidR="008B4928" w:rsidRPr="008B4928" w:rsidRDefault="008B4928" w:rsidP="008B49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ดำเนินการจำหน่ายพัสดุกำชับให้เจ้าหน้าที่ผู้รับผิดชอบตัดจ่ายพัสดุเป็นสูญจากบันชีครุภัณฑ์หรือทะเบียนทรัพย์สิน เมื่อได้รับอนุมัติให้จำหน่าย</w:t>
            </w:r>
          </w:p>
          <w:p w:rsidR="008B4928" w:rsidRPr="008B4928" w:rsidRDefault="008B4928" w:rsidP="008B49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กำชับให้เจ้าหน้าที่จัดเก็บหลักฐานการจำหน่ายพัสดุให้เป็นระเบียบเรียบร้อย ค้น ตรวจสอบได้ง่าย</w:t>
            </w:r>
          </w:p>
          <w:p w:rsidR="008B4928" w:rsidRPr="008B4928" w:rsidRDefault="008B4928" w:rsidP="008B492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กำชับให้เจ้าหน้าที่จัดทำบัญชีครุภัณฑ์หรือทะเบียนทรัพย์สินให้ถูกต้อง เป็นปัจจุบัน  ตามแบบที่ระเบียบกำหนด เพื่อสะดวกในการตรวจสอบรายการพัสดุในปีต่อไปและเป็นหลักฐานที่ได้รับการแก้ไขปรับปรุง หลังจากการตรวจสอบพัสดุประจำปีและการจำหน่ายพัสดุ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7A3440" w:rsidRPr="00A0536C" w:rsidRDefault="007A3440" w:rsidP="009B0CF6">
            <w:pPr>
              <w:ind w:left="-250" w:hanging="142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0536C" w:rsidRPr="00A0536C" w:rsidRDefault="00A0536C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911810" w:rsidRPr="00A0536C" w:rsidRDefault="00911810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7E7EA2" w:rsidRPr="00A0536C" w:rsidRDefault="007E7EA2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7E7EA2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="00334233"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211"/>
        <w:gridCol w:w="4843"/>
      </w:tblGrid>
      <w:tr w:rsidR="007E7EA2" w:rsidRPr="00A0536C" w:rsidTr="009B0CF6">
        <w:tc>
          <w:tcPr>
            <w:tcW w:w="5211" w:type="dxa"/>
            <w:tcBorders>
              <w:bottom w:val="nil"/>
            </w:tcBorders>
          </w:tcPr>
          <w:p w:rsidR="007E7EA2" w:rsidRPr="00A0536C" w:rsidRDefault="007E7EA2" w:rsidP="00AD5E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7E7EA2" w:rsidRPr="00A0536C" w:rsidRDefault="007E7EA2" w:rsidP="00AD5E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7E7EA2" w:rsidRPr="00A0536C" w:rsidTr="009B0CF6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7E7EA2" w:rsidRPr="00A0536C" w:rsidRDefault="007E7EA2" w:rsidP="00AD5E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7E7EA2" w:rsidRPr="00A0536C" w:rsidRDefault="007E7EA2" w:rsidP="00AD5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7E7EA2" w:rsidRPr="00A0536C" w:rsidTr="009B0CF6">
        <w:trPr>
          <w:trHeight w:val="550"/>
        </w:trPr>
        <w:tc>
          <w:tcPr>
            <w:tcW w:w="5211" w:type="dxa"/>
            <w:tcBorders>
              <w:top w:val="nil"/>
            </w:tcBorders>
          </w:tcPr>
          <w:p w:rsidR="008B4928" w:rsidRPr="008B4928" w:rsidRDefault="008B4928" w:rsidP="008B492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9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3.6 การเบิกจ่ายเงินอุดหนุน</w:t>
            </w:r>
          </w:p>
          <w:p w:rsidR="00350AAB" w:rsidRPr="00350AAB" w:rsidRDefault="00350AAB" w:rsidP="00350A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กำชับให้เจ้าหน้าที่ผู้รับผิดชอบและผู้ที่เกี่ยวข้องกับการตั้งงบประมาณ หมวดเงินอุดหนุนให้พิจารณาโครงการโดยละเอียด รอบคอบ ให้เป็นไปตามวัตถุประสงค์ เงื่อนไขและหลักเกณฑ์ที่ระเบียบกำหนดโดยเคร่งครัด</w:t>
            </w:r>
          </w:p>
          <w:p w:rsidR="00350AAB" w:rsidRPr="00350AAB" w:rsidRDefault="00350AAB" w:rsidP="00350AA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กำชับให้เจ้าหน้าที่ผู้รับผิดชอบแจ้งหน่วยงานที่ขอรับเงินอุดหนุนทราบเงื่อนไข วิธีการใช้จ่ายเงินให้เป็นไปตามกฎหมาย ระเบียบ ข้อบังคับ และหนังสือสั่งการที่เกี่ยวข้อง ของหน่วยงานที่ขอรับเงินอุดหนุนนั้นถือปฏิบัติ และเมื่อดำเนินการตามวัตถุประสงค์ของโครงการเรียบร้อยแล้วให้รายงานผลการดำเนินงานให้ทราบภายใน 30 วัน นับแต่โครงการแล้วเสร็จและหากมีเงินเหลือจ่ายให้ส่งคืนหากไม่รายงานผลการดำเนินการจะไม่พิจารณาตั้งงบประมาณอุดหนุนให้ในครั้งต่อไป</w:t>
            </w:r>
          </w:p>
          <w:p w:rsidR="008B4928" w:rsidRPr="00350AAB" w:rsidRDefault="00350AAB" w:rsidP="00350AA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จัดให้มีการติดตามและประเมินผลการดำเนินงาน ว่าเป็นไปตามวัตถุประสงค์ของโครงการที่เสนอไว้หรือไม่ หากหน่วยงานที่ขอรับเงินอุดหนุนไม่ดำเนินการตามวัตถุประสงค์ของโครงการให้เรียกคืนเงินอุดหนุนนั้นทั้งจำนวน</w:t>
            </w:r>
          </w:p>
          <w:p w:rsidR="008B4928" w:rsidRPr="00350AAB" w:rsidRDefault="00350AAB" w:rsidP="007E7EA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4.กำชับให้เจ้าหน้าที่ผู้รับผิดชอบตรวจสอบว่าโครงการที่</w:t>
            </w:r>
            <w:r w:rsidR="002058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ผู้ขอรับเงินอุดหนุนเสนอขอมานั้นอยู่ในแผนพัฒนาของ อบต.หรือไม่ ก่อนการดำเนินการเบิกจ่ายเงินอุดหนุน</w:t>
            </w:r>
          </w:p>
          <w:p w:rsidR="008B4928" w:rsidRPr="002058FF" w:rsidRDefault="002058FF" w:rsidP="007E7EA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8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3.7 ฎีกาเบิกจ่ายเงิน</w:t>
            </w:r>
          </w:p>
          <w:p w:rsidR="002058FF" w:rsidRPr="00FB0BF3" w:rsidRDefault="00FB0BF3" w:rsidP="002058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2058FF"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จัดซื้อตู้เก็บเอกสารและแต่งตั้งผู้ถือกุญแจและกำชับเจ้าหน้าที่ผู้รับผิดชอบเก็บรักษาฎีกา โดยถือปฏิบัติตามหนังสือ ที่ มท 0313.6/ว3153 ลงวันที่ 1 </w:t>
            </w:r>
            <w:proofErr w:type="spellStart"/>
            <w:r w:rsidR="002058FF"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</w:t>
            </w:r>
            <w:proofErr w:type="spellEnd"/>
            <w:r w:rsidR="002058FF"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2544 เรื่องการจัดเก็บและดูแลเอกสารทางการเงินของ </w:t>
            </w:r>
            <w:proofErr w:type="spellStart"/>
            <w:r w:rsidR="002058FF"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 w:rsidR="002058FF"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8B4928" w:rsidRPr="00FB0BF3" w:rsidRDefault="00FB0BF3" w:rsidP="002058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2058FF"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เห็นควรจัดสรรงบประมาณในการก่อสร้างอาคารเก็บเอกสารเพื่อความปลอดภัยของเอกสาร</w:t>
            </w:r>
          </w:p>
          <w:p w:rsidR="007E7EA2" w:rsidRPr="00FB0BF3" w:rsidRDefault="00FB0BF3" w:rsidP="00FB0B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2058FF"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ตรวจสอบความถูกต้องครบถ้วนของฎีกาเบิกจ่ายเงินก่อนการเสนอขออนุมัติหรือก่อนการจ่ายเงินให้เจ้าหนี้หรือผู้มีสิทธิ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7E7EA2" w:rsidRPr="00A0536C" w:rsidRDefault="007E7EA2" w:rsidP="00AD5EC3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B0BF3" w:rsidRDefault="00FB0BF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FB0BF3" w:rsidRDefault="00FB0BF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DA6708" w:rsidRDefault="00DA6708" w:rsidP="00FB0BF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7699E" w:rsidRDefault="00E7699E" w:rsidP="00FB0BF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7699E" w:rsidRDefault="00E7699E" w:rsidP="00FB0BF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7699E" w:rsidRDefault="00E7699E" w:rsidP="00FB0BF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B0BF3" w:rsidRPr="00A0536C" w:rsidRDefault="00FB0BF3" w:rsidP="00FB0BF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B0BF3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="00334233"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p w:rsidR="00FB0BF3" w:rsidRPr="00A0536C" w:rsidRDefault="00FB0BF3" w:rsidP="00FB0BF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5"/>
        <w:gridCol w:w="4559"/>
      </w:tblGrid>
      <w:tr w:rsidR="00FB0BF3" w:rsidRPr="00A0536C" w:rsidTr="00777F40">
        <w:tc>
          <w:tcPr>
            <w:tcW w:w="5495" w:type="dxa"/>
            <w:tcBorders>
              <w:bottom w:val="nil"/>
            </w:tcBorders>
          </w:tcPr>
          <w:p w:rsidR="00FB0BF3" w:rsidRPr="00A0536C" w:rsidRDefault="00FB0BF3" w:rsidP="00777F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FB0BF3" w:rsidRPr="00A0536C" w:rsidRDefault="00FB0BF3" w:rsidP="00777F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FB0BF3" w:rsidRPr="00A0536C" w:rsidTr="00777F40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FB0BF3" w:rsidRPr="00A0536C" w:rsidRDefault="00FB0BF3" w:rsidP="00777F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FB0BF3" w:rsidRPr="00A0536C" w:rsidRDefault="00FB0BF3" w:rsidP="00777F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FB0BF3" w:rsidRPr="00A0536C" w:rsidTr="00777F40">
        <w:trPr>
          <w:trHeight w:val="550"/>
        </w:trPr>
        <w:tc>
          <w:tcPr>
            <w:tcW w:w="5495" w:type="dxa"/>
            <w:tcBorders>
              <w:top w:val="nil"/>
            </w:tcBorders>
          </w:tcPr>
          <w:p w:rsidR="00FB0BF3" w:rsidRDefault="00FB0BF3" w:rsidP="00FB0BF3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2126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ยื่นคำร้องกรณีหน่วยงาน/ส่วนงานขอเอกสารทางการเงินโดยให้จัดทำเป็นลายลักษณ์อักษรและจะต้องได้รับการอนุมัติจากผู้อำนวยการกองคลังก่อนการนำฎีกาออกจากแฟ้มหัวหน้าหน่วยงานคลังลงลายมือชื่อรับรองความถูกต้องกำกับไว้  โดยให้ถือปฏิบัติตามระเบียบฯ ข้อ 77</w:t>
            </w:r>
          </w:p>
          <w:p w:rsidR="00E64EA9" w:rsidRPr="00BC3D5E" w:rsidRDefault="00E64EA9" w:rsidP="00E64EA9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E64EA9" w:rsidRPr="00BC3D5E" w:rsidRDefault="00E64EA9" w:rsidP="00E64EA9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วิทยุ โทรทัศน์ สื่อสิ่งพิมพ์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E64EA9" w:rsidRPr="00BC3D5E" w:rsidRDefault="00E64EA9" w:rsidP="00E64EA9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DA6708" w:rsidRDefault="00E64EA9" w:rsidP="00E64EA9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การประสานงานภายนอกส่วนงาน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FB0BF3" w:rsidRPr="00BC3D5E" w:rsidRDefault="00FB0BF3" w:rsidP="00FB0BF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FB0BF3" w:rsidRPr="00BC3D5E" w:rsidRDefault="00FB0BF3" w:rsidP="00FB0BF3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 w:rsidR="00E64E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อบต.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FB0BF3" w:rsidRPr="008B4928" w:rsidRDefault="00FB0BF3" w:rsidP="00FB0BF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อบต.นาบอน แล้วรายงานผลควบคืบหน้าแจ้งคณะกรรมการจัดวางระบบการควบคุมภายในของอบต.นาบอนต่อไป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FB0BF3" w:rsidRPr="00A0536C" w:rsidRDefault="00FB0BF3" w:rsidP="00777F40">
            <w:pPr>
              <w:ind w:left="-250" w:hanging="142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B0BF3" w:rsidRPr="00FB0BF3" w:rsidRDefault="00FB0BF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FB0BF3" w:rsidRDefault="00FB0BF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FB0BF3" w:rsidRDefault="00FB0BF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FB0BF3" w:rsidRDefault="00FB0BF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FB0BF3" w:rsidRDefault="00FB0BF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FB0BF3" w:rsidRPr="00A0536C" w:rsidRDefault="00FB0BF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14621D" w:rsidRPr="00BC3D5E" w:rsidRDefault="00006C0B" w:rsidP="0014621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C3D5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ผลการประเมินโดยรวม</w:t>
      </w:r>
    </w:p>
    <w:p w:rsidR="0014621D" w:rsidRPr="00BC3D5E" w:rsidRDefault="00A2126D" w:rsidP="0096323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BC3D5E">
        <w:rPr>
          <w:rFonts w:ascii="TH SarabunIT๙" w:hAnsi="TH SarabunIT๙" w:cs="TH SarabunIT๙"/>
          <w:sz w:val="32"/>
          <w:szCs w:val="32"/>
          <w:cs/>
        </w:rPr>
        <w:t xml:space="preserve">จากการวิเคราะห์สำรวจ พบว่า มี 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>กิจกรรมที่ต้องจัดการบริหารความเสี่ยง  คื</w:t>
      </w:r>
      <w:r w:rsidR="00AE0563">
        <w:rPr>
          <w:rFonts w:ascii="TH SarabunIT๙" w:hAnsi="TH SarabunIT๙" w:cs="TH SarabunIT๙"/>
          <w:sz w:val="32"/>
          <w:szCs w:val="32"/>
          <w:cs/>
        </w:rPr>
        <w:t>อ 1.</w:t>
      </w:r>
      <w:r w:rsidR="00BC3D5E">
        <w:rPr>
          <w:rFonts w:ascii="TH SarabunIT๙" w:hAnsi="TH SarabunIT๙" w:cs="TH SarabunIT๙"/>
          <w:sz w:val="32"/>
          <w:szCs w:val="32"/>
          <w:cs/>
        </w:rPr>
        <w:t>ด้านการจัดทำ</w:t>
      </w:r>
      <w:r w:rsidR="009960E9">
        <w:rPr>
          <w:rFonts w:ascii="TH SarabunIT๙" w:hAnsi="TH SarabunIT๙" w:cs="TH SarabunIT๙" w:hint="cs"/>
          <w:sz w:val="32"/>
          <w:szCs w:val="32"/>
          <w:cs/>
        </w:rPr>
        <w:t xml:space="preserve">จัดหาพัสดุ </w:t>
      </w:r>
      <w:r w:rsidR="00AE0563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BC3D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53E5" w:rsidRPr="00BC3D5E">
        <w:rPr>
          <w:rFonts w:ascii="TH SarabunIT๙" w:hAnsi="TH SarabunIT๙" w:cs="TH SarabunIT๙"/>
          <w:sz w:val="32"/>
          <w:szCs w:val="32"/>
          <w:cs/>
        </w:rPr>
        <w:t>/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>2. ด้าน</w:t>
      </w:r>
      <w:r w:rsidR="009960E9">
        <w:rPr>
          <w:rFonts w:ascii="TH SarabunIT๙" w:hAnsi="TH SarabunIT๙" w:cs="TH SarabunIT๙" w:hint="cs"/>
          <w:sz w:val="32"/>
          <w:szCs w:val="32"/>
          <w:cs/>
        </w:rPr>
        <w:t>จัดซื้อจัดจ้าง</w:t>
      </w:r>
      <w:r w:rsidR="001F6A33" w:rsidRPr="00BC3D5E">
        <w:rPr>
          <w:rFonts w:ascii="TH SarabunIT๙" w:hAnsi="TH SarabunIT๙" w:cs="TH SarabunIT๙"/>
          <w:sz w:val="32"/>
          <w:szCs w:val="32"/>
        </w:rPr>
        <w:t xml:space="preserve"> /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9960E9">
        <w:rPr>
          <w:rFonts w:ascii="TH SarabunIT๙" w:hAnsi="TH SarabunIT๙" w:cs="TH SarabunIT๙" w:hint="cs"/>
          <w:sz w:val="32"/>
          <w:szCs w:val="32"/>
          <w:cs/>
        </w:rPr>
        <w:t>ด้านการบริหารพัสดุ วัสดุ ครุภัณฑ์ ยานพาหนะ ที่ดินและสิ่งก่อสร้าง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F6A33" w:rsidRPr="00BC3D5E">
        <w:rPr>
          <w:rFonts w:ascii="TH SarabunIT๙" w:hAnsi="TH SarabunIT๙" w:cs="TH SarabunIT๙"/>
          <w:sz w:val="32"/>
          <w:szCs w:val="32"/>
          <w:cs/>
        </w:rPr>
        <w:t>/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="009960E9">
        <w:rPr>
          <w:rFonts w:ascii="TH SarabunIT๙" w:hAnsi="TH SarabunIT๙" w:cs="TH SarabunIT๙" w:hint="cs"/>
          <w:sz w:val="32"/>
          <w:szCs w:val="32"/>
          <w:cs/>
        </w:rPr>
        <w:t>ด้านการตรวจสอบพัสดุ</w:t>
      </w:r>
      <w:r w:rsidRPr="00BC3D5E">
        <w:rPr>
          <w:rFonts w:ascii="TH SarabunIT๙" w:hAnsi="TH SarabunIT๙" w:cs="TH SarabunIT๙"/>
          <w:sz w:val="32"/>
          <w:szCs w:val="32"/>
          <w:cs/>
        </w:rPr>
        <w:t xml:space="preserve"> / 5.</w:t>
      </w:r>
      <w:r w:rsidR="005527BB">
        <w:rPr>
          <w:rFonts w:ascii="TH SarabunIT๙" w:hAnsi="TH SarabunIT๙" w:cs="TH SarabunIT๙" w:hint="cs"/>
          <w:sz w:val="32"/>
          <w:szCs w:val="32"/>
          <w:cs/>
        </w:rPr>
        <w:t>ด้านการจำหน่ายพัสดุ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6A33" w:rsidRPr="00BC3D5E">
        <w:rPr>
          <w:rFonts w:ascii="TH SarabunIT๙" w:hAnsi="TH SarabunIT๙" w:cs="TH SarabunIT๙"/>
          <w:sz w:val="32"/>
          <w:szCs w:val="32"/>
          <w:cs/>
        </w:rPr>
        <w:t>/</w:t>
      </w:r>
      <w:r w:rsidRPr="00BC3D5E">
        <w:rPr>
          <w:rFonts w:ascii="TH SarabunIT๙" w:hAnsi="TH SarabunIT๙" w:cs="TH SarabunIT๙"/>
          <w:sz w:val="32"/>
          <w:szCs w:val="32"/>
          <w:cs/>
        </w:rPr>
        <w:t xml:space="preserve"> 6.</w:t>
      </w:r>
      <w:r w:rsidR="005527BB">
        <w:rPr>
          <w:rFonts w:ascii="TH SarabunIT๙" w:hAnsi="TH SarabunIT๙" w:cs="TH SarabunIT๙" w:hint="cs"/>
          <w:sz w:val="32"/>
          <w:szCs w:val="32"/>
          <w:cs/>
        </w:rPr>
        <w:t>ด้านการเบิกจ่ายเงินอุดหนุน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6A33" w:rsidRPr="00BC3D5E">
        <w:rPr>
          <w:rFonts w:ascii="TH SarabunIT๙" w:hAnsi="TH SarabunIT๙" w:cs="TH SarabunIT๙"/>
          <w:sz w:val="32"/>
          <w:szCs w:val="32"/>
          <w:cs/>
        </w:rPr>
        <w:t>/</w:t>
      </w:r>
      <w:r w:rsidRPr="00BC3D5E">
        <w:rPr>
          <w:rFonts w:ascii="TH SarabunIT๙" w:hAnsi="TH SarabunIT๙" w:cs="TH SarabunIT๙"/>
          <w:sz w:val="32"/>
          <w:szCs w:val="32"/>
          <w:cs/>
        </w:rPr>
        <w:t xml:space="preserve"> 7.</w:t>
      </w:r>
      <w:r w:rsidR="005527BB">
        <w:rPr>
          <w:rFonts w:ascii="TH SarabunIT๙" w:hAnsi="TH SarabunIT๙" w:cs="TH SarabunIT๙" w:hint="cs"/>
          <w:sz w:val="32"/>
          <w:szCs w:val="32"/>
          <w:cs/>
        </w:rPr>
        <w:t xml:space="preserve">ด้านฎีกาเบิกจ่ายเงิน   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>ซึ่งจะต้องม</w:t>
      </w:r>
      <w:r w:rsidR="00BC3D5E">
        <w:rPr>
          <w:rFonts w:ascii="TH SarabunIT๙" w:hAnsi="TH SarabunIT๙" w:cs="TH SarabunIT๙"/>
          <w:sz w:val="32"/>
          <w:szCs w:val="32"/>
          <w:cs/>
        </w:rPr>
        <w:t xml:space="preserve">ีการจัดทำแผนปรับปรุงต่อไป 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4B6061">
        <w:rPr>
          <w:rFonts w:ascii="TH SarabunIT๙" w:hAnsi="TH SarabunIT๙" w:cs="TH SarabunIT๙" w:hint="cs"/>
          <w:sz w:val="32"/>
          <w:szCs w:val="32"/>
          <w:cs/>
        </w:rPr>
        <w:t>กำจัด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 xml:space="preserve">ความเสี่ยง   </w:t>
      </w:r>
    </w:p>
    <w:p w:rsidR="0096323E" w:rsidRPr="00BC3D5E" w:rsidRDefault="0096323E" w:rsidP="009632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6323E" w:rsidRPr="00BC3D5E" w:rsidRDefault="0096323E" w:rsidP="009632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4621D" w:rsidRPr="00BC3D5E" w:rsidRDefault="00334233" w:rsidP="001462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4" o:spid="_x0000_s1027" type="#_x0000_t202" style="position:absolute;margin-left:239.15pt;margin-top:7.6pt;width:234pt;height:9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" stroked="f">
            <v:textbox>
              <w:txbxContent>
                <w:p w:rsidR="00A816AA" w:rsidRPr="00A0536C" w:rsidRDefault="00A816AA" w:rsidP="006A66DC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ชื่อผู้รายงาน</w:t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="00542DC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</w:t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</w:t>
                  </w:r>
                  <w:r w:rsidR="0034336D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นาง</w:t>
                  </w:r>
                  <w:proofErr w:type="spellStart"/>
                  <w:r w:rsidR="0034336D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สุนัน</w:t>
                  </w:r>
                  <w:proofErr w:type="spellEnd"/>
                  <w:r w:rsidR="0034336D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ทา   ทิพย์สุขุม</w:t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</w:p>
                <w:p w:rsidR="009B0CF6" w:rsidRDefault="00A816AA" w:rsidP="006A66DC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ตำแหน่ง   </w:t>
                  </w:r>
                  <w:r w:rsidR="0034336D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   ผู้อำนวยการกองคลัง</w:t>
                  </w:r>
                  <w:r w:rsidR="009B0CF6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        </w:t>
                  </w:r>
                </w:p>
                <w:p w:rsidR="00A816AA" w:rsidRPr="009B0CF6" w:rsidRDefault="009B0CF6" w:rsidP="006A66DC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     </w:t>
                  </w:r>
                  <w:r w:rsidR="0034336D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="0034336D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="00A816AA"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วันที่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23 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ธันวาคม   2557</w:t>
                  </w:r>
                </w:p>
              </w:txbxContent>
            </v:textbox>
          </v:shape>
        </w:pic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</w:p>
    <w:p w:rsidR="00A06454" w:rsidRPr="00BC3D5E" w:rsidRDefault="00A06454">
      <w:pPr>
        <w:rPr>
          <w:rFonts w:ascii="TH SarabunIT๙" w:hAnsi="TH SarabunIT๙" w:cs="TH SarabunIT๙"/>
          <w:sz w:val="32"/>
          <w:szCs w:val="32"/>
        </w:rPr>
      </w:pPr>
    </w:p>
    <w:sectPr w:rsidR="00A06454" w:rsidRPr="00BC3D5E" w:rsidSect="00B9110F">
      <w:pgSz w:w="11906" w:h="16838"/>
      <w:pgMar w:top="567" w:right="707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16E83"/>
    <w:multiLevelType w:val="hybridMultilevel"/>
    <w:tmpl w:val="6A303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14621D"/>
    <w:rsid w:val="00001B51"/>
    <w:rsid w:val="00006C0B"/>
    <w:rsid w:val="000175FD"/>
    <w:rsid w:val="00051618"/>
    <w:rsid w:val="000544D9"/>
    <w:rsid w:val="00055D40"/>
    <w:rsid w:val="0006458C"/>
    <w:rsid w:val="00074B11"/>
    <w:rsid w:val="00075A28"/>
    <w:rsid w:val="000C4953"/>
    <w:rsid w:val="000D53AB"/>
    <w:rsid w:val="0014621D"/>
    <w:rsid w:val="00157925"/>
    <w:rsid w:val="00172FB7"/>
    <w:rsid w:val="0018372E"/>
    <w:rsid w:val="0019363B"/>
    <w:rsid w:val="0019710A"/>
    <w:rsid w:val="001C1FC0"/>
    <w:rsid w:val="001D6E7D"/>
    <w:rsid w:val="001D750E"/>
    <w:rsid w:val="001F3DA3"/>
    <w:rsid w:val="001F6A33"/>
    <w:rsid w:val="002058FF"/>
    <w:rsid w:val="00212695"/>
    <w:rsid w:val="00223C4F"/>
    <w:rsid w:val="002307FC"/>
    <w:rsid w:val="002500C5"/>
    <w:rsid w:val="0025548F"/>
    <w:rsid w:val="00272C50"/>
    <w:rsid w:val="0027643A"/>
    <w:rsid w:val="00285089"/>
    <w:rsid w:val="002D190A"/>
    <w:rsid w:val="002D5F35"/>
    <w:rsid w:val="002F7333"/>
    <w:rsid w:val="003009E6"/>
    <w:rsid w:val="00327BB0"/>
    <w:rsid w:val="00334233"/>
    <w:rsid w:val="0034336D"/>
    <w:rsid w:val="00345FC7"/>
    <w:rsid w:val="00350AAB"/>
    <w:rsid w:val="00367302"/>
    <w:rsid w:val="00374F09"/>
    <w:rsid w:val="003921AB"/>
    <w:rsid w:val="003B4775"/>
    <w:rsid w:val="003D2E24"/>
    <w:rsid w:val="003F68E9"/>
    <w:rsid w:val="00405C0E"/>
    <w:rsid w:val="00406EC7"/>
    <w:rsid w:val="00435793"/>
    <w:rsid w:val="00481215"/>
    <w:rsid w:val="004A46FA"/>
    <w:rsid w:val="004B6061"/>
    <w:rsid w:val="004D5FE0"/>
    <w:rsid w:val="005044BF"/>
    <w:rsid w:val="00514A93"/>
    <w:rsid w:val="00526B18"/>
    <w:rsid w:val="00542DC9"/>
    <w:rsid w:val="005527BB"/>
    <w:rsid w:val="00571293"/>
    <w:rsid w:val="005835F7"/>
    <w:rsid w:val="00583CE9"/>
    <w:rsid w:val="005B15A7"/>
    <w:rsid w:val="005C05A2"/>
    <w:rsid w:val="005C0631"/>
    <w:rsid w:val="005D09C9"/>
    <w:rsid w:val="0060687D"/>
    <w:rsid w:val="00633F49"/>
    <w:rsid w:val="0064008F"/>
    <w:rsid w:val="006574F9"/>
    <w:rsid w:val="006670ED"/>
    <w:rsid w:val="00683E4C"/>
    <w:rsid w:val="0068512A"/>
    <w:rsid w:val="006A66DC"/>
    <w:rsid w:val="006F05A8"/>
    <w:rsid w:val="007051E7"/>
    <w:rsid w:val="00736938"/>
    <w:rsid w:val="00785E0B"/>
    <w:rsid w:val="007A3440"/>
    <w:rsid w:val="007E5511"/>
    <w:rsid w:val="007E7EA2"/>
    <w:rsid w:val="007F00FF"/>
    <w:rsid w:val="007F1E05"/>
    <w:rsid w:val="008053E5"/>
    <w:rsid w:val="00817460"/>
    <w:rsid w:val="0082114C"/>
    <w:rsid w:val="008336DD"/>
    <w:rsid w:val="00860233"/>
    <w:rsid w:val="008606FC"/>
    <w:rsid w:val="0089692E"/>
    <w:rsid w:val="008B0143"/>
    <w:rsid w:val="008B37BF"/>
    <w:rsid w:val="008B4928"/>
    <w:rsid w:val="008F250A"/>
    <w:rsid w:val="009047FE"/>
    <w:rsid w:val="00911810"/>
    <w:rsid w:val="00915DAA"/>
    <w:rsid w:val="009160B7"/>
    <w:rsid w:val="00917DA3"/>
    <w:rsid w:val="00956F00"/>
    <w:rsid w:val="0096323E"/>
    <w:rsid w:val="00973082"/>
    <w:rsid w:val="00986A2E"/>
    <w:rsid w:val="009960E9"/>
    <w:rsid w:val="009A02C9"/>
    <w:rsid w:val="009B0CF6"/>
    <w:rsid w:val="009B1AC5"/>
    <w:rsid w:val="009C5285"/>
    <w:rsid w:val="009E0F1B"/>
    <w:rsid w:val="00A0536C"/>
    <w:rsid w:val="00A06454"/>
    <w:rsid w:val="00A15EB0"/>
    <w:rsid w:val="00A2126D"/>
    <w:rsid w:val="00A275D8"/>
    <w:rsid w:val="00A27CBB"/>
    <w:rsid w:val="00A30930"/>
    <w:rsid w:val="00A543A4"/>
    <w:rsid w:val="00A751FF"/>
    <w:rsid w:val="00A816AA"/>
    <w:rsid w:val="00A825E6"/>
    <w:rsid w:val="00A93186"/>
    <w:rsid w:val="00AC727A"/>
    <w:rsid w:val="00AD7D06"/>
    <w:rsid w:val="00AE0563"/>
    <w:rsid w:val="00AE76F3"/>
    <w:rsid w:val="00B1732A"/>
    <w:rsid w:val="00B475C7"/>
    <w:rsid w:val="00B562AD"/>
    <w:rsid w:val="00B57F07"/>
    <w:rsid w:val="00B80F0E"/>
    <w:rsid w:val="00B9110F"/>
    <w:rsid w:val="00B95CDE"/>
    <w:rsid w:val="00BA0959"/>
    <w:rsid w:val="00BA727D"/>
    <w:rsid w:val="00BB5BF3"/>
    <w:rsid w:val="00BC20B8"/>
    <w:rsid w:val="00BC3D5E"/>
    <w:rsid w:val="00BC6BFF"/>
    <w:rsid w:val="00BD3151"/>
    <w:rsid w:val="00BF4C60"/>
    <w:rsid w:val="00C07A1C"/>
    <w:rsid w:val="00C4123A"/>
    <w:rsid w:val="00C449BE"/>
    <w:rsid w:val="00C54859"/>
    <w:rsid w:val="00C71BFE"/>
    <w:rsid w:val="00C76009"/>
    <w:rsid w:val="00C957E4"/>
    <w:rsid w:val="00CA0F80"/>
    <w:rsid w:val="00CD07A3"/>
    <w:rsid w:val="00CF68C7"/>
    <w:rsid w:val="00D05F4E"/>
    <w:rsid w:val="00D41CCC"/>
    <w:rsid w:val="00D4299A"/>
    <w:rsid w:val="00D565DD"/>
    <w:rsid w:val="00D65B5E"/>
    <w:rsid w:val="00DA6708"/>
    <w:rsid w:val="00DA6866"/>
    <w:rsid w:val="00E02495"/>
    <w:rsid w:val="00E108D9"/>
    <w:rsid w:val="00E64EA9"/>
    <w:rsid w:val="00E66607"/>
    <w:rsid w:val="00E7448A"/>
    <w:rsid w:val="00E7699E"/>
    <w:rsid w:val="00E938E2"/>
    <w:rsid w:val="00E97067"/>
    <w:rsid w:val="00EA1D9B"/>
    <w:rsid w:val="00EA274A"/>
    <w:rsid w:val="00EB0571"/>
    <w:rsid w:val="00EC777F"/>
    <w:rsid w:val="00F019B4"/>
    <w:rsid w:val="00F2462E"/>
    <w:rsid w:val="00F3022D"/>
    <w:rsid w:val="00F41014"/>
    <w:rsid w:val="00F62643"/>
    <w:rsid w:val="00F70336"/>
    <w:rsid w:val="00F85798"/>
    <w:rsid w:val="00F86C09"/>
    <w:rsid w:val="00F92963"/>
    <w:rsid w:val="00F96345"/>
    <w:rsid w:val="00FA2E87"/>
    <w:rsid w:val="00FB0BF3"/>
    <w:rsid w:val="00FB7425"/>
    <w:rsid w:val="00FC3CAD"/>
    <w:rsid w:val="00FC4395"/>
    <w:rsid w:val="00FE135F"/>
    <w:rsid w:val="00FE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EA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EC77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5">
    <w:name w:val="ชื่อเรื่องรอง อักขระ"/>
    <w:basedOn w:val="a0"/>
    <w:link w:val="a4"/>
    <w:rsid w:val="00EC7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6">
    <w:name w:val="No Spacing"/>
    <w:uiPriority w:val="1"/>
    <w:qFormat/>
    <w:rsid w:val="00EC777F"/>
    <w:rPr>
      <w:sz w:val="24"/>
      <w:szCs w:val="28"/>
    </w:rPr>
  </w:style>
  <w:style w:type="paragraph" w:styleId="a7">
    <w:name w:val="List Paragraph"/>
    <w:basedOn w:val="a"/>
    <w:uiPriority w:val="34"/>
    <w:qFormat/>
    <w:rsid w:val="007E7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EA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EC77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5">
    <w:name w:val="ชื่อเรื่องรอง อักขระ"/>
    <w:basedOn w:val="a0"/>
    <w:link w:val="a4"/>
    <w:rsid w:val="00EC7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6">
    <w:name w:val="No Spacing"/>
    <w:uiPriority w:val="1"/>
    <w:qFormat/>
    <w:rsid w:val="00EC777F"/>
    <w:rPr>
      <w:sz w:val="24"/>
      <w:szCs w:val="28"/>
    </w:rPr>
  </w:style>
  <w:style w:type="paragraph" w:styleId="a7">
    <w:name w:val="List Paragraph"/>
    <w:basedOn w:val="a"/>
    <w:uiPriority w:val="34"/>
    <w:qFormat/>
    <w:rsid w:val="007E7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CBA3A-BF20-42CC-B9D3-D6EDE9204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4177</Words>
  <Characters>23812</Characters>
  <Application>Microsoft Office Word</Application>
  <DocSecurity>0</DocSecurity>
  <Lines>198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27934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TrueFasterUser</dc:creator>
  <cp:lastModifiedBy>IT</cp:lastModifiedBy>
  <cp:revision>5</cp:revision>
  <cp:lastPrinted>2009-12-08T03:35:00Z</cp:lastPrinted>
  <dcterms:created xsi:type="dcterms:W3CDTF">2014-12-21T13:54:00Z</dcterms:created>
  <dcterms:modified xsi:type="dcterms:W3CDTF">2015-07-19T04:26:00Z</dcterms:modified>
</cp:coreProperties>
</file>