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4" w:rsidRDefault="006C5414" w:rsidP="006C541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๒</w:t>
      </w:r>
    </w:p>
    <w:p w:rsidR="00674730" w:rsidRDefault="00674730" w:rsidP="002145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74730">
        <w:rPr>
          <w:rFonts w:ascii="TH SarabunIT๙" w:hAnsi="TH SarabunIT๙" w:cs="TH SarabunIT๙"/>
          <w:sz w:val="32"/>
          <w:szCs w:val="32"/>
          <w:cs/>
        </w:rPr>
        <w:t>ชื่อส่วนงานย่อย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สำนักงานปลัดองค์การบริหารส่วนตำ</w:t>
      </w:r>
      <w:r w:rsidR="00214559">
        <w:rPr>
          <w:rFonts w:ascii="TH SarabunIT๙" w:hAnsi="TH SarabunIT๙" w:cs="TH SarabunIT๙" w:hint="cs"/>
          <w:sz w:val="32"/>
          <w:szCs w:val="32"/>
          <w:cs/>
        </w:rPr>
        <w:t>บล</w:t>
      </w:r>
    </w:p>
    <w:p w:rsidR="00214559" w:rsidRDefault="00214559" w:rsidP="002145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รายงานการประเมินผลและการปรับปรุงการควบคุมภายใน</w:t>
      </w:r>
    </w:p>
    <w:p w:rsidR="00674730" w:rsidRDefault="00674730" w:rsidP="006747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สำหรับปีสิ้นสุดวันที่</w:t>
      </w:r>
      <w:r w:rsidR="001C6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4559">
        <w:rPr>
          <w:rFonts w:ascii="TH SarabunIT๙" w:hAnsi="TH SarabunIT๙" w:cs="TH SarabunIT๙" w:hint="cs"/>
          <w:sz w:val="32"/>
          <w:szCs w:val="32"/>
          <w:cs/>
        </w:rPr>
        <w:t xml:space="preserve"> ๓๐</w:t>
      </w:r>
      <w:r w:rsidR="001C6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45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C6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 พ.ศ. ๒๕๕</w:t>
      </w:r>
      <w:r w:rsidR="00214559">
        <w:rPr>
          <w:rFonts w:ascii="TH SarabunIT๙" w:hAnsi="TH SarabunIT๙" w:cs="TH SarabunIT๙" w:hint="cs"/>
          <w:sz w:val="32"/>
          <w:szCs w:val="32"/>
          <w:cs/>
        </w:rPr>
        <w:t>๘</w:t>
      </w:r>
    </w:p>
    <w:tbl>
      <w:tblPr>
        <w:tblStyle w:val="a3"/>
        <w:tblW w:w="15620" w:type="dxa"/>
        <w:tblLook w:val="04A0" w:firstRow="1" w:lastRow="0" w:firstColumn="1" w:lastColumn="0" w:noHBand="0" w:noVBand="1"/>
      </w:tblPr>
      <w:tblGrid>
        <w:gridCol w:w="2802"/>
        <w:gridCol w:w="2693"/>
        <w:gridCol w:w="2025"/>
        <w:gridCol w:w="2025"/>
        <w:gridCol w:w="2025"/>
        <w:gridCol w:w="2025"/>
        <w:gridCol w:w="2025"/>
      </w:tblGrid>
      <w:tr w:rsidR="00674730" w:rsidTr="006C5414">
        <w:tc>
          <w:tcPr>
            <w:tcW w:w="2802" w:type="dxa"/>
            <w:vAlign w:val="center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กระบวนการปฏิบัติงาน/โครงการ/กิจกรรม/ด้านของงานที่ประเมินและวัตถุประสงค์ของการควบคุม</w:t>
            </w: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(๑)</w:t>
            </w:r>
          </w:p>
        </w:tc>
        <w:tc>
          <w:tcPr>
            <w:tcW w:w="2693" w:type="dxa"/>
            <w:vAlign w:val="center"/>
          </w:tcPr>
          <w:p w:rsidR="00674730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การควบคุมที่มีอยู่</w:t>
            </w: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559" w:rsidRPr="00674730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(๒)</w:t>
            </w:r>
          </w:p>
        </w:tc>
        <w:tc>
          <w:tcPr>
            <w:tcW w:w="2025" w:type="dxa"/>
            <w:vAlign w:val="center"/>
          </w:tcPr>
          <w:p w:rsidR="00674730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การประเมินผลการควบคุม</w:t>
            </w: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559" w:rsidRPr="00674730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(๓)</w:t>
            </w:r>
          </w:p>
        </w:tc>
        <w:tc>
          <w:tcPr>
            <w:tcW w:w="2025" w:type="dxa"/>
            <w:vAlign w:val="center"/>
          </w:tcPr>
          <w:p w:rsidR="00674730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ความเสี่ยงที่ยังมีอยู่</w:t>
            </w: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559" w:rsidRPr="00674730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(๔)</w:t>
            </w:r>
          </w:p>
        </w:tc>
        <w:tc>
          <w:tcPr>
            <w:tcW w:w="2025" w:type="dxa"/>
            <w:vAlign w:val="center"/>
          </w:tcPr>
          <w:p w:rsidR="00674730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การปรับปรุงการควบคุม</w:t>
            </w: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(๕)</w:t>
            </w:r>
          </w:p>
        </w:tc>
        <w:tc>
          <w:tcPr>
            <w:tcW w:w="2025" w:type="dxa"/>
            <w:vAlign w:val="center"/>
          </w:tcPr>
          <w:p w:rsidR="00674730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กำหนดเสร็จ/ผู้รับผิดชอบ</w:t>
            </w: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(๖)</w:t>
            </w:r>
          </w:p>
        </w:tc>
        <w:tc>
          <w:tcPr>
            <w:tcW w:w="2025" w:type="dxa"/>
            <w:vAlign w:val="center"/>
          </w:tcPr>
          <w:p w:rsidR="00674730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559" w:rsidRDefault="00214559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(๗)</w:t>
            </w:r>
          </w:p>
        </w:tc>
      </w:tr>
      <w:tr w:rsidR="00674730" w:rsidTr="006C5414">
        <w:tc>
          <w:tcPr>
            <w:tcW w:w="2802" w:type="dxa"/>
          </w:tcPr>
          <w:p w:rsidR="00674730" w:rsidRPr="00CF27D0" w:rsidRDefault="006C5414" w:rsidP="0067473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ข้อมูลข่าวสาร</w:t>
            </w:r>
          </w:p>
          <w:p w:rsidR="006C5414" w:rsidRPr="00CF27D0" w:rsidRDefault="006C5414" w:rsidP="006C5414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กิจกรรม</w:t>
            </w:r>
          </w:p>
          <w:p w:rsidR="006C5414" w:rsidRPr="00CF27D0" w:rsidRDefault="006C5414" w:rsidP="006C54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 งานข้อมูลข่าวสารทางราชการ</w:t>
            </w:r>
          </w:p>
          <w:p w:rsidR="006C5414" w:rsidRPr="00CF27D0" w:rsidRDefault="006C5414" w:rsidP="006C5414">
            <w:pPr>
              <w:ind w:firstLine="142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จัดเตรียมข้อมูลเอกสารไว้สำหรับการเปิดเผยตาม พ.ร.บ. ข้อมูลข่าวสารทางราชการ พ.ศ. ๒๕๔๐ </w:t>
            </w:r>
          </w:p>
          <w:p w:rsidR="006C5414" w:rsidRPr="00CF27D0" w:rsidRDefault="006C5414" w:rsidP="006C54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 งานประชาสัมพันธ์ข้อมูลข่าวสาร</w:t>
            </w:r>
          </w:p>
          <w:p w:rsidR="006C5414" w:rsidRPr="00CF27D0" w:rsidRDefault="006C5414" w:rsidP="006C5414">
            <w:pPr>
              <w:ind w:firstLine="142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ประชาสัมพันธ์เพื่อสร้างความเข้าใจเกี่ยวกับข้อมูลข่าวสารทางราชการ</w:t>
            </w:r>
          </w:p>
          <w:p w:rsidR="006C5414" w:rsidRPr="00CF27D0" w:rsidRDefault="006C5414" w:rsidP="006C5414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วัตถุประสงค์</w:t>
            </w:r>
          </w:p>
          <w:p w:rsidR="004758C3" w:rsidRDefault="006C5414" w:rsidP="006C5414">
            <w:pPr>
              <w:ind w:firstLine="142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CF27D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เพื่อให้หน่วยงานราชการ, รัฐวิสาหกิจหน่วยงานเอกชน,</w:t>
            </w:r>
          </w:p>
          <w:p w:rsidR="006C5414" w:rsidRPr="006C5414" w:rsidRDefault="006C5414" w:rsidP="004758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นิติบุคคลและประชาชนโดยทั่วไป ได้รับทราบ ข้อมูลข่าวสารขององค์การบริหารส่วนตำบลนาบอนเป็นไปตาม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:rsidR="008B5868" w:rsidRDefault="008B5868" w:rsidP="008B58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8B58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730" w:rsidRDefault="00CF27D0" w:rsidP="008B5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ปรับปรุงข้อมูลให้ทันสมัย</w:t>
            </w:r>
            <w:r w:rsidR="008B5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ทันเหตุการณ์</w:t>
            </w:r>
          </w:p>
          <w:p w:rsidR="00214559" w:rsidRDefault="008B5868" w:rsidP="002145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="002145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</w:t>
            </w:r>
            <w:r w:rsidR="00D26D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2145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ประชาสัมพันธ์โดยใช้เสียงตามสายในเขตพื้นที่รับผิดชอบของ</w:t>
            </w:r>
            <w:proofErr w:type="spellStart"/>
            <w:r w:rsidR="002145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2145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8B5868" w:rsidRDefault="00214559" w:rsidP="002145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 ทั้ง ๑๔ หมู่บ้าน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5870" w:rsidRDefault="00214559" w:rsidP="008B5868">
            <w:pPr>
              <w:pStyle w:val="a4"/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ความร่วมมือความเข้าใจของสมาชิกสภา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., ประชาชน และอื่นๆ ที่เกี่ยวข้อง</w:t>
            </w:r>
          </w:p>
          <w:p w:rsidR="001A5870" w:rsidRPr="008B5868" w:rsidRDefault="001A5870" w:rsidP="008B5868">
            <w:pPr>
              <w:pStyle w:val="a4"/>
              <w:ind w:left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1F5B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กำหนดจัดวางรูปแบบ</w:t>
            </w:r>
            <w:r w:rsidR="001F5B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</w:t>
            </w:r>
            <w:r w:rsidR="001F5B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งานเพื่อรวบรวมข้อมูลให้ทันต่อเหตุการณ์</w:t>
            </w:r>
          </w:p>
          <w:p w:rsidR="002E6F2D" w:rsidRDefault="00214559" w:rsidP="002145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2E6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1C6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ขาดการกำกับตาม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ผลการเผยแพร่ข้อมูลข่าวสาร และประชาสัมพันธ์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14559" w:rsidP="002E6F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กำหนดจัดวางรูปแบบประสารงานเพื่อรวบรวมข้อมูลให้ทันต่อเหตุการณ์</w:t>
            </w:r>
          </w:p>
          <w:p w:rsidR="004758C3" w:rsidRDefault="00214559" w:rsidP="00475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จัดให้มี</w:t>
            </w:r>
            <w:r w:rsidR="0047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บประมาณ</w:t>
            </w:r>
          </w:p>
          <w:p w:rsidR="00214559" w:rsidRDefault="00214559" w:rsidP="004758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และเจ้าหน้าที่ที่มีความรู้ความสามารถเพื่อดำเนินการ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14559" w:rsidP="002E6F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๒๕๕๙</w:t>
            </w:r>
          </w:p>
          <w:p w:rsidR="00214559" w:rsidRPr="002E6F2D" w:rsidRDefault="00214559" w:rsidP="002E6F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จนท.บริหารงานทั่วไป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Pr="00214559" w:rsidRDefault="002E6F2D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14559" w:rsidP="002E6F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เป็นจุดอ่อนของการควบคุมที่พบในงวดสิ้นสุด ๓๐ กันยายน ๒๕๕๖ จัดทำแผนการปรับปรุงแก้ไขซึ่งจะรายงานผลการติดตามการปรับปรุงในงวดต่อไป (งวดสิ้นสุด ๓๐ กันยายน ๒๕๕๙)</w:t>
            </w:r>
          </w:p>
        </w:tc>
      </w:tr>
    </w:tbl>
    <w:p w:rsidR="00674730" w:rsidRPr="00D26DE2" w:rsidRDefault="00674730" w:rsidP="005F67B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674730" w:rsidRPr="00D26DE2" w:rsidSect="00CF27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09CF"/>
    <w:multiLevelType w:val="hybridMultilevel"/>
    <w:tmpl w:val="BC8CE124"/>
    <w:lvl w:ilvl="0" w:tplc="686441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E085C"/>
    <w:multiLevelType w:val="hybridMultilevel"/>
    <w:tmpl w:val="8B62940C"/>
    <w:lvl w:ilvl="0" w:tplc="7C065C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1555A"/>
    <w:multiLevelType w:val="hybridMultilevel"/>
    <w:tmpl w:val="2AB4884E"/>
    <w:lvl w:ilvl="0" w:tplc="345ACF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30"/>
    <w:rsid w:val="000B792B"/>
    <w:rsid w:val="001A5870"/>
    <w:rsid w:val="001C629F"/>
    <w:rsid w:val="001F5B3F"/>
    <w:rsid w:val="00214559"/>
    <w:rsid w:val="00277A18"/>
    <w:rsid w:val="002E6F2D"/>
    <w:rsid w:val="00340E66"/>
    <w:rsid w:val="004758C3"/>
    <w:rsid w:val="004F66E3"/>
    <w:rsid w:val="00506C5D"/>
    <w:rsid w:val="005F67BF"/>
    <w:rsid w:val="006728A3"/>
    <w:rsid w:val="00674730"/>
    <w:rsid w:val="00694DD3"/>
    <w:rsid w:val="006C5414"/>
    <w:rsid w:val="006D151D"/>
    <w:rsid w:val="008B5868"/>
    <w:rsid w:val="00BC43B7"/>
    <w:rsid w:val="00C828A5"/>
    <w:rsid w:val="00C8476C"/>
    <w:rsid w:val="00CF27D0"/>
    <w:rsid w:val="00D26DE2"/>
    <w:rsid w:val="00DD4E8D"/>
    <w:rsid w:val="00F05FF1"/>
    <w:rsid w:val="00F8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</dc:creator>
  <cp:lastModifiedBy>IT</cp:lastModifiedBy>
  <cp:revision>6</cp:revision>
  <dcterms:created xsi:type="dcterms:W3CDTF">2015-10-13T04:55:00Z</dcterms:created>
  <dcterms:modified xsi:type="dcterms:W3CDTF">2015-10-13T05:08:00Z</dcterms:modified>
</cp:coreProperties>
</file>