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23" w:rsidRDefault="00FA5E23" w:rsidP="00DA342C">
      <w:pPr>
        <w:tabs>
          <w:tab w:val="left" w:pos="3686"/>
        </w:tabs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A342C" w:rsidRPr="005A6F4A" w:rsidRDefault="00DA342C" w:rsidP="00DA342C">
      <w:pPr>
        <w:tabs>
          <w:tab w:val="left" w:pos="3686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5A6F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5A6F4A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5A6F4A">
        <w:rPr>
          <w:rFonts w:ascii="TH SarabunIT๙" w:hAnsi="TH SarabunIT๙" w:cs="TH SarabunIT๙"/>
          <w:b/>
          <w:bCs/>
          <w:sz w:val="32"/>
          <w:szCs w:val="32"/>
          <w:cs/>
        </w:rPr>
        <w:t>.2</w:t>
      </w:r>
    </w:p>
    <w:p w:rsidR="00DA342C" w:rsidRPr="005A6F4A" w:rsidRDefault="00DA342C" w:rsidP="00DA34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6F4A">
        <w:rPr>
          <w:rFonts w:ascii="TH SarabunIT๙" w:hAnsi="TH SarabunIT๙" w:cs="TH SarabunIT๙"/>
          <w:b/>
          <w:bCs/>
          <w:sz w:val="32"/>
          <w:szCs w:val="32"/>
          <w:cs/>
        </w:rPr>
        <w:t>ชื่อส่วนงานย่อย สำนักงานปลัด</w:t>
      </w:r>
    </w:p>
    <w:p w:rsidR="00DA342C" w:rsidRPr="005A6F4A" w:rsidRDefault="00DA342C" w:rsidP="00DA34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6F4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รายงานการประเมินผลและการปรับปรุงการควบคุมภายใน</w:t>
      </w:r>
    </w:p>
    <w:p w:rsidR="00DA342C" w:rsidRPr="005A6F4A" w:rsidRDefault="00DA342C" w:rsidP="00DA342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A6F4A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สำหรับปีสิ้นสุดวันที่ 30  เดือน กันยายน  พ.ศ. 255</w:t>
      </w:r>
      <w:r w:rsidR="00512074" w:rsidRPr="005A6F4A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</w:p>
    <w:tbl>
      <w:tblPr>
        <w:tblW w:w="15059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2233"/>
        <w:gridCol w:w="2234"/>
        <w:gridCol w:w="2234"/>
        <w:gridCol w:w="2514"/>
        <w:gridCol w:w="1876"/>
        <w:gridCol w:w="1735"/>
      </w:tblGrid>
      <w:tr w:rsidR="00DA342C" w:rsidRPr="005A6F4A" w:rsidTr="00DA342C">
        <w:trPr>
          <w:jc w:val="center"/>
        </w:trPr>
        <w:tc>
          <w:tcPr>
            <w:tcW w:w="2233" w:type="dxa"/>
            <w:vAlign w:val="center"/>
          </w:tcPr>
          <w:p w:rsidR="00DA342C" w:rsidRDefault="00DA342C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F4A">
              <w:rPr>
                <w:rFonts w:ascii="TH SarabunIT๙" w:hAnsi="TH SarabunIT๙" w:cs="TH SarabunIT๙"/>
                <w:b/>
                <w:bCs/>
                <w:cs/>
              </w:rPr>
              <w:t>กระบวนการปฏิบัติงาน/โครงการ/กิจกรรม/ด้านของงานที่ประเมินและวัตถุประสงค์ของการควบคุม</w:t>
            </w:r>
          </w:p>
          <w:p w:rsidR="005A6F4A" w:rsidRP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(1)</w:t>
            </w:r>
          </w:p>
        </w:tc>
        <w:tc>
          <w:tcPr>
            <w:tcW w:w="2233" w:type="dxa"/>
            <w:vAlign w:val="center"/>
          </w:tcPr>
          <w:p w:rsidR="00DA342C" w:rsidRDefault="00DA342C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F4A">
              <w:rPr>
                <w:rFonts w:ascii="TH SarabunIT๙" w:hAnsi="TH SarabunIT๙" w:cs="TH SarabunIT๙"/>
                <w:b/>
                <w:bCs/>
                <w:cs/>
              </w:rPr>
              <w:t>การควบคุมที่มีอยู่</w:t>
            </w:r>
          </w:p>
          <w:p w:rsid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5A6F4A" w:rsidRP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(2)</w:t>
            </w:r>
          </w:p>
        </w:tc>
        <w:tc>
          <w:tcPr>
            <w:tcW w:w="2234" w:type="dxa"/>
            <w:vAlign w:val="center"/>
          </w:tcPr>
          <w:p w:rsidR="00DA342C" w:rsidRDefault="00DA342C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F4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การประเมินผลการควบคุม</w:t>
            </w:r>
          </w:p>
          <w:p w:rsid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A6F4A" w:rsidRP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2234" w:type="dxa"/>
            <w:vAlign w:val="center"/>
          </w:tcPr>
          <w:p w:rsidR="005A6F4A" w:rsidRDefault="005A6F4A" w:rsidP="005A6F4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ความเสี่ยงที่ยังมีอยู่</w:t>
            </w:r>
          </w:p>
          <w:p w:rsidR="005A6F4A" w:rsidRDefault="005A6F4A" w:rsidP="005A6F4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A6F4A" w:rsidRDefault="005A6F4A" w:rsidP="005A6F4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A6F4A" w:rsidRDefault="005A6F4A" w:rsidP="005A6F4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A6F4A" w:rsidRDefault="005A6F4A" w:rsidP="005A6F4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A6F4A" w:rsidRPr="005A6F4A" w:rsidRDefault="005A6F4A" w:rsidP="005A6F4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(4)</w:t>
            </w:r>
          </w:p>
        </w:tc>
        <w:tc>
          <w:tcPr>
            <w:tcW w:w="2514" w:type="dxa"/>
            <w:vAlign w:val="center"/>
          </w:tcPr>
          <w:p w:rsidR="00DA342C" w:rsidRDefault="00DA342C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F4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การปรับปรุงการควบคุม</w:t>
            </w:r>
          </w:p>
          <w:p w:rsid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A6F4A" w:rsidRPr="005A6F4A" w:rsidRDefault="005A6F4A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(5)</w:t>
            </w:r>
          </w:p>
        </w:tc>
        <w:tc>
          <w:tcPr>
            <w:tcW w:w="1876" w:type="dxa"/>
            <w:vAlign w:val="center"/>
          </w:tcPr>
          <w:p w:rsidR="00DA342C" w:rsidRDefault="00DA342C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F4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กำหนดเสร็จ/ผู้รับผิดชอบ</w:t>
            </w:r>
          </w:p>
          <w:p w:rsidR="00283EBB" w:rsidRDefault="00283EBB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83EBB" w:rsidRDefault="00283EBB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83EBB" w:rsidRDefault="00283EBB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83EBB" w:rsidRPr="005A6F4A" w:rsidRDefault="00283EBB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(6)</w:t>
            </w:r>
          </w:p>
        </w:tc>
        <w:tc>
          <w:tcPr>
            <w:tcW w:w="1735" w:type="dxa"/>
            <w:vAlign w:val="center"/>
          </w:tcPr>
          <w:p w:rsidR="00DA342C" w:rsidRDefault="00DA342C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6F4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  <w:p w:rsidR="00283EBB" w:rsidRDefault="00283EBB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83EBB" w:rsidRDefault="00283EBB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83EBB" w:rsidRDefault="00283EBB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83EBB" w:rsidRDefault="00283EBB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83EBB" w:rsidRPr="005A6F4A" w:rsidRDefault="00283EBB" w:rsidP="009E762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(7)</w:t>
            </w:r>
          </w:p>
        </w:tc>
      </w:tr>
      <w:tr w:rsidR="00DA342C" w:rsidRPr="005A6F4A" w:rsidTr="00DA342C">
        <w:trPr>
          <w:jc w:val="center"/>
        </w:trPr>
        <w:tc>
          <w:tcPr>
            <w:tcW w:w="2233" w:type="dxa"/>
          </w:tcPr>
          <w:p w:rsidR="00DA342C" w:rsidRPr="005A6F4A" w:rsidRDefault="00DA342C" w:rsidP="009E762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5A6F4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งานบริหารการศึกษา</w:t>
            </w:r>
          </w:p>
          <w:p w:rsidR="00DA342C" w:rsidRPr="005A6F4A" w:rsidRDefault="00DA342C" w:rsidP="009E762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5A6F4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กิจกรรม</w:t>
            </w:r>
          </w:p>
          <w:p w:rsidR="00DA342C" w:rsidRPr="005A6F4A" w:rsidRDefault="00DA342C" w:rsidP="009E762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A6F4A">
              <w:rPr>
                <w:rFonts w:ascii="TH SarabunIT๙" w:hAnsi="TH SarabunIT๙" w:cs="TH SarabunIT๙"/>
                <w:sz w:val="28"/>
                <w:cs/>
              </w:rPr>
              <w:t>การบริหารงานการศึกษา(ศูนย์พัฒนาเด็กเล็ก)</w:t>
            </w:r>
          </w:p>
          <w:p w:rsidR="00DA342C" w:rsidRPr="005A6F4A" w:rsidRDefault="00DA342C" w:rsidP="009E762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5A6F4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:rsidR="00DA342C" w:rsidRPr="005A6F4A" w:rsidRDefault="00DA342C" w:rsidP="009E762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A6F4A">
              <w:rPr>
                <w:rFonts w:ascii="TH SarabunIT๙" w:hAnsi="TH SarabunIT๙" w:cs="TH SarabunIT๙"/>
                <w:sz w:val="28"/>
                <w:cs/>
              </w:rPr>
              <w:t>-เพื่อให้การบริหารงานการศึกษาเกี่ยวกับศูนย์พัฒนาเด็กเล็กภายในตำบลเป็นไปตามแนวทางที่กรมส่งเสริมการปกครองท้องถิ่นกำหนด  มีการพัฒนาด้านต่างๆ  อย่างต่อเนื่อง  และเกิดการมีส่วนร่วมจากทุกภาคส่วน</w:t>
            </w:r>
          </w:p>
        </w:tc>
        <w:tc>
          <w:tcPr>
            <w:tcW w:w="2233" w:type="dxa"/>
          </w:tcPr>
          <w:p w:rsidR="00BC5839" w:rsidRPr="005A6F4A" w:rsidRDefault="00BC5839" w:rsidP="00BC583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A6F4A">
              <w:rPr>
                <w:rFonts w:ascii="TH SarabunIT๙" w:hAnsi="TH SarabunIT๙" w:cs="TH SarabunIT๙"/>
                <w:sz w:val="28"/>
                <w:cs/>
              </w:rPr>
              <w:t>ส่งเสริมให้</w:t>
            </w:r>
            <w:r w:rsidR="00DA342C" w:rsidRPr="005A6F4A">
              <w:rPr>
                <w:rFonts w:ascii="TH SarabunIT๙" w:hAnsi="TH SarabunIT๙" w:cs="TH SarabunIT๙"/>
                <w:sz w:val="28"/>
                <w:cs/>
              </w:rPr>
              <w:t>ศูนย์พัฒนาเด็กเล็ก</w:t>
            </w:r>
            <w:r w:rsidRPr="005A6F4A">
              <w:rPr>
                <w:rFonts w:ascii="TH SarabunIT๙" w:hAnsi="TH SarabunIT๙" w:cs="TH SarabunIT๙"/>
                <w:sz w:val="28"/>
                <w:cs/>
              </w:rPr>
              <w:t>มีการบริหารจัดการให้เป็นไป</w:t>
            </w:r>
            <w:r w:rsidR="00DA342C" w:rsidRPr="005A6F4A">
              <w:rPr>
                <w:rFonts w:ascii="TH SarabunIT๙" w:hAnsi="TH SarabunIT๙" w:cs="TH SarabunIT๙"/>
                <w:sz w:val="28"/>
                <w:cs/>
              </w:rPr>
              <w:t>ตามมาตรฐาน</w:t>
            </w:r>
            <w:r w:rsidRPr="005A6F4A">
              <w:rPr>
                <w:rFonts w:ascii="TH SarabunIT๙" w:hAnsi="TH SarabunIT๙" w:cs="TH SarabunIT๙"/>
                <w:sz w:val="28"/>
                <w:cs/>
              </w:rPr>
              <w:t>การดำเนินงานศูนย์พัฒนาเด็กเล็กในสังกัดองค์กร</w:t>
            </w:r>
            <w:r w:rsidR="00DA342C" w:rsidRPr="005A6F4A">
              <w:rPr>
                <w:rFonts w:ascii="TH SarabunIT๙" w:hAnsi="TH SarabunIT๙" w:cs="TH SarabunIT๙"/>
                <w:sz w:val="28"/>
                <w:cs/>
              </w:rPr>
              <w:t>ปกครอง</w:t>
            </w:r>
            <w:r w:rsidRPr="005A6F4A">
              <w:rPr>
                <w:rFonts w:ascii="TH SarabunIT๙" w:hAnsi="TH SarabunIT๙" w:cs="TH SarabunIT๙"/>
                <w:sz w:val="28"/>
                <w:cs/>
              </w:rPr>
              <w:t>ส่วน</w:t>
            </w:r>
            <w:r w:rsidR="00DA342C" w:rsidRPr="005A6F4A">
              <w:rPr>
                <w:rFonts w:ascii="TH SarabunIT๙" w:hAnsi="TH SarabunIT๙" w:cs="TH SarabunIT๙"/>
                <w:sz w:val="28"/>
                <w:cs/>
              </w:rPr>
              <w:t>ท้องถิ่น</w:t>
            </w:r>
            <w:r w:rsidRPr="005A6F4A">
              <w:rPr>
                <w:rFonts w:ascii="TH SarabunIT๙" w:hAnsi="TH SarabunIT๙" w:cs="TH SarabunIT๙"/>
                <w:sz w:val="28"/>
                <w:cs/>
              </w:rPr>
              <w:t>โดย</w:t>
            </w:r>
          </w:p>
          <w:p w:rsidR="00DA342C" w:rsidRPr="00283EBB" w:rsidRDefault="00DA342C" w:rsidP="00DA342C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A6F4A">
              <w:rPr>
                <w:rFonts w:ascii="TH SarabunIT๙" w:hAnsi="TH SarabunIT๙" w:cs="TH SarabunIT๙"/>
                <w:sz w:val="28"/>
                <w:cs/>
              </w:rPr>
              <w:t>มีการจัดทำแผนยุทธศ</w:t>
            </w:r>
            <w:r w:rsidR="00283EBB">
              <w:rPr>
                <w:rFonts w:ascii="TH SarabunIT๙" w:hAnsi="TH SarabunIT๙" w:cs="TH SarabunIT๙"/>
                <w:sz w:val="28"/>
                <w:cs/>
              </w:rPr>
              <w:t xml:space="preserve">าสตร์ ,แผนพัฒนาการศึกษาสามปี </w:t>
            </w:r>
            <w:r w:rsidR="00283EBB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5A6F4A">
              <w:rPr>
                <w:rFonts w:ascii="TH SarabunIT๙" w:hAnsi="TH SarabunIT๙" w:cs="TH SarabunIT๙"/>
                <w:sz w:val="28"/>
                <w:cs/>
              </w:rPr>
              <w:t>แผนประจำปีของศูนย์พัฒนาเด็กเล็ก</w:t>
            </w:r>
            <w:r w:rsidR="00283EBB">
              <w:rPr>
                <w:rFonts w:ascii="TH SarabunIT๙" w:hAnsi="TH SarabunIT๙" w:cs="TH SarabunIT๙" w:hint="cs"/>
                <w:sz w:val="28"/>
                <w:cs/>
              </w:rPr>
              <w:t>และการประเมินตนเอง(</w:t>
            </w:r>
            <w:r w:rsidR="00283EBB">
              <w:rPr>
                <w:rFonts w:ascii="TH SarabunIT๙" w:hAnsi="TH SarabunIT๙" w:cs="TH SarabunIT๙"/>
                <w:sz w:val="28"/>
              </w:rPr>
              <w:t>SAR</w:t>
            </w:r>
            <w:r w:rsidR="00283EBB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234" w:type="dxa"/>
          </w:tcPr>
          <w:p w:rsidR="00DA342C" w:rsidRPr="005A6F4A" w:rsidRDefault="00BC5839" w:rsidP="00283EBB">
            <w:pPr>
              <w:spacing w:after="0" w:line="240" w:lineRule="auto"/>
              <w:rPr>
                <w:rFonts w:ascii="TH SarabunIT๙" w:hAnsi="TH SarabunIT๙" w:cs="TH SarabunIT๙" w:hint="cs"/>
                <w:sz w:val="28"/>
                <w:cs/>
              </w:rPr>
            </w:pPr>
            <w:r w:rsidRPr="005A6F4A">
              <w:rPr>
                <w:rFonts w:ascii="TH SarabunIT๙" w:hAnsi="TH SarabunIT๙" w:cs="TH SarabunIT๙"/>
                <w:sz w:val="28"/>
                <w:cs/>
              </w:rPr>
              <w:t>แผนการดำเนินงานและโครงการที่วางไว้ครอบคลุม</w:t>
            </w:r>
            <w:r w:rsidR="00283EBB">
              <w:rPr>
                <w:rFonts w:ascii="TH SarabunIT๙" w:hAnsi="TH SarabunIT๙" w:cs="TH SarabunIT๙" w:hint="cs"/>
                <w:sz w:val="28"/>
                <w:cs/>
              </w:rPr>
              <w:t>ซึ่งจะ</w:t>
            </w:r>
            <w:r w:rsidRPr="005A6F4A">
              <w:rPr>
                <w:rFonts w:ascii="TH SarabunIT๙" w:hAnsi="TH SarabunIT๙" w:cs="TH SarabunIT๙"/>
                <w:sz w:val="28"/>
                <w:cs/>
              </w:rPr>
              <w:t>ทำให้</w:t>
            </w:r>
            <w:r w:rsidR="00283EBB">
              <w:rPr>
                <w:rFonts w:ascii="TH SarabunIT๙" w:hAnsi="TH SarabunIT๙" w:cs="TH SarabunIT๙" w:hint="cs"/>
                <w:sz w:val="28"/>
                <w:cs/>
              </w:rPr>
              <w:t>การบริหารงานของ</w:t>
            </w:r>
            <w:r w:rsidRPr="005A6F4A">
              <w:rPr>
                <w:rFonts w:ascii="TH SarabunIT๙" w:hAnsi="TH SarabunIT๙" w:cs="TH SarabunIT๙"/>
                <w:sz w:val="28"/>
                <w:cs/>
              </w:rPr>
              <w:t>ศูนย์พัฒนาเด็กเล็กเป็นไปตามมาตรฐานการดำเนินงานศูนย์พัฒนาเด็กเล็กในสังกัดองค์กรปกครองส่วนท้องถิ่น</w:t>
            </w:r>
          </w:p>
        </w:tc>
        <w:tc>
          <w:tcPr>
            <w:tcW w:w="2234" w:type="dxa"/>
          </w:tcPr>
          <w:p w:rsidR="00A14D7A" w:rsidRPr="005A6F4A" w:rsidRDefault="00BC5839" w:rsidP="009E762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A6F4A">
              <w:rPr>
                <w:rFonts w:ascii="TH SarabunIT๙" w:hAnsi="TH SarabunIT๙" w:cs="TH SarabunIT๙"/>
                <w:sz w:val="28"/>
                <w:cs/>
              </w:rPr>
              <w:t>อาคารสถานที่ของศูนย์พัฒนาเด็กเล็กยังไม่เป็นไปตามมาตรฐานของกรมส่งเสริมการปกครองท้องถิ่น</w:t>
            </w:r>
            <w:r w:rsidR="00512074" w:rsidRPr="005A6F4A">
              <w:rPr>
                <w:rFonts w:ascii="TH SarabunIT๙" w:hAnsi="TH SarabunIT๙" w:cs="TH SarabunIT๙"/>
                <w:sz w:val="28"/>
                <w:cs/>
              </w:rPr>
              <w:t xml:space="preserve">  ยังมีจุดเสี่ยงด้านความปลอดภัยด้านอาคารสถานที่ ได้แก่ </w:t>
            </w:r>
            <w:r w:rsidR="00283EBB">
              <w:rPr>
                <w:rFonts w:ascii="TH SarabunIT๙" w:hAnsi="TH SarabunIT๙" w:cs="TH SarabunIT๙" w:hint="cs"/>
                <w:sz w:val="28"/>
                <w:cs/>
              </w:rPr>
              <w:t>ยังไม่มี</w:t>
            </w:r>
            <w:r w:rsidR="00512074" w:rsidRPr="005A6F4A">
              <w:rPr>
                <w:rFonts w:ascii="TH SarabunIT๙" w:hAnsi="TH SarabunIT๙" w:cs="TH SarabunIT๙"/>
                <w:sz w:val="28"/>
                <w:cs/>
              </w:rPr>
              <w:t>มีรั้วกั้นที่ได้มาตรฐานปลอดภัย</w:t>
            </w:r>
            <w:r w:rsidR="00283EBB">
              <w:rPr>
                <w:rFonts w:ascii="TH SarabunIT๙" w:hAnsi="TH SarabunIT๙" w:cs="TH SarabunIT๙" w:hint="cs"/>
                <w:sz w:val="28"/>
                <w:cs/>
              </w:rPr>
              <w:t>โดยรอบ</w:t>
            </w:r>
            <w:r w:rsidR="00512074" w:rsidRPr="005A6F4A">
              <w:rPr>
                <w:rFonts w:ascii="TH SarabunIT๙" w:hAnsi="TH SarabunIT๙" w:cs="TH SarabunIT๙"/>
                <w:sz w:val="28"/>
                <w:cs/>
              </w:rPr>
              <w:t>บริเวณอาคารเรียน,</w:t>
            </w:r>
            <w:r w:rsidR="00283EBB">
              <w:rPr>
                <w:rFonts w:ascii="TH SarabunIT๙" w:hAnsi="TH SarabunIT๙" w:cs="TH SarabunIT๙" w:hint="cs"/>
                <w:sz w:val="28"/>
                <w:cs/>
              </w:rPr>
              <w:t>ยังไม่มีรั้วกั้นเขต</w:t>
            </w:r>
            <w:r w:rsidR="00512074" w:rsidRPr="005A6F4A">
              <w:rPr>
                <w:rFonts w:ascii="TH SarabunIT๙" w:hAnsi="TH SarabunIT๙" w:cs="TH SarabunIT๙"/>
                <w:sz w:val="28"/>
                <w:cs/>
              </w:rPr>
              <w:t>สนามเด็กเล่นและ</w:t>
            </w:r>
            <w:r w:rsidR="00283EBB">
              <w:rPr>
                <w:rFonts w:ascii="TH SarabunIT๙" w:hAnsi="TH SarabunIT๙" w:cs="TH SarabunIT๙" w:hint="cs"/>
                <w:sz w:val="28"/>
                <w:cs/>
              </w:rPr>
              <w:t>ยังมี</w:t>
            </w:r>
            <w:r w:rsidR="00512074" w:rsidRPr="005A6F4A">
              <w:rPr>
                <w:rFonts w:ascii="TH SarabunIT๙" w:hAnsi="TH SarabunIT๙" w:cs="TH SarabunIT๙"/>
                <w:sz w:val="28"/>
                <w:cs/>
              </w:rPr>
              <w:t>รั้ว</w:t>
            </w:r>
            <w:r w:rsidR="00283EBB">
              <w:rPr>
                <w:rFonts w:ascii="TH SarabunIT๙" w:hAnsi="TH SarabunIT๙" w:cs="TH SarabunIT๙" w:hint="cs"/>
                <w:sz w:val="28"/>
                <w:cs/>
              </w:rPr>
              <w:t>กั้นบริเวณหน้าอาคารเรียน</w:t>
            </w:r>
          </w:p>
          <w:p w:rsidR="00DA342C" w:rsidRPr="005A6F4A" w:rsidRDefault="00DA342C" w:rsidP="00A14D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14" w:type="dxa"/>
          </w:tcPr>
          <w:p w:rsidR="00DA342C" w:rsidRPr="005A6F4A" w:rsidRDefault="00A14D7A" w:rsidP="009E762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A6F4A">
              <w:rPr>
                <w:rFonts w:ascii="TH SarabunIT๙" w:hAnsi="TH SarabunIT๙" w:cs="TH SarabunIT๙"/>
                <w:sz w:val="28"/>
                <w:cs/>
              </w:rPr>
              <w:t>วางแผน</w:t>
            </w:r>
            <w:r w:rsidR="00512074" w:rsidRPr="005A6F4A">
              <w:rPr>
                <w:rFonts w:ascii="TH SarabunIT๙" w:hAnsi="TH SarabunIT๙" w:cs="TH SarabunIT๙"/>
                <w:sz w:val="28"/>
                <w:cs/>
              </w:rPr>
              <w:t>ในการจัด</w:t>
            </w:r>
            <w:r w:rsidRPr="005A6F4A">
              <w:rPr>
                <w:rFonts w:ascii="TH SarabunIT๙" w:hAnsi="TH SarabunIT๙" w:cs="TH SarabunIT๙"/>
                <w:sz w:val="28"/>
                <w:cs/>
              </w:rPr>
              <w:t>ตั้งงบประมาณ</w:t>
            </w:r>
            <w:r w:rsidR="00512074" w:rsidRPr="005A6F4A">
              <w:rPr>
                <w:rFonts w:ascii="TH SarabunIT๙" w:hAnsi="TH SarabunIT๙" w:cs="TH SarabunIT๙"/>
                <w:sz w:val="28"/>
                <w:cs/>
              </w:rPr>
              <w:t>เพื่อก่อสร้างรั้วด้านหน้าอาคาร , รั้วสนามเด็กเล่นและรั้วรอบบริเวณอาคารเรียน ในปีงบประมาณต่อไป</w:t>
            </w:r>
          </w:p>
          <w:p w:rsidR="00DA342C" w:rsidRPr="005A6F4A" w:rsidRDefault="00DA342C" w:rsidP="009E762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A342C" w:rsidRPr="005A6F4A" w:rsidRDefault="00DA342C" w:rsidP="009E762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A342C" w:rsidRPr="005A6F4A" w:rsidRDefault="00DA342C" w:rsidP="009E762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A342C" w:rsidRPr="005A6F4A" w:rsidRDefault="00DA342C" w:rsidP="00A14D7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76" w:type="dxa"/>
          </w:tcPr>
          <w:p w:rsidR="00DA342C" w:rsidRPr="005A6F4A" w:rsidRDefault="00DA342C" w:rsidP="009E762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A6F4A">
              <w:rPr>
                <w:rFonts w:ascii="TH SarabunIT๙" w:hAnsi="TH SarabunIT๙" w:cs="TH SarabunIT๙"/>
                <w:sz w:val="28"/>
                <w:cs/>
              </w:rPr>
              <w:t>30 ก.ย.5</w:t>
            </w:r>
            <w:r w:rsidR="00512074" w:rsidRPr="005A6F4A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  <w:p w:rsidR="00DA342C" w:rsidRPr="005A6F4A" w:rsidRDefault="00DA342C" w:rsidP="009E762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A6F4A">
              <w:rPr>
                <w:rFonts w:ascii="TH SarabunIT๙" w:hAnsi="TH SarabunIT๙" w:cs="TH SarabunIT๙"/>
                <w:sz w:val="28"/>
                <w:cs/>
              </w:rPr>
              <w:t>หัวหน้าสำนักปลัด,</w:t>
            </w:r>
          </w:p>
          <w:p w:rsidR="00DA342C" w:rsidRPr="005A6F4A" w:rsidRDefault="00DA342C" w:rsidP="009E762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A6F4A">
              <w:rPr>
                <w:rFonts w:ascii="TH SarabunIT๙" w:hAnsi="TH SarabunIT๙" w:cs="TH SarabunIT๙"/>
                <w:sz w:val="28"/>
                <w:cs/>
              </w:rPr>
              <w:t>นักวิชาการศึกษา</w:t>
            </w:r>
          </w:p>
        </w:tc>
        <w:tc>
          <w:tcPr>
            <w:tcW w:w="1735" w:type="dxa"/>
          </w:tcPr>
          <w:p w:rsidR="00DA342C" w:rsidRPr="005A6F4A" w:rsidRDefault="00DA342C" w:rsidP="0051207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A6F4A">
              <w:rPr>
                <w:rFonts w:ascii="TH SarabunIT๙" w:hAnsi="TH SarabunIT๙" w:cs="TH SarabunIT๙"/>
                <w:sz w:val="28"/>
                <w:cs/>
              </w:rPr>
              <w:t>เป็นจุดอ่อนของการควบคุมที่พบในงวดสิ้นสุด  30  กันยายน  255</w:t>
            </w:r>
            <w:r w:rsidR="00512074" w:rsidRPr="005A6F4A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5A6F4A">
              <w:rPr>
                <w:rFonts w:ascii="TH SarabunIT๙" w:hAnsi="TH SarabunIT๙" w:cs="TH SarabunIT๙"/>
                <w:sz w:val="28"/>
                <w:cs/>
              </w:rPr>
              <w:t xml:space="preserve"> จัดทำแผนการปรับปรุงแก้ไขซึ่งจะรายงานผลการติดตามการปรับปรุงในงวดต่อไป               (งวดสิ้นสุด  30  กันยายน  255</w:t>
            </w:r>
            <w:r w:rsidR="00512074" w:rsidRPr="005A6F4A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Pr="005A6F4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</w:tbl>
    <w:p w:rsidR="00624214" w:rsidRPr="005A6F4A" w:rsidRDefault="00624214" w:rsidP="00624214">
      <w:pPr>
        <w:spacing w:after="0" w:line="240" w:lineRule="auto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</w:p>
    <w:p w:rsidR="00624214" w:rsidRPr="005A6F4A" w:rsidRDefault="00624214" w:rsidP="00624214">
      <w:pPr>
        <w:spacing w:after="0" w:line="240" w:lineRule="auto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>ผู้รายงาน</w:t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 ผู้ตรวจสอบ</w:t>
      </w:r>
    </w:p>
    <w:p w:rsidR="00624214" w:rsidRPr="005A6F4A" w:rsidRDefault="00624214" w:rsidP="00624214">
      <w:pPr>
        <w:spacing w:after="0" w:line="240" w:lineRule="auto"/>
        <w:ind w:left="720" w:firstLine="720"/>
        <w:rPr>
          <w:rFonts w:ascii="TH SarabunIT๙" w:eastAsiaTheme="minorHAnsi" w:hAnsi="TH SarabunIT๙" w:cs="TH SarabunIT๙"/>
          <w:sz w:val="20"/>
          <w:szCs w:val="20"/>
        </w:rPr>
      </w:pPr>
    </w:p>
    <w:p w:rsidR="00624214" w:rsidRPr="005A6F4A" w:rsidRDefault="00624214" w:rsidP="00624214">
      <w:pPr>
        <w:spacing w:after="0" w:line="240" w:lineRule="auto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 xml:space="preserve">                      (นางสาวกัน</w:t>
      </w:r>
      <w:proofErr w:type="spellStart"/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>ยาณี</w:t>
      </w:r>
      <w:proofErr w:type="spellEnd"/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 xml:space="preserve">  ชูดำ)  </w:t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6F1E0F"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6F1E0F"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                            </w:t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 xml:space="preserve">        (นายภัทรเดช ทองแป้น)</w:t>
      </w:r>
    </w:p>
    <w:p w:rsidR="00624214" w:rsidRPr="005A6F4A" w:rsidRDefault="00624214" w:rsidP="00624214">
      <w:pPr>
        <w:spacing w:after="0" w:line="240" w:lineRule="auto"/>
        <w:ind w:left="2160" w:firstLine="720"/>
        <w:rPr>
          <w:rFonts w:ascii="TH SarabunIT๙" w:eastAsiaTheme="minorHAnsi" w:hAnsi="TH SarabunIT๙" w:cs="TH SarabunIT๙"/>
          <w:sz w:val="32"/>
          <w:szCs w:val="32"/>
          <w:cs/>
        </w:rPr>
      </w:pP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 xml:space="preserve">    นักวิชาการศึกษา </w:t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A6F4A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              หัวหน้าสำนักปลัดองค์การบริหารส่วนตำบล</w:t>
      </w:r>
    </w:p>
    <w:p w:rsidR="00446F61" w:rsidRDefault="00446F61"/>
    <w:sectPr w:rsidR="00446F61" w:rsidSect="00624214">
      <w:pgSz w:w="16838" w:h="11906" w:orient="landscape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2C"/>
    <w:rsid w:val="00283EBB"/>
    <w:rsid w:val="00446F61"/>
    <w:rsid w:val="00483810"/>
    <w:rsid w:val="00512074"/>
    <w:rsid w:val="00581030"/>
    <w:rsid w:val="005A6F4A"/>
    <w:rsid w:val="005E5857"/>
    <w:rsid w:val="00624214"/>
    <w:rsid w:val="006F1E0F"/>
    <w:rsid w:val="007344D3"/>
    <w:rsid w:val="00742D4D"/>
    <w:rsid w:val="00983046"/>
    <w:rsid w:val="00A14D7A"/>
    <w:rsid w:val="00BC5839"/>
    <w:rsid w:val="00D63884"/>
    <w:rsid w:val="00DA342C"/>
    <w:rsid w:val="00FA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2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42C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2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42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IT</cp:lastModifiedBy>
  <cp:revision>4</cp:revision>
  <cp:lastPrinted>2014-12-08T06:22:00Z</cp:lastPrinted>
  <dcterms:created xsi:type="dcterms:W3CDTF">2015-10-13T04:52:00Z</dcterms:created>
  <dcterms:modified xsi:type="dcterms:W3CDTF">2015-10-13T09:11:00Z</dcterms:modified>
</cp:coreProperties>
</file>