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4" w:rsidRDefault="006C5414" w:rsidP="006C541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แบบติดตาม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๒</w:t>
      </w:r>
    </w:p>
    <w:p w:rsidR="00277A18" w:rsidRDefault="00674730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74730">
        <w:rPr>
          <w:rFonts w:ascii="TH SarabunIT๙" w:hAnsi="TH SarabunIT๙" w:cs="TH SarabunIT๙"/>
          <w:sz w:val="32"/>
          <w:szCs w:val="32"/>
          <w:cs/>
        </w:rPr>
        <w:t>ชื่อส่วนงานย่อย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สำนักงานปลัดองค์การบริหารส่วนตำบล</w:t>
      </w:r>
    </w:p>
    <w:p w:rsidR="00674730" w:rsidRDefault="00674730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รายงานผลการติดตามการปฏิบัติตามแผนการปรับปรุงการควบคุมภายในของงวดก่อน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ระดับส่วนงานย่อย</w:t>
      </w:r>
    </w:p>
    <w:p w:rsidR="00674730" w:rsidRDefault="00674730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สำหรับปีสิ้นสุดวันที่...................... เดือน กันยายน  พ.ศ. ๒๕๕๗ ถึงวันที่.........................เดือน.....................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:rsidR="006C5414" w:rsidRDefault="006C5414" w:rsidP="0067473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620" w:type="dxa"/>
        <w:tblLook w:val="04A0" w:firstRow="1" w:lastRow="0" w:firstColumn="1" w:lastColumn="0" w:noHBand="0" w:noVBand="1"/>
      </w:tblPr>
      <w:tblGrid>
        <w:gridCol w:w="2802"/>
        <w:gridCol w:w="2693"/>
        <w:gridCol w:w="2025"/>
        <w:gridCol w:w="2025"/>
        <w:gridCol w:w="2025"/>
        <w:gridCol w:w="2025"/>
        <w:gridCol w:w="2025"/>
      </w:tblGrid>
      <w:tr w:rsidR="00674730" w:rsidTr="006C5414">
        <w:tc>
          <w:tcPr>
            <w:tcW w:w="2802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</w:tc>
        <w:tc>
          <w:tcPr>
            <w:tcW w:w="2693" w:type="dxa"/>
            <w:vAlign w:val="center"/>
          </w:tcPr>
          <w:p w:rsidR="00674730" w:rsidRP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จุดอ่อนของการควบคุมหรือความเสี่ยงที่ยังมีอยู่</w:t>
            </w:r>
          </w:p>
        </w:tc>
        <w:tc>
          <w:tcPr>
            <w:tcW w:w="2025" w:type="dxa"/>
            <w:vAlign w:val="center"/>
          </w:tcPr>
          <w:p w:rsidR="00674730" w:rsidRP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งวด/เวลาที่พบจุดอ่อน</w:t>
            </w:r>
          </w:p>
        </w:tc>
        <w:tc>
          <w:tcPr>
            <w:tcW w:w="2025" w:type="dxa"/>
            <w:vAlign w:val="center"/>
          </w:tcPr>
          <w:p w:rsidR="00674730" w:rsidRP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</w:t>
            </w:r>
          </w:p>
        </w:tc>
        <w:tc>
          <w:tcPr>
            <w:tcW w:w="2025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กำหนดเสร็จ/ผู้รับผิดชอบ</w:t>
            </w:r>
          </w:p>
        </w:tc>
        <w:tc>
          <w:tcPr>
            <w:tcW w:w="2025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สถานะการ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025" w:type="dxa"/>
            <w:vAlign w:val="center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วิธีการติดตามและสรุปผลการประเมิน/ข้อคิดเห็น</w:t>
            </w:r>
          </w:p>
        </w:tc>
      </w:tr>
      <w:tr w:rsidR="00674730" w:rsidTr="006C5414">
        <w:tc>
          <w:tcPr>
            <w:tcW w:w="2802" w:type="dxa"/>
          </w:tcPr>
          <w:p w:rsidR="00674730" w:rsidRPr="00CF27D0" w:rsidRDefault="006C5414" w:rsidP="004A4AD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ข้อมูลข่าวสาร</w:t>
            </w:r>
          </w:p>
          <w:p w:rsidR="006C5414" w:rsidRPr="00CF27D0" w:rsidRDefault="006C5414" w:rsidP="004A4AD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กิจกรรม</w:t>
            </w:r>
          </w:p>
          <w:p w:rsidR="006C5414" w:rsidRPr="00CF27D0" w:rsidRDefault="006C5414" w:rsidP="004A4AD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งานข้อมูลข่าวสารทางราชการ</w:t>
            </w:r>
          </w:p>
          <w:p w:rsidR="006C5414" w:rsidRPr="00CF27D0" w:rsidRDefault="006C5414" w:rsidP="004A4AD3">
            <w:pPr>
              <w:ind w:firstLine="14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จัดเตรียมข้อมูลเอกสารไว้สำหรับการเปิดเผยตาม พ.ร.บ. ข้อมูลข่าวสารทางราชการ พ.ศ. ๒๕๔๐ </w:t>
            </w:r>
          </w:p>
          <w:p w:rsidR="006C5414" w:rsidRPr="00CF27D0" w:rsidRDefault="006C5414" w:rsidP="004A4AD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 งานประชาสัมพันธ์ข้อมูลข่าวสาร</w:t>
            </w:r>
          </w:p>
          <w:p w:rsidR="006C5414" w:rsidRPr="00CF27D0" w:rsidRDefault="006C5414" w:rsidP="004A4AD3">
            <w:pPr>
              <w:ind w:firstLine="14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ประชาสัมพันธ์เพื่อสร้างความเข้าใจเกี่ยวกับข้อมูลข่าวสารทางราชการ</w:t>
            </w:r>
          </w:p>
          <w:p w:rsidR="006C5414" w:rsidRPr="00CF27D0" w:rsidRDefault="006C5414" w:rsidP="004A4AD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CF27D0">
              <w:rPr>
                <w:rFonts w:ascii="TH SarabunIT๙" w:hAnsi="TH SarabunIT๙" w:cs="TH SarabunIT๙" w:hint="cs"/>
                <w:sz w:val="30"/>
                <w:szCs w:val="30"/>
                <w:u w:val="single"/>
                <w:cs/>
              </w:rPr>
              <w:t>วัตถุประสงค์</w:t>
            </w:r>
          </w:p>
          <w:p w:rsidR="006C5414" w:rsidRPr="006C5414" w:rsidRDefault="006C5414" w:rsidP="004A4AD3">
            <w:pPr>
              <w:ind w:firstLine="1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27D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CF27D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เพื่อให้หน่วยงานราชการ, รัฐวิสาหกิจหน่วยงานเอกชน, </w:t>
            </w:r>
            <w:r w:rsidR="004A4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CF27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นิติบุคคลและประชาชนโดยทั่วไป ได้รับทราบ ข้อมูลข่าวสารขององค์การบริหารส่วนตำบลนาบอนเป็นไปตาม พ.ร.บ. ข้อมูลข่าวสารทางราชการ พ.ศ. ๒๕๔๐</w:t>
            </w:r>
          </w:p>
        </w:tc>
        <w:tc>
          <w:tcPr>
            <w:tcW w:w="2693" w:type="dxa"/>
          </w:tcPr>
          <w:p w:rsidR="008B5868" w:rsidRDefault="008B5868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4730" w:rsidRDefault="00CF27D0" w:rsidP="008B58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ปรับปรุงข้อมูลให้ทันสมัย</w:t>
            </w:r>
            <w:r w:rsidR="008B5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ทันเหตุการณ์</w:t>
            </w:r>
          </w:p>
          <w:p w:rsidR="008B5868" w:rsidRDefault="008B5868" w:rsidP="00CF27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ตรวจสอบการทำงานของเสียงตามสายให้สามารถกระจายเสียงหรือใช้งานได้ทั้ง๑๔ หมู่บ้าน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8B58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การได้มาของข้อมูลข่าว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ในการเผยแพร่มีระยะเวลาน้อยเกินไปผ่านกระบวนงานหลายขั้นตอน</w:t>
            </w:r>
          </w:p>
          <w:p w:rsidR="00CF27D0" w:rsidRDefault="00CF27D0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(วันที่ ๑ ตุลาคม ๒๕๕๗)</w:t>
            </w:r>
          </w:p>
          <w:p w:rsidR="001A5870" w:rsidRDefault="001A5870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5870" w:rsidRPr="008B5868" w:rsidRDefault="001A5870" w:rsidP="008B5868">
            <w:pPr>
              <w:pStyle w:val="a4"/>
              <w:ind w:left="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B5868" w:rsidRDefault="008B5868" w:rsidP="001F5B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กำหนดจัดวางรูปแบบ</w:t>
            </w:r>
            <w:r w:rsidR="001F5B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</w:t>
            </w:r>
            <w:r w:rsidR="001F5B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งานเพื่อรวบรวมข้อมูลให้ทันต่อเหตุการณ์</w:t>
            </w:r>
          </w:p>
          <w:p w:rsidR="001F5B3F" w:rsidRDefault="001F5B3F" w:rsidP="001F5B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จัดหาเจ้าหน้า</w:t>
            </w:r>
            <w:r w:rsidR="002E6F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หรือกำหนดเจ้าหน้าที่ในการประชาสัมพันธ์เสียงตามสาย รวมถึงแผนงาน, เวลา เป็นต้น</w:t>
            </w:r>
          </w:p>
          <w:p w:rsidR="002E6F2D" w:rsidRDefault="002E6F2D" w:rsidP="001F5B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จัดให้มีงบประมาณและเจ้าหน</w:t>
            </w:r>
            <w:r w:rsidR="00CF2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ที่ที่มีความรู้ความสามารถ เพื่อดำเนินการ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2E6F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เจ้าหน้าที่บริหารงานทั่วไป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Pr="002E6F2D" w:rsidRDefault="002E6F2D" w:rsidP="002E6F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ดำเนินการตามคำสั่งผู้บังคับบัญชา</w:t>
            </w:r>
          </w:p>
        </w:tc>
        <w:tc>
          <w:tcPr>
            <w:tcW w:w="2025" w:type="dxa"/>
          </w:tcPr>
          <w:p w:rsidR="00674730" w:rsidRDefault="00674730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6747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E6F2D" w:rsidRDefault="002E6F2D" w:rsidP="002E6F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ความร่วมมือ</w:t>
            </w:r>
            <w:r w:rsidR="00CF2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เข้าใจของสมาชิกสภา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., ประชาชน</w:t>
            </w:r>
            <w:r w:rsidR="00CF27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และอื่นๆ ที่เกี่ยวข้อง</w:t>
            </w:r>
          </w:p>
        </w:tc>
      </w:tr>
    </w:tbl>
    <w:p w:rsidR="00674730" w:rsidRPr="00674730" w:rsidRDefault="00674730" w:rsidP="000456C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674730" w:rsidRPr="00674730" w:rsidSect="00CF27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09CF"/>
    <w:multiLevelType w:val="hybridMultilevel"/>
    <w:tmpl w:val="BC8CE124"/>
    <w:lvl w:ilvl="0" w:tplc="686441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E085C"/>
    <w:multiLevelType w:val="hybridMultilevel"/>
    <w:tmpl w:val="8B62940C"/>
    <w:lvl w:ilvl="0" w:tplc="7C065C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1555A"/>
    <w:multiLevelType w:val="hybridMultilevel"/>
    <w:tmpl w:val="2AB4884E"/>
    <w:lvl w:ilvl="0" w:tplc="345ACF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30"/>
    <w:rsid w:val="000456C9"/>
    <w:rsid w:val="001A5870"/>
    <w:rsid w:val="001F5B3F"/>
    <w:rsid w:val="00277A18"/>
    <w:rsid w:val="002E6F2D"/>
    <w:rsid w:val="00340E66"/>
    <w:rsid w:val="004A4AD3"/>
    <w:rsid w:val="006432C5"/>
    <w:rsid w:val="006728A3"/>
    <w:rsid w:val="00674730"/>
    <w:rsid w:val="00694DD3"/>
    <w:rsid w:val="006C5414"/>
    <w:rsid w:val="006D151D"/>
    <w:rsid w:val="00863188"/>
    <w:rsid w:val="008B5868"/>
    <w:rsid w:val="008C18CE"/>
    <w:rsid w:val="00BC43B7"/>
    <w:rsid w:val="00C828A5"/>
    <w:rsid w:val="00CF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</dc:creator>
  <cp:lastModifiedBy>IT</cp:lastModifiedBy>
  <cp:revision>3</cp:revision>
  <dcterms:created xsi:type="dcterms:W3CDTF">2014-12-15T03:18:00Z</dcterms:created>
  <dcterms:modified xsi:type="dcterms:W3CDTF">2014-12-18T03:18:00Z</dcterms:modified>
</cp:coreProperties>
</file>