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42310D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42310D" w:rsidRPr="006A6D42" w:rsidRDefault="0042310D" w:rsidP="0042310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42310D" w:rsidRPr="006A6D42" w:rsidRDefault="0042310D" w:rsidP="00423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42310D" w:rsidRPr="006A6D42" w:rsidRDefault="0042310D" w:rsidP="00423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C727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C727A">
        <w:trPr>
          <w:trHeight w:val="11453"/>
        </w:trPr>
        <w:tc>
          <w:tcPr>
            <w:tcW w:w="5495" w:type="dxa"/>
          </w:tcPr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C957E4" w:rsidRPr="00CD07A3" w:rsidRDefault="00C957E4" w:rsidP="0073693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เบียนรับหนังสือกรณีหนังสือด่วนหากธุรการกลางเป็นผู้เกษียนหนังสือ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หนังสือไปถึงเจ้าของเรื่องล่าช้า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FB7425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มีผลทำให้การปฏิบัติงานตามหนังสือสั่งการล่าช้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ากว่ากำหนด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เพราะธุรการกลางต้องเสนอหนังสือผ่านไปตามลำดับขั้นตอน 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C957E4" w:rsidRPr="00CD07A3" w:rsidRDefault="00C957E4" w:rsidP="00C957E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="0018372E"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="00736938"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และมีการโอน 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DA6866" w:rsidRPr="00CD07A3" w:rsidRDefault="00C957E4" w:rsidP="001C1F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C1FC0" w:rsidRPr="00CD07A3" w:rsidRDefault="001C1FC0" w:rsidP="001C1FC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.ยังไม่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  <w:r w:rsidR="00DA6866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ดำเนินการก่อสร้างอาคาร</w:t>
            </w:r>
            <w:r w:rsidR="00DA6866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="00DA6866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</w:p>
          <w:p w:rsidR="00C957E4" w:rsidRPr="00CD07A3" w:rsidRDefault="001C1FC0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01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งานสารบรรณ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งานด้านการจัดทำแผนพัฒนา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การจัดทำข้อบัญญัติงบประมาณร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ายจ่ายประจำปี การบริหารการศึกษา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(ศูนย์พัฒนาเด็กเล็ก) ด้านการให้บริการรับ-แก้ไข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เรื่องร้องเรียนร้องทุกข์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ด้านงานเครื่องราชอิสริยาภรณ์ ด้านงานสวัสดิการเงินสงเ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และผู้ป่วยเอดส์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ด้านงานข้อมูลข่าวสารทางราช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การและงานประชาสัมพันธ์ข้อมูลสาร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ด้านงานป้องกันและบรรเทาสาธารณภัย</w:t>
            </w:r>
          </w:p>
          <w:p w:rsidR="003009E6" w:rsidRPr="00CD07A3" w:rsidRDefault="003009E6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D5FE0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งานสารบรรณ 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เรื่องการลงทะเบียนรับหนังสือ กรณีหนังสือด่วน หาก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ธุรการกลางเป็นผู้เกษียนหนังสือ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C957E4" w:rsidRPr="00A0536C" w:rsidRDefault="009B0CF6" w:rsidP="0018372E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เพื่อความรวดเร็วในการปฏิบัติ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(กรณีหนังสือด่วน)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ไม่เกิดความล่าช้า</w:t>
            </w:r>
          </w:p>
        </w:tc>
      </w:tr>
    </w:tbl>
    <w:p w:rsidR="00A0536C" w:rsidRPr="00A0536C" w:rsidRDefault="00956F00" w:rsidP="00CD07A3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C727A" w:rsidRDefault="00AC727A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C727A" w:rsidRDefault="00AC727A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กันยายน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92"/>
        <w:gridCol w:w="4820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5B15A7" w:rsidRPr="00CD07A3" w:rsidRDefault="000C4953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 w:rsidR="00CD0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 w:rsid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3F68E9" w:rsidRPr="00CD07A3" w:rsidRDefault="003F68E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574F9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ด้านงานเครื่องราชอิสริยาภรณ์</w:t>
            </w:r>
          </w:p>
          <w:p w:rsidR="006574F9" w:rsidRPr="00CD07A3" w:rsidRDefault="006574F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ยังไม่มีการ</w:t>
            </w:r>
            <w:r w:rsidR="0006458C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6574F9" w:rsidRPr="00CD07A3" w:rsidRDefault="006574F9" w:rsidP="00CD07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="008B0143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5C0631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 w:rsid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CD0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E938E2" w:rsidRPr="0082114C" w:rsidRDefault="006574F9" w:rsidP="0082114C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5C0631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เสียชีวิต ทำให้ </w:t>
            </w:r>
            <w:proofErr w:type="spellStart"/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.ยังคงมีการจ่ายเงินเบี้ยยังชีพ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="0082114C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5B15A7" w:rsidRPr="00CD07A3" w:rsidRDefault="004D5FE0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งานด้านการจัดทำแผนพัฒนา</w:t>
            </w:r>
            <w:r w:rsidR="00B9110F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ทำประชาคมเพื่อจัดทำแผนพัฒนาตำบล</w:t>
            </w:r>
            <w:r w:rsidR="005C0631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692E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285089" w:rsidRPr="00CD07A3" w:rsidRDefault="00285089" w:rsidP="00CD07A3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85089" w:rsidRPr="00CD07A3" w:rsidRDefault="00CD07A3" w:rsidP="00CD07A3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D07A3" w:rsidRDefault="00CD07A3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285089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ประชาคมเพื่อจัดทำแผนพัฒนาสามปี</w:t>
            </w:r>
          </w:p>
          <w:p w:rsidR="00285089" w:rsidRPr="00CD07A3" w:rsidRDefault="00285089" w:rsidP="00CD07A3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3.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B9110F" w:rsidRPr="00CD07A3" w:rsidRDefault="004D5FE0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B9110F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การจัดทำข้อบัญญัติงบประมาณรายจ่ายประจำปี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ยังคงมีความเสี่ยงคือ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ะจำปีไม่แล้วเสร็จตามเวลาที่กำหน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มีการโอน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 w:rsidR="005C0631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ก้ไข เปลี่ยนแปลงงบประมาณตลอดปี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เนื่องจากงบประมาณที่ตั้งไว้บางหมวดประเภทไม่เพียงพอ</w:t>
            </w:r>
          </w:p>
          <w:p w:rsidR="00B9110F" w:rsidRPr="00CD07A3" w:rsidRDefault="00B9110F" w:rsidP="00BA0959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9110F" w:rsidRPr="00CD07A3" w:rsidRDefault="0018372E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2.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B9110F" w:rsidRPr="00CD07A3" w:rsidRDefault="00CD07A3" w:rsidP="00BA0959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การสมดุลและเพียงพอกับการใช้จ่าย</w:t>
            </w:r>
            <w:r w:rsidR="00B9110F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</w:t>
            </w:r>
          </w:p>
          <w:p w:rsidR="00B9110F" w:rsidRPr="00A0536C" w:rsidRDefault="00B9110F" w:rsidP="00C957E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110F" w:rsidRPr="00A0536C" w:rsidRDefault="00B9110F" w:rsidP="00860233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860233">
      <w:pPr>
        <w:rPr>
          <w:rFonts w:ascii="TH SarabunIT๙" w:hAnsi="TH SarabunIT๙" w:cs="TH SarabunIT๙"/>
          <w:sz w:val="32"/>
          <w:szCs w:val="32"/>
        </w:rPr>
      </w:pPr>
    </w:p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42310D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42310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223C4F" w:rsidRPr="0082114C" w:rsidRDefault="00AE76F3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1.8 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19710A" w:rsidRPr="0082114C" w:rsidRDefault="00223C4F" w:rsidP="0019710A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เป็นความเสี่ยงที่เกิดจากสภาพแวดล้อมภายนอก </w:t>
            </w:r>
            <w:r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19710A"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="0019710A"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19710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223C4F" w:rsidRPr="0082114C" w:rsidRDefault="00223C4F" w:rsidP="00C957E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 w:rsidR="00821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971" w:type="dxa"/>
            <w:tcBorders>
              <w:top w:val="nil"/>
            </w:tcBorders>
          </w:tcPr>
          <w:p w:rsidR="0082114C" w:rsidRDefault="00F62643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1.4 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82114C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="00F019B4"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019B4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</w:t>
            </w:r>
            <w:r w:rsidR="0082114C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ได้ดำเนินการก่อสร้างอาคาร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="0082114C"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  <w:r w:rsid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</w:t>
            </w:r>
            <w:r w:rsidR="0082114C"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="0082114C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2114C" w:rsidRDefault="0082114C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2114C" w:rsidRPr="00082165" w:rsidRDefault="0082114C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82165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วางแผนเพื่อจัดตั้งงบประมาณไว้รองรับโครงการก่อสร้างศูนย์พัฒนาเด็กเล็กใ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นปีงบประมาณ ต่อไป</w:t>
            </w:r>
          </w:p>
          <w:p w:rsidR="0082114C" w:rsidRDefault="0082114C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216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82165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วางแผนและวางขั้นตอนการดำเนินการแต่ละโครงการให้ชัดเจน และปฏิบัติตามแผนและขั้นตอนที่วางไว้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:rsidR="00223C4F" w:rsidRPr="0082114C" w:rsidRDefault="00F62643" w:rsidP="00BA095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 w:rsidR="00F019B4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223C4F"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การให้บริการรับ-แก้ไขปัญหาเรื่องร้องเรียน ร้องทุกข์</w:t>
            </w:r>
          </w:p>
          <w:p w:rsidR="00223C4F" w:rsidRPr="0082114C" w:rsidRDefault="00F019B4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ยังมีความเสี่ยงเรื่องการ</w:t>
            </w:r>
            <w:r w:rsidR="00223C4F"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223C4F" w:rsidRPr="0082114C" w:rsidRDefault="00223C4F" w:rsidP="00BA09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223C4F" w:rsidRPr="0082114C" w:rsidRDefault="00223C4F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009" w:rsidRPr="00A0536C" w:rsidRDefault="00C76009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57E4" w:rsidRDefault="00C957E4" w:rsidP="0082114C">
      <w:pPr>
        <w:rPr>
          <w:rFonts w:ascii="TH SarabunIT๙" w:hAnsi="TH SarabunIT๙" w:cs="TH SarabunIT๙"/>
          <w:sz w:val="32"/>
          <w:szCs w:val="32"/>
        </w:rPr>
      </w:pPr>
    </w:p>
    <w:p w:rsidR="00AC727A" w:rsidRPr="00A0536C" w:rsidRDefault="00AC727A" w:rsidP="0082114C">
      <w:pPr>
        <w:rPr>
          <w:rFonts w:ascii="TH SarabunIT๙" w:hAnsi="TH SarabunIT๙" w:cs="TH SarabunIT๙"/>
          <w:sz w:val="32"/>
          <w:szCs w:val="32"/>
        </w:rPr>
      </w:pP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</w:rPr>
        <w:t>2556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2"/>
        <w:gridCol w:w="4910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42310D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C957E4" w:rsidRPr="00A0536C" w:rsidRDefault="00C957E4" w:rsidP="00C957E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3C4F" w:rsidRPr="00A0536C" w:rsidRDefault="00223C4F" w:rsidP="00B562A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860233" w:rsidRPr="00915DAA" w:rsidRDefault="00F6264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 w:rsidR="00860233"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งานเครื่องราชอิสริยาภรณ์</w:t>
            </w:r>
            <w:r w:rsidR="00BC20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019B4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</w:t>
            </w:r>
            <w:r w:rsidR="009B0CF6" w:rsidRPr="0091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="00BA0959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ทะเบียนผู้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</w:t>
            </w:r>
            <w:r w:rsidR="00BA09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60233"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860233" w:rsidRPr="00915DAA" w:rsidRDefault="00860233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F019B4" w:rsidRPr="00915DAA" w:rsidRDefault="00F62643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1.7 </w:t>
            </w:r>
            <w:r w:rsidR="00F019B4"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F019B4" w:rsidRPr="00915DAA" w:rsidRDefault="00F019B4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 w:rsidR="00915DAA" w:rsidRP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มีการจ่ายเงินเบี้ยยังชีพให</w:t>
            </w:r>
            <w:r w:rsid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้แก่ผู้สูงอายุ ผู้พิการ ผิดพลาด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และมี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เสียชีวิต ทำให้ </w:t>
            </w:r>
            <w:proofErr w:type="spellStart"/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.ยังคงมีการจ่ายเงินเบี้ยยังชีพ</w:t>
            </w:r>
            <w:r w:rsidR="00915D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="00915DAA"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</w:p>
          <w:p w:rsidR="00F019B4" w:rsidRPr="00915DAA" w:rsidRDefault="00F019B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5DAA" w:rsidRPr="00915DAA" w:rsidRDefault="00915DAA" w:rsidP="00915DAA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1.ขอความร่วมมือ ส.</w:t>
            </w:r>
            <w:proofErr w:type="spellStart"/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น้อยก่อนวันจ่ายเงินเบี้ยยังชีพ ๓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</w:t>
            </w:r>
          </w:p>
          <w:p w:rsidR="00915DAA" w:rsidRPr="00915DAA" w:rsidRDefault="00915DAA" w:rsidP="00915DAA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915DAA" w:rsidRDefault="00915DAA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ก่อนจ่ายเงินเบี้ยยังชีพให้เจ้าหน้าที่ที่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รับผิดชอบจัดแยกเงินตามช่วงอายุ</w:t>
            </w: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และจัดแยกเงินของแต่ละหมู่บ้านให้เรียบร้อย</w:t>
            </w:r>
          </w:p>
          <w:p w:rsidR="0082114C" w:rsidRPr="00A0536C" w:rsidRDefault="00915DAA" w:rsidP="00915DA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ขึ้นไปทั้งหมด จากสำนักทะเบียนอำเภอเพื่อมาตรวจสอบ</w:t>
            </w:r>
          </w:p>
        </w:tc>
      </w:tr>
    </w:tbl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C07A1C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149C55" wp14:editId="01BE353C">
                <wp:simplePos x="0" y="0"/>
                <wp:positionH relativeFrom="column">
                  <wp:posOffset>6057900</wp:posOffset>
                </wp:positionH>
                <wp:positionV relativeFrom="paragraph">
                  <wp:posOffset>-845820</wp:posOffset>
                </wp:positionV>
                <wp:extent cx="457200" cy="365125"/>
                <wp:effectExtent l="0" t="1905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10D" w:rsidRPr="00583CE9" w:rsidRDefault="0042310D" w:rsidP="00D05F4E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7pt;margin-top:-66.6pt;width:36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gegAIAAA8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" stroked="f">
                <v:textbox>
                  <w:txbxContent>
                    <w:p w:rsidR="00A816AA" w:rsidRPr="00583CE9" w:rsidRDefault="00A816AA" w:rsidP="00D05F4E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รับตรวจ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BA0959" w:rsidRDefault="009B0CF6" w:rsidP="00BA0959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1.8 </w:t>
            </w:r>
            <w:r w:rsidR="006670ED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="006670ED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="00BA09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A0959" w:rsidRPr="00BA0959" w:rsidRDefault="00BA0959" w:rsidP="00BA095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6670ED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6670ED" w:rsidRPr="00BA0959" w:rsidRDefault="006670ED" w:rsidP="00BA0959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1.กำหนดจัดวางรูปแบบประสานงานเพื่อรวบรวมข้อมูลให้ทันต่อเหตุการณ์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BA09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BA095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6670ED" w:rsidRPr="00BA0959" w:rsidRDefault="006670ED" w:rsidP="00C957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4.จัดให้มีงบประมาณและเจ้าหน้าที่ที่มีความรู้ความสามารถ</w:t>
            </w:r>
            <w:r w:rsidR="00E7448A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</w:t>
            </w:r>
          </w:p>
          <w:p w:rsidR="00BC6BFF" w:rsidRPr="00BA0959" w:rsidRDefault="00F62643" w:rsidP="00BA095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1.9  </w:t>
            </w:r>
            <w:r w:rsidR="00C957E4"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ด้านงานป้องกันและบรรเทาสาธารณภัย  </w:t>
            </w:r>
            <w:r w:rsidR="00BA09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="00C957E4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BA09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BC6BFF"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BC6BFF" w:rsidRPr="00BA0959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C6BFF" w:rsidRPr="00BA0959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C957E4" w:rsidRPr="00A0536C" w:rsidRDefault="00BC6BFF" w:rsidP="00BC6BF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526B18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6E7D" w:rsidRPr="00A0536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526B18" w:rsidRPr="00A0536C" w:rsidRDefault="00526B18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รับตรวจ  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19"/>
        <w:gridCol w:w="4493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BC20B8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9C5285" w:rsidRPr="00BC20B8" w:rsidRDefault="008B37BF" w:rsidP="00B475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</w:t>
            </w:r>
            <w:r w:rsidR="00C54859"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</w:p>
          <w:p w:rsidR="008B37BF" w:rsidRPr="00BC20B8" w:rsidRDefault="008B37BF" w:rsidP="00B475C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รับหนังสือกรณีหนังสือด่วนหากธุรการกลางเป็นผู้เกษียนหนังสือจึงทำให้หนังสือไปถึงเจ้าของเรื่องล่าช้าอาจ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ทำให้การปฏิบัติงานตามหนังสือสั่งการล่าช้ากว่ากำหนดเพราะธุรการกลางต้องเสนอหนังสือผ่านไปตามลำดับขั้นตอน 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8606FC" w:rsidRPr="00CD07A3" w:rsidRDefault="008606FC" w:rsidP="008606F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606FC" w:rsidRPr="00CD07A3" w:rsidRDefault="008606FC" w:rsidP="008606F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.ยังไม่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ได้ดำเนินการก่อสร้างอาคาร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ของศูนย์พัฒนาเด็กเล็ก</w:t>
            </w:r>
            <w:r w:rsidRPr="00CD07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เป็นไปตามมาตรฐานของกรมส่งเสริมการปกครองท้องถิ่น</w:t>
            </w:r>
          </w:p>
          <w:p w:rsidR="00C957E4" w:rsidRPr="00A0536C" w:rsidRDefault="008606FC" w:rsidP="008606F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07A3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CD07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โครงการของศูนย์พัฒนาเด็กเล็กบางโครงการอาจล่าช้าในการดำเนินการ ทำให้บางโครงการอาจจะดำเนินการได้ไม่ครบถ้วนตามเป้าหมายที่วางไว้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4559" w:type="dxa"/>
            <w:tcBorders>
              <w:top w:val="nil"/>
            </w:tcBorders>
          </w:tcPr>
          <w:p w:rsidR="00C957E4" w:rsidRPr="00A0536C" w:rsidRDefault="00C957E4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42310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88"/>
        <w:gridCol w:w="4624"/>
      </w:tblGrid>
      <w:tr w:rsidR="0014621D" w:rsidRPr="00A0536C" w:rsidTr="00BC20B8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5285" w:rsidRPr="00A0536C" w:rsidTr="00BC20B8">
        <w:trPr>
          <w:trHeight w:val="8133"/>
        </w:trPr>
        <w:tc>
          <w:tcPr>
            <w:tcW w:w="5353" w:type="dxa"/>
            <w:tcBorders>
              <w:top w:val="nil"/>
            </w:tcBorders>
          </w:tcPr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ด้านการให้บริการรับ-แก้ไขปัญหาเรื่องร้องเรียน </w:t>
            </w:r>
            <w:r w:rsidR="00860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8606FC" w:rsidRPr="00CD07A3" w:rsidRDefault="008606FC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8606FC" w:rsidRPr="00CD07A3" w:rsidRDefault="009B1AC5" w:rsidP="008606FC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.7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 w:rsidR="008606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8606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606FC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9C5285" w:rsidRPr="00A0536C" w:rsidRDefault="008606FC" w:rsidP="008606FC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51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เสียชีวิต ทำให้ 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.ยังคงมีการจ่ายเงินเบี้ยยังชีพ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701" w:type="dxa"/>
            <w:tcBorders>
              <w:top w:val="nil"/>
            </w:tcBorders>
          </w:tcPr>
          <w:p w:rsidR="009C5285" w:rsidRPr="00A0536C" w:rsidRDefault="009C5285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956F00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20"/>
        <w:gridCol w:w="4492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8B37BF" w:rsidRPr="00A0536C" w:rsidTr="00BC20B8">
        <w:tc>
          <w:tcPr>
            <w:tcW w:w="5495" w:type="dxa"/>
            <w:vMerge w:val="restart"/>
            <w:tcBorders>
              <w:top w:val="nil"/>
            </w:tcBorders>
          </w:tcPr>
          <w:p w:rsidR="009B1AC5" w:rsidRPr="0082114C" w:rsidRDefault="009B1AC5" w:rsidP="009B1AC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2.8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9B1AC5" w:rsidRPr="0082114C" w:rsidRDefault="009B1AC5" w:rsidP="009B1AC5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8B37BF" w:rsidRPr="00A0536C" w:rsidRDefault="009B1AC5" w:rsidP="009B1AC5">
            <w:pPr>
              <w:ind w:right="47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.9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</w:t>
            </w:r>
            <w:r w:rsidR="00785E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8B37BF" w:rsidRPr="00A0536C" w:rsidRDefault="008B37BF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B37BF" w:rsidRPr="00A0536C" w:rsidTr="00BC20B8">
        <w:tc>
          <w:tcPr>
            <w:tcW w:w="5495" w:type="dxa"/>
            <w:vMerge/>
            <w:tcBorders>
              <w:bottom w:val="nil"/>
            </w:tcBorders>
          </w:tcPr>
          <w:p w:rsidR="008B37BF" w:rsidRPr="00A0536C" w:rsidRDefault="008B37BF" w:rsidP="008B37BF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8B37BF" w:rsidRPr="00A0536C" w:rsidRDefault="008B37BF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5C05A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65B5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D65B5E" w:rsidRPr="00A0536C" w:rsidRDefault="00D65B5E" w:rsidP="0014621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D65B5E" w:rsidRPr="00A0536C" w:rsidRDefault="00D65B5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047FE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9047FE" w:rsidRPr="00A0536C" w:rsidRDefault="009047FE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Pr="00A0536C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Pr="00A0536C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sz w:val="32"/>
          <w:szCs w:val="32"/>
        </w:rPr>
      </w:pPr>
    </w:p>
    <w:p w:rsidR="009C5285" w:rsidRDefault="009C5285" w:rsidP="0014621D">
      <w:pPr>
        <w:rPr>
          <w:rFonts w:ascii="TH SarabunIT๙" w:hAnsi="TH SarabunIT๙" w:cs="TH SarabunIT๙"/>
          <w:sz w:val="32"/>
          <w:szCs w:val="32"/>
        </w:rPr>
      </w:pPr>
    </w:p>
    <w:p w:rsidR="00AC727A" w:rsidRPr="00A0536C" w:rsidRDefault="00AC727A" w:rsidP="0014621D">
      <w:pPr>
        <w:rPr>
          <w:rFonts w:ascii="TH SarabunIT๙" w:hAnsi="TH SarabunIT๙" w:cs="TH SarabunIT๙"/>
          <w:sz w:val="32"/>
          <w:szCs w:val="32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42310D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งานสารบรรณ  </w:t>
            </w:r>
          </w:p>
          <w:p w:rsidR="00AC727A" w:rsidRPr="00BC20B8" w:rsidRDefault="00AC727A" w:rsidP="00BC20B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เพื่อความรวดเร็วในการปฏิบัติ (กรณีหนังสือด่วน)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AC727A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C727A" w:rsidRPr="00BC20B8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AC727A" w:rsidRPr="00A0536C" w:rsidRDefault="00AC727A" w:rsidP="003D2E2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</w:t>
      </w:r>
      <w:r w:rsidR="00F3022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นาบอน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565"/>
        <w:gridCol w:w="4347"/>
      </w:tblGrid>
      <w:tr w:rsidR="0014621D" w:rsidRPr="00A0536C" w:rsidTr="002D5F35">
        <w:tc>
          <w:tcPr>
            <w:tcW w:w="563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1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2D5F35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2D5F35">
        <w:trPr>
          <w:trHeight w:val="550"/>
        </w:trPr>
        <w:tc>
          <w:tcPr>
            <w:tcW w:w="5637" w:type="dxa"/>
            <w:tcBorders>
              <w:top w:val="nil"/>
            </w:tcBorders>
          </w:tcPr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3.4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751FF" w:rsidRPr="00A751FF" w:rsidRDefault="00A751FF" w:rsidP="00A751F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751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A751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วางแผนเพื่อจัดตั้งงบประมาณไว้รองรับโครงการก่อสร้างศูนย์พัฒนาเด็กเล็กในปีงบประมาณ ต่อไป</w:t>
            </w:r>
          </w:p>
          <w:p w:rsidR="00A751FF" w:rsidRDefault="00A751FF" w:rsidP="00A751F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51FF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A751F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วางแผนและวางขั้นตอนการดำเนินการแต่ละโครงการให้ชัดเจน และปฏิบัติตามแผนและขั้นตอนที่วางไว้</w:t>
            </w:r>
          </w:p>
          <w:p w:rsidR="007A3440" w:rsidRPr="002D5F35" w:rsidRDefault="007A3440" w:rsidP="00A751F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3.5 งานการให้บริการรับ-แก้ไขปัญหาเรื่องร้องเรียน </w:t>
            </w:r>
            <w:r w:rsidR="002D5F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จัดสรรงบประมาณให้เพียงพอต่อการให้ความช่วยเหลือ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ผู้ได้รับความเดือนร้อน</w:t>
            </w:r>
          </w:p>
          <w:p w:rsidR="0091181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2D5F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3.6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งานเครื่องราชอิสริยาภรณ์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D5F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D5F3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91181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7A3440" w:rsidRPr="002D5F35" w:rsidRDefault="007A3440" w:rsidP="002D5F3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14A93" w:rsidRPr="00514A93" w:rsidRDefault="00514A93" w:rsidP="00514A9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1.ขอความร่วมมือ ส.</w:t>
            </w:r>
            <w:proofErr w:type="spellStart"/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514A9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อย่างน้อยก่อนวันจ่ายเงินเบี้ยยังชีพ  ๓  วัน</w:t>
            </w:r>
          </w:p>
          <w:p w:rsidR="00514A93" w:rsidRPr="00514A93" w:rsidRDefault="00514A93" w:rsidP="00514A9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911810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514A9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</w:p>
          <w:p w:rsidR="00514A93" w:rsidRPr="00A0536C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 w:rsidRPr="00A71293">
              <w:rPr>
                <w:rFonts w:ascii="TH SarabunIT๙" w:hAnsi="TH SarabunIT๙" w:cs="TH SarabunIT๙"/>
                <w:sz w:val="32"/>
                <w:szCs w:val="32"/>
              </w:rPr>
              <w:t xml:space="preserve">60  </w:t>
            </w:r>
            <w:r w:rsidRPr="00A71293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ขึ้นไปทั้งหมด จากสำนักทะเบียนอำเภอเพื่อมาตรวจสอบก่อนจ่ายเงินเบี้ยยังชีพ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Pr="00A0536C" w:rsidRDefault="00A0536C" w:rsidP="00F246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42310D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3"/>
        <w:gridCol w:w="4909"/>
      </w:tblGrid>
      <w:tr w:rsidR="007A3440" w:rsidRPr="00A0536C" w:rsidTr="009B0CF6">
        <w:tc>
          <w:tcPr>
            <w:tcW w:w="5070" w:type="dxa"/>
            <w:tcBorders>
              <w:bottom w:val="nil"/>
            </w:tcBorders>
          </w:tcPr>
          <w:p w:rsidR="007A3440" w:rsidRPr="00A0536C" w:rsidRDefault="007A3440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7A3440" w:rsidRPr="00A0536C" w:rsidRDefault="007A3440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9B0CF6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9B0CF6">
        <w:trPr>
          <w:trHeight w:val="550"/>
        </w:trPr>
        <w:tc>
          <w:tcPr>
            <w:tcW w:w="5070" w:type="dxa"/>
            <w:tcBorders>
              <w:top w:val="nil"/>
            </w:tcBorders>
          </w:tcPr>
          <w:p w:rsidR="007A3440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B0CF6"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.8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 w:rsid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F2462E" w:rsidRDefault="00F2462E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กำหนดจัดวางรูปแบบประ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สารงานเพื่อรวบรวม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ข้อมูลให้ทันต่อเหตุการณ์                      </w:t>
            </w:r>
          </w:p>
          <w:p w:rsidR="00F2462E" w:rsidRDefault="00F2462E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จัดหาเจ้าหน้าหรือกำหนดเจ้าหน้าท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ี่ในการประชาสัมพันธ์เสียงตามสาย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รวมถึงแผนงาน,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จัดให้มีงบประมาณและเจ้าหน้าที่ที่มีความรู้ความสามารถ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อดำเนินการ</w:t>
            </w:r>
          </w:p>
          <w:p w:rsidR="007A3440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.9  ด้านงานป้องกันและบรรเทาสาธารณภัย  </w:t>
            </w:r>
          </w:p>
          <w:p w:rsidR="007A3440" w:rsidRPr="00BC3D5E" w:rsidRDefault="007A3440" w:rsidP="009B0CF6">
            <w:pPr>
              <w:pStyle w:val="a6"/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917DA3" w:rsidRPr="00BC3D5E" w:rsidRDefault="007A3440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17DA3" w:rsidRPr="00BC3D5E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="009B0CF6"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917DA3" w:rsidRPr="00A0536C" w:rsidRDefault="00917DA3" w:rsidP="009B0CF6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F246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42310D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="00E108D9"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1"/>
        <w:gridCol w:w="4771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7E7EA2" w:rsidRPr="00BC3D5E" w:rsidRDefault="007E7EA2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BC3D5E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7E7EA2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="005865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62AD" w:rsidRDefault="00B562AD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0E5B4B" w:rsidRPr="00A0536C" w:rsidTr="0042310D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11453"/>
        </w:trPr>
        <w:tc>
          <w:tcPr>
            <w:tcW w:w="5495" w:type="dxa"/>
          </w:tcPr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0E5B4B" w:rsidRPr="00C4123A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0E5B4B" w:rsidRPr="00327BB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0E5B4B" w:rsidRPr="00CD07A3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0E5B4B" w:rsidRPr="00CD07A3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0E5B4B" w:rsidRPr="00CD07A3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0E5B4B" w:rsidRPr="00CD07A3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จากการวิเคราะห์สำรวจ พบว่า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0E5B4B" w:rsidRPr="00AE056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ยังมีความเสี่ยง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0E5B4B" w:rsidRPr="00CD07A3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0E5B4B" w:rsidRPr="002D190A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0E5B4B" w:rsidRDefault="000E5B4B" w:rsidP="000E5B4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กันยายน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4"/>
        <w:gridCol w:w="4828"/>
      </w:tblGrid>
      <w:tr w:rsidR="000E5B4B" w:rsidRPr="00A0536C" w:rsidTr="0042310D">
        <w:tc>
          <w:tcPr>
            <w:tcW w:w="5148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0E5B4B" w:rsidRPr="005D09C9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0E5B4B" w:rsidRPr="00FE135F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E5B4B" w:rsidRPr="00973082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0E5B4B" w:rsidRPr="00327BB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0E5B4B" w:rsidRDefault="000E5B4B" w:rsidP="0042310D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0E5B4B" w:rsidRPr="000175FD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0E5B4B" w:rsidRPr="000175FD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0E5B4B" w:rsidRPr="00A0536C" w:rsidRDefault="000E5B4B" w:rsidP="0042310D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0E5B4B" w:rsidRPr="00A0536C" w:rsidTr="0042310D">
        <w:tc>
          <w:tcPr>
            <w:tcW w:w="4928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0E5B4B" w:rsidRPr="0082114C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0E5B4B" w:rsidRPr="00A3093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0E5B4B" w:rsidRPr="0082114C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0E5B4B" w:rsidRDefault="000E5B4B" w:rsidP="0042310D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0E5B4B" w:rsidRPr="00CD07A3" w:rsidRDefault="000E5B4B" w:rsidP="0042310D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0E5B4B" w:rsidRPr="009A02C9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0E5B4B" w:rsidRPr="009A02C9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0E5B4B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0E5B4B" w:rsidRPr="00E0249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0E5B4B" w:rsidRPr="00E0249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0E5B4B" w:rsidRPr="00E02495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0E5B4B" w:rsidRPr="0082114C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2556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10"/>
        <w:gridCol w:w="4902"/>
      </w:tblGrid>
      <w:tr w:rsidR="000E5B4B" w:rsidRPr="00A0536C" w:rsidTr="0042310D">
        <w:tc>
          <w:tcPr>
            <w:tcW w:w="508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0E5B4B" w:rsidRPr="00A0536C" w:rsidRDefault="000E5B4B" w:rsidP="004231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5B4B" w:rsidRPr="00A0536C" w:rsidRDefault="000E5B4B" w:rsidP="004231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0E5B4B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0E5B4B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0E5B4B" w:rsidRPr="0025548F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0E5B4B" w:rsidRPr="0025548F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312118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42310D" w:rsidP="0031211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0E5B4B" w:rsidRPr="00A0536C" w:rsidTr="0042310D">
        <w:tc>
          <w:tcPr>
            <w:tcW w:w="4928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0E5B4B" w:rsidRPr="00F9634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0E5B4B" w:rsidRPr="00F9634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0E5B4B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0E5B4B" w:rsidRPr="005D09C9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0E5B4B" w:rsidRPr="00A0536C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0E5B4B" w:rsidP="000E5B4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0E5B4B" w:rsidRPr="00A0536C" w:rsidRDefault="000E5B4B" w:rsidP="000E5B4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E5B4B" w:rsidRDefault="000E5B4B" w:rsidP="000E5B4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0E5B4B" w:rsidRPr="00A0536C" w:rsidTr="0042310D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11453"/>
        </w:trPr>
        <w:tc>
          <w:tcPr>
            <w:tcW w:w="5495" w:type="dxa"/>
          </w:tcPr>
          <w:p w:rsidR="000E5B4B" w:rsidRPr="00BC20B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0E5B4B" w:rsidRPr="00BC20B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0E5B4B" w:rsidRPr="00C4123A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0E5B4B" w:rsidRPr="00327BB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</w:tc>
        <w:tc>
          <w:tcPr>
            <w:tcW w:w="4559" w:type="dxa"/>
          </w:tcPr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0E5B4B" w:rsidRPr="00FE135F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E5B4B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0E5B4B" w:rsidRPr="00A0536C" w:rsidRDefault="000E5B4B" w:rsidP="004231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0E5B4B" w:rsidRDefault="000E5B4B" w:rsidP="000E5B4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E5B4B" w:rsidRDefault="000E5B4B" w:rsidP="000E5B4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กันยายน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8"/>
        <w:gridCol w:w="4824"/>
      </w:tblGrid>
      <w:tr w:rsidR="000E5B4B" w:rsidRPr="00A0536C" w:rsidTr="0042310D">
        <w:tc>
          <w:tcPr>
            <w:tcW w:w="5148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0E5B4B" w:rsidRPr="00CD07A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0E5B4B" w:rsidRPr="008336D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0E5B4B" w:rsidRPr="005D09C9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0E5B4B" w:rsidRPr="00CD07A3" w:rsidRDefault="000E5B4B" w:rsidP="0042310D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0E5B4B" w:rsidRPr="00FE135F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E5B4B" w:rsidRPr="00973082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0E5B4B" w:rsidRPr="00A3093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0E5B4B" w:rsidRPr="009160B7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E5B4B" w:rsidRPr="00FB0BF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E5B4B" w:rsidRPr="00FB0BF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E5B4B" w:rsidRPr="00A0536C" w:rsidRDefault="000E5B4B" w:rsidP="0042310D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ชื่อหน่วยรับตรวจ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0E5B4B" w:rsidRPr="00A0536C" w:rsidTr="0042310D">
        <w:tc>
          <w:tcPr>
            <w:tcW w:w="4928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0E5B4B" w:rsidRPr="0082114C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0E5B4B" w:rsidRPr="00A30930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ใช้เป็นเอกสารประกอบฎีกาหรือใช้เป็นหลักฐานการจ่ายเงินให้แก่เจ้าหนี้หรือผู้มีสิทธิ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0E5B4B" w:rsidRPr="0082114C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0E5B4B" w:rsidRPr="0082114C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E5B4B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Default="000E5B4B" w:rsidP="000E5B4B">
      <w:pPr>
        <w:rPr>
          <w:rFonts w:ascii="TH SarabunIT๙" w:hAnsi="TH SarabunIT๙" w:cs="TH SarabunIT๙"/>
          <w:sz w:val="32"/>
          <w:szCs w:val="32"/>
        </w:rPr>
      </w:pPr>
    </w:p>
    <w:p w:rsidR="000E5B4B" w:rsidRPr="00A0536C" w:rsidRDefault="000E5B4B" w:rsidP="000E5B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0E5B4B" w:rsidRPr="00A0536C" w:rsidTr="0042310D">
        <w:tc>
          <w:tcPr>
            <w:tcW w:w="521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0E5B4B" w:rsidRPr="00BC20B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0E5B4B" w:rsidRPr="00BC20B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E5B4B" w:rsidRPr="00BC20B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0E5B4B" w:rsidRPr="00BC20B8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0E5B4B" w:rsidRPr="000175FD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0E5B4B" w:rsidRPr="000175F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0E5B4B" w:rsidRPr="000175FD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0E5B4B" w:rsidRPr="0019363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0E5B4B" w:rsidRPr="00312118" w:rsidRDefault="000E5B4B" w:rsidP="003121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   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</w:tc>
        <w:tc>
          <w:tcPr>
            <w:tcW w:w="4843" w:type="dxa"/>
            <w:tcBorders>
              <w:top w:val="nil"/>
            </w:tcBorders>
          </w:tcPr>
          <w:p w:rsidR="000E5B4B" w:rsidRPr="00A0536C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2118" w:rsidRDefault="000E5B4B" w:rsidP="000E5B4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E5B4B" w:rsidRPr="00A0536C" w:rsidRDefault="000E5B4B" w:rsidP="0031211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42310D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79"/>
        <w:gridCol w:w="4633"/>
      </w:tblGrid>
      <w:tr w:rsidR="000E5B4B" w:rsidRPr="00A0536C" w:rsidTr="0042310D">
        <w:tc>
          <w:tcPr>
            <w:tcW w:w="535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0E5B4B" w:rsidRPr="009A02C9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0E5B4B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0E5B4B" w:rsidRPr="00E0249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0E5B4B" w:rsidRPr="00E0249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0E5B4B" w:rsidRPr="00E02495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0E5B4B" w:rsidRPr="0060687D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0E5B4B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0E5B4B" w:rsidRPr="00312118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Pr="00A0536C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19"/>
        <w:gridCol w:w="4493"/>
      </w:tblGrid>
      <w:tr w:rsidR="000E5B4B" w:rsidRPr="00A0536C" w:rsidTr="00312118">
        <w:tc>
          <w:tcPr>
            <w:tcW w:w="5419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9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312118">
        <w:tc>
          <w:tcPr>
            <w:tcW w:w="5419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9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312118">
        <w:trPr>
          <w:trHeight w:val="550"/>
        </w:trPr>
        <w:tc>
          <w:tcPr>
            <w:tcW w:w="5419" w:type="dxa"/>
            <w:tcBorders>
              <w:top w:val="nil"/>
            </w:tcBorders>
          </w:tcPr>
          <w:p w:rsidR="000E5B4B" w:rsidRPr="002F7333" w:rsidRDefault="000E5B4B" w:rsidP="004231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0E5B4B" w:rsidRPr="002F733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0E5B4B" w:rsidRPr="00F9634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  <w:p w:rsidR="000E5B4B" w:rsidRPr="00F9634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0E5B4B" w:rsidRPr="00F96345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0E5B4B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49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E5B4B" w:rsidRPr="00A0536C" w:rsidRDefault="000E5B4B" w:rsidP="000E5B4B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Pr="00A0536C" w:rsidRDefault="000E5B4B" w:rsidP="000E5B4B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0"/>
        <w:gridCol w:w="4772"/>
      </w:tblGrid>
      <w:tr w:rsidR="000E5B4B" w:rsidRPr="00A0536C" w:rsidTr="0042310D">
        <w:tc>
          <w:tcPr>
            <w:tcW w:w="5211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0E5B4B" w:rsidRPr="00350AAB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4.กำชับให้เจ้าหน้าที่ผู้รับผิดชอบตรวจสอบว่าโครงการที่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ผู้ขอรับเงินอุดหนุนเสนอขอมานั้นอยู่ในแผนพัฒนาของ </w:t>
            </w:r>
            <w:proofErr w:type="spellStart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0E5B4B" w:rsidRPr="002058FF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0E5B4B" w:rsidRPr="00FB0BF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E5B4B" w:rsidRPr="00FB0BF3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E5B4B" w:rsidRPr="00FB0BF3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E5B4B" w:rsidRDefault="000E5B4B" w:rsidP="000E5B4B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0E5B4B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12118" w:rsidRDefault="00312118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4B" w:rsidRPr="00A0536C" w:rsidRDefault="0042310D" w:rsidP="000E5B4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A0536C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0E5B4B" w:rsidRPr="00A0536C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20"/>
        <w:gridCol w:w="4492"/>
      </w:tblGrid>
      <w:tr w:rsidR="000E5B4B" w:rsidRPr="00A0536C" w:rsidTr="0042310D">
        <w:tc>
          <w:tcPr>
            <w:tcW w:w="5495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A0536C" w:rsidTr="0042310D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A0536C" w:rsidTr="0042310D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0E5B4B" w:rsidRPr="00BC3D5E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E5B4B" w:rsidRPr="00BC3D5E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0E5B4B" w:rsidRPr="00BC3D5E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0E5B4B" w:rsidRDefault="000E5B4B" w:rsidP="0042310D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E5B4B" w:rsidRPr="00BC3D5E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0E5B4B" w:rsidRPr="00BC3D5E" w:rsidRDefault="000E5B4B" w:rsidP="0042310D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0E5B4B" w:rsidRPr="008B4928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E5B4B" w:rsidRPr="00A0536C" w:rsidRDefault="000E5B4B" w:rsidP="0042310D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E5B4B" w:rsidRP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Default="000E5B4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0E5B4B" w:rsidRPr="00FF6C63" w:rsidRDefault="000E5B4B" w:rsidP="000E5B4B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F6C63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ส่วนโยธา  องค์การบริหารส่วนตำบลนาบอน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>30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กันยายน  </w:t>
      </w: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Pr="00074166">
        <w:rPr>
          <w:rFonts w:ascii="TH SarabunIT๙" w:hAnsi="TH SarabunIT๙" w:cs="TH SarabunIT๙"/>
          <w:b/>
          <w:bCs/>
          <w:sz w:val="32"/>
          <w:szCs w:val="32"/>
          <w:u w:val="dotted"/>
        </w:rPr>
        <w:t>255</w:t>
      </w:r>
      <w:r w:rsidRPr="0007416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7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825"/>
      </w:tblGrid>
      <w:tr w:rsidR="000E5B4B" w:rsidRPr="00FF6C63" w:rsidTr="0042310D">
        <w:tc>
          <w:tcPr>
            <w:tcW w:w="5148" w:type="dxa"/>
            <w:tcBorders>
              <w:bottom w:val="nil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FF6C63" w:rsidTr="0042310D">
        <w:trPr>
          <w:trHeight w:val="528"/>
        </w:trPr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FF6C63" w:rsidTr="0042310D">
        <w:trPr>
          <w:trHeight w:val="9297"/>
        </w:trPr>
        <w:tc>
          <w:tcPr>
            <w:tcW w:w="5148" w:type="dxa"/>
          </w:tcPr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สภาพแวดล้อมการควบคุม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1.ด้านการจัดให้ประชาชนมีส่วนร่วมในการควบคุมงาน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สภาพแวดล้อมภายใน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ขาดการประชาสัมพันธ์ให้ประชาชนทราบเกี่ยวกับการมีส่วนร่วมของประชาชน                          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สภาพแวดล้อมภายนอก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ประชาชนยังไม่ให้ความร่วมมือในการมีส่วนร่วมในการควบคุมงาน                                         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ความเสี่ยงเกิดจาก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ประชาชนยังไม่ให้ความร่วมมือในการมีส่วนร่วมในการควบคุมงาน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กิจกรรมควบคุม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มีการประชุมประชาคมเป็นประจำทุกเดือน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มีการประเมินผลการดำเนินงานและมีการรายงานให้ผู้บังคับบัญชาทราบอย่างต่อเนื่อง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สารสนเทศและสารสื่อสาร</w:t>
            </w:r>
          </w:p>
          <w:p w:rsidR="000E5B4B" w:rsidRPr="00B5546E" w:rsidRDefault="000E5B4B" w:rsidP="0042310D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สำรวจข้อมูลข่าวสารจากระบบอินเตอร์เน็ต วิทยุ โทรทัศน์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สื่อสิ่งพิมพ์มาช่วยในการติดตามข้อมูลข่าวสาร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มีการประชาสัมพันธ์ให้ประชาชนรับรู้ข้อมูลข่าวสารและสภาพปัญหาต่างๆ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การประสานงานภายในภายนอก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0E5B4B" w:rsidRPr="00B5546E" w:rsidRDefault="000E5B4B" w:rsidP="0042310D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83" w:type="dxa"/>
          </w:tcPr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ส่วนโยธา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ได้วิเคราะห์ประเมินระบบการควบคุมภายใน  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เงินแผ่นดินว่าด้วยการกำหนดมาตรฐานการควบคุมภายในพ.ศ.2544 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 พบว่า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จากการวิเคราะห์สำรวจ พบว่า งานด้านการจัดให้ประชาชนมีส่วนร่วมในการควบคุมงานเป็นภารกิจที่มีความเสี่ยง การติดตามผลพบว่ายังไม่บรรลุวัตถุประสงค์ของการควบคุมภายใน 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1.ด้านการจัดให้ประชาชนมีส่วนร่วมในการควบคุมงาน  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 ประชาชนยังไม่ให้ความร่วมมือในการควบคุมงานมีการจัดทำแผนปรับปรุงเพื่อบริหาร</w:t>
            </w: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คือ</w:t>
            </w:r>
          </w:p>
          <w:p w:rsidR="000E5B4B" w:rsidRPr="00B5546E" w:rsidRDefault="000E5B4B" w:rsidP="0042310D">
            <w:pPr>
              <w:ind w:righ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จัดให้มีการประชาสัมพันธ์ให้ประชาชนทราบในการดำเนินงาน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และการให้ความร่วมมือในการดำเนินงาน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มีการประชุมประชาคมเป็นประจำทุกเดือน</w:t>
            </w:r>
          </w:p>
          <w:p w:rsidR="000E5B4B" w:rsidRPr="00B5546E" w:rsidRDefault="000E5B4B" w:rsidP="004231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มีการประเมินผลการดำเนินงานและมีการรายงานให้ผู้บังคับบัญชาทราบอย่างต่อเนื่อง</w:t>
            </w:r>
          </w:p>
        </w:tc>
      </w:tr>
    </w:tbl>
    <w:p w:rsidR="000E5B4B" w:rsidRPr="00FF6C63" w:rsidRDefault="000E5B4B" w:rsidP="000E5B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F6C63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FF6C63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Pr="00FF6C63">
        <w:rPr>
          <w:rFonts w:ascii="TH SarabunIT๙" w:hAnsi="TH SarabunIT๙" w:cs="TH SarabunIT๙"/>
          <w:sz w:val="32"/>
          <w:szCs w:val="32"/>
          <w:cs/>
        </w:rPr>
        <w:t>.</w:t>
      </w:r>
      <w:r w:rsidRPr="00FF6C63">
        <w:rPr>
          <w:rFonts w:ascii="TH SarabunIT๙" w:hAnsi="TH SarabunIT๙" w:cs="TH SarabunIT๙"/>
          <w:sz w:val="32"/>
          <w:szCs w:val="32"/>
        </w:rPr>
        <w:t>2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ส่วนโยธา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องค์การบริหารส่วนตำบลนาบอน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</w:t>
      </w: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FF6C6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FF6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D1487">
        <w:rPr>
          <w:rFonts w:ascii="TH SarabunIT๙" w:hAnsi="TH SarabunIT๙" w:cs="TH SarabunIT๙"/>
          <w:b/>
          <w:bCs/>
          <w:sz w:val="32"/>
          <w:szCs w:val="32"/>
          <w:u w:val="dotted"/>
        </w:rPr>
        <w:t>255</w:t>
      </w:r>
      <w:r w:rsidRPr="00CD148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7</w:t>
      </w:r>
    </w:p>
    <w:p w:rsidR="000E5B4B" w:rsidRPr="00FF6C63" w:rsidRDefault="000E5B4B" w:rsidP="000E5B4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3"/>
        <w:gridCol w:w="4329"/>
      </w:tblGrid>
      <w:tr w:rsidR="000E5B4B" w:rsidRPr="00FF6C63" w:rsidTr="0042310D">
        <w:tc>
          <w:tcPr>
            <w:tcW w:w="5637" w:type="dxa"/>
            <w:tcBorders>
              <w:bottom w:val="nil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371" w:type="dxa"/>
            <w:tcBorders>
              <w:bottom w:val="nil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E5B4B" w:rsidRPr="00FF6C63" w:rsidTr="0042310D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371" w:type="dxa"/>
            <w:tcBorders>
              <w:top w:val="nil"/>
              <w:bottom w:val="single" w:sz="4" w:space="0" w:color="auto"/>
            </w:tcBorders>
          </w:tcPr>
          <w:p w:rsidR="000E5B4B" w:rsidRPr="00FF6C63" w:rsidRDefault="000E5B4B" w:rsidP="00423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E5B4B" w:rsidRPr="00FF6C63" w:rsidTr="0042310D">
        <w:tc>
          <w:tcPr>
            <w:tcW w:w="5637" w:type="dxa"/>
            <w:vMerge w:val="restart"/>
            <w:tcBorders>
              <w:top w:val="nil"/>
            </w:tcBorders>
          </w:tcPr>
          <w:p w:rsidR="000E5B4B" w:rsidRPr="006F51A6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ภายในส่วนงานจะมีการติดต่อประสานงานกันระหว่างเจ้าหน้าที่ภายในส่วนงาน เพื่อจะทำให้การดำเนินการต่างๆ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ตามภารกิจอำนาจหน้าที่เป็นไปด้วยความเรียบร้อยถูกต้องและสมบูรณ์</w:t>
            </w:r>
          </w:p>
          <w:p w:rsidR="000E5B4B" w:rsidRPr="006F51A6" w:rsidRDefault="000E5B4B" w:rsidP="0042310D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การประสานงานภายนอกส่วนงานหรือกับส่วนงานอื่นภายใน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.รวมถึงหน่วยงานราชการต่าง ๆ เพื่อให้การปฏิบัติงานตามภารกิจของส่วนโยธาและองค์กรเป็นไปตามระเบียบและกฎหมายซึ่งองค์กรต้องมีการติดต่อประสานงานกับหน่วยงานภายนอกอยู่บ่อยคร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เพื่อจะได้รับข้อมูลข่าวสารการเปลี่ยนแปลงของสภาวการณ์ภายนอกว่ามีกฎหมายระเบียบหรือหน่วยงานต่ออำเภอและจังหวัด ให้รับทราบเป็นประจำและต่อเนื่อง</w:t>
            </w:r>
          </w:p>
          <w:p w:rsidR="000E5B4B" w:rsidRPr="006F51A6" w:rsidRDefault="000E5B4B" w:rsidP="004231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วิธีการติดตามประเมินผล</w:t>
            </w:r>
          </w:p>
          <w:p w:rsidR="000E5B4B" w:rsidRPr="00FF6C63" w:rsidRDefault="000E5B4B" w:rsidP="004231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ดำเนินการตามระเบียบและกฎหมายที่เกี่ยวข้องและปร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ับปรุงแบบสอบทานและการรายงานต่าง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ที่เป็นเครื่องมือในการติดตามและประเมินผลเพื่อให้การปฏิบัติงานเป็นไปอย่างต่อเนื่องโดยกำหนดให้มีคณะทำงานในการติดตามและประเมินผ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เมื่อดำเนินการตามประเมินผลแล้วรายงานนายก</w:t>
            </w:r>
            <w:r w:rsidRPr="006F51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 ทุกสิ้นไตรมาส เพื่อนำเข้าสู่ที่ประชุมประจำเดือนรวมทั้งการจัดทำรายงานผลความคืบหน้า การจัดวางระบบควบคุมภายในของ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B4B" w:rsidRPr="00FF6C63" w:rsidTr="0042310D">
        <w:tc>
          <w:tcPr>
            <w:tcW w:w="5637" w:type="dxa"/>
            <w:vMerge/>
          </w:tcPr>
          <w:p w:rsidR="000E5B4B" w:rsidRPr="00FF6C63" w:rsidRDefault="000E5B4B" w:rsidP="004231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B4B" w:rsidRPr="00FF6C63" w:rsidTr="0042310D">
        <w:tc>
          <w:tcPr>
            <w:tcW w:w="5637" w:type="dxa"/>
            <w:vMerge/>
          </w:tcPr>
          <w:p w:rsidR="000E5B4B" w:rsidRPr="00FF6C63" w:rsidRDefault="000E5B4B" w:rsidP="0042310D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B4B" w:rsidRPr="00FF6C63" w:rsidTr="0042310D">
        <w:tc>
          <w:tcPr>
            <w:tcW w:w="5637" w:type="dxa"/>
            <w:vMerge/>
          </w:tcPr>
          <w:p w:rsidR="000E5B4B" w:rsidRPr="00FF6C63" w:rsidRDefault="000E5B4B" w:rsidP="0042310D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B4B" w:rsidRPr="00FF6C63" w:rsidTr="0042310D">
        <w:tc>
          <w:tcPr>
            <w:tcW w:w="5637" w:type="dxa"/>
            <w:vMerge/>
            <w:tcBorders>
              <w:bottom w:val="nil"/>
            </w:tcBorders>
          </w:tcPr>
          <w:p w:rsidR="000E5B4B" w:rsidRPr="00FF6C63" w:rsidRDefault="000E5B4B" w:rsidP="004231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E5B4B" w:rsidRPr="00FF6C63" w:rsidTr="0042310D">
        <w:tc>
          <w:tcPr>
            <w:tcW w:w="5637" w:type="dxa"/>
            <w:tcBorders>
              <w:top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1" w:type="dxa"/>
            <w:tcBorders>
              <w:top w:val="nil"/>
            </w:tcBorders>
          </w:tcPr>
          <w:p w:rsidR="000E5B4B" w:rsidRPr="00FF6C63" w:rsidRDefault="000E5B4B" w:rsidP="004231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42310D" w:rsidRPr="006A6D42" w:rsidRDefault="00A2126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D053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2310D" w:rsidRPr="006A6D42">
        <w:rPr>
          <w:rFonts w:ascii="TH SarabunIT๙" w:hAnsi="TH SarabunIT๙" w:cs="TH SarabunIT๙"/>
          <w:sz w:val="32"/>
          <w:szCs w:val="32"/>
          <w:cs/>
        </w:rPr>
        <w:t>จากการวิเคราะห์สำรวจ พบว่า มี   กิจกรรมที่ต้องจัดการบริหารความเสี่ยง  คือ</w:t>
      </w:r>
    </w:p>
    <w:p w:rsidR="0042310D" w:rsidRPr="006A6D42" w:rsidRDefault="00992288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1.งานสารบรรณ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310D" w:rsidRPr="006A6D42">
        <w:rPr>
          <w:rFonts w:ascii="TH SarabunIT๙" w:hAnsi="TH SarabunIT๙" w:cs="TH SarabunIT๙"/>
          <w:sz w:val="32"/>
          <w:szCs w:val="32"/>
          <w:cs/>
        </w:rPr>
        <w:t xml:space="preserve">ยังมีความเสี่ยง  เรื่องการลงทะเบียนรับหนังสือ กรณีหนังสือด่วน หากธุรการกลางเป็นผู้เกษียนหนังสือ 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มีการจัดทำแผนการปรับปรุงเพื่อกำจัดความเสี่ยงคือ </w:t>
      </w:r>
    </w:p>
    <w:p w:rsidR="0042310D" w:rsidRPr="0042310D" w:rsidRDefault="0042310D" w:rsidP="0042310D">
      <w:pPr>
        <w:pStyle w:val="a7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1.1 เพื่อความรวดเร็วในการปฏิบัติ (กรณีหนังสือด่วน) 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</w:r>
    </w:p>
    <w:p w:rsidR="0042310D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งานด้านการจัดทำแผนพัฒนา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6D42">
        <w:rPr>
          <w:rFonts w:ascii="TH SarabunIT๙" w:hAnsi="TH SarabunIT๙" w:cs="TH SarabunIT๙"/>
          <w:sz w:val="32"/>
          <w:szCs w:val="32"/>
          <w:cs/>
        </w:rPr>
        <w:t>ยังมีความเสี่ยง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มีการจัดทำแผนการปรับปรุงเพื่อกำจัดความเสี่ยงคือ</w:t>
      </w:r>
    </w:p>
    <w:p w:rsidR="0042310D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10D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10D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B64" w:rsidRPr="006A6D42" w:rsidRDefault="00CB3B64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>2.1</w:t>
      </w:r>
      <w:r w:rsidRPr="006A6D42">
        <w:rPr>
          <w:rFonts w:ascii="TH SarabunIT๙" w:hAnsi="TH SarabunIT๙" w:cs="TH SarabunIT๙"/>
          <w:sz w:val="32"/>
          <w:szCs w:val="32"/>
        </w:rPr>
        <w:t xml:space="preserve">.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 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</w:rPr>
        <w:t xml:space="preserve">2.2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         2.3 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การจัดทำข้อบัญญัติงบประมาณรายจ่ายประจำปี</w:t>
      </w:r>
      <w:r w:rsidR="00992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และมีการโอน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แก้ไข เปลี่ยนแปลงงบประมาณตลอดปี  เนื่องจากงบประมาณที่ตั้งไว้บางหมวดประเภทไม่เพียงพอมีการจัดทำแผนการปรับปรุงเพื่อกำจัดความเสี่ยงคือ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3.1 .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ให้มีการประชุม และประสานงานกันอย่างต่อเนื่อง                                           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3.2</w:t>
      </w:r>
      <w:r w:rsidRPr="006A6D42">
        <w:rPr>
          <w:rFonts w:ascii="TH SarabunIT๙" w:hAnsi="TH SarabunIT๙" w:cs="TH SarabunIT๙"/>
          <w:sz w:val="32"/>
          <w:szCs w:val="32"/>
        </w:rPr>
        <w:t xml:space="preserve">.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3.3. </w:t>
      </w:r>
      <w:r w:rsidRPr="006A6D42">
        <w:rPr>
          <w:rFonts w:ascii="TH SarabunIT๙" w:hAnsi="TH SarabunIT๙" w:cs="TH SarabunIT๙"/>
          <w:sz w:val="32"/>
          <w:szCs w:val="32"/>
          <w:cs/>
        </w:rPr>
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ด้านการบริหารการศึกษา (ศูนย์พัฒนาเด็กเล็ก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เรื่องยังไม่มีการจัดทำแผนพัฒนาการศึกษาในการบริหารศูนย์โดยมีภาคประชาชนเป็นคณะกรรมการบริห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ยังขาดการมีส่วนร่วมอย่างแท้จริง                                  เช่นคณะกรรมการที่เข้าร่วมประชุมมีการจัดทำแผนการปรับปรุงเพื่อกำจัดความเสี่ยงคือ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4.1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จัดทำแผนพัฒนาการศึกษา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4.2 </w:t>
      </w:r>
      <w:proofErr w:type="gramStart"/>
      <w:r w:rsidRPr="006A6D42">
        <w:rPr>
          <w:rFonts w:ascii="TH SarabunIT๙" w:hAnsi="TH SarabunIT๙" w:cs="TH SarabunIT๙"/>
          <w:sz w:val="32"/>
          <w:szCs w:val="32"/>
          <w:cs/>
        </w:rPr>
        <w:t>ปรับปรุง  สรรหากรรมการ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จัดกิจกรรมการประชุมร่วมกันระหว่างสถานศึกษา คณะกรรมการและผู้บริหาร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5. งานการให้บริการรับ-แก้ไขปัญหาเรื่องร้องเรียน ร้องทุกข์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ยังมีความเสี่ยงเรื่องการเกินอำนาจความสามารถของ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มีการจัดทำแผนการปรับปรุงเพื่อกำจัดความเสี่ยงคือ</w:t>
      </w:r>
      <w:r w:rsidRPr="006A6D42">
        <w:rPr>
          <w:rFonts w:ascii="TH SarabunIT๙" w:hAnsi="TH SarabunIT๙" w:cs="TH SarabunIT๙"/>
          <w:sz w:val="32"/>
          <w:szCs w:val="32"/>
          <w:cs/>
        </w:rPr>
        <w:tab/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5.1 </w:t>
      </w:r>
      <w:r w:rsidRPr="006A6D42">
        <w:rPr>
          <w:rFonts w:ascii="TH SarabunIT๙" w:hAnsi="TH SarabunIT๙" w:cs="TH SarabunIT๙"/>
          <w:sz w:val="32"/>
          <w:szCs w:val="32"/>
          <w:cs/>
        </w:rPr>
        <w:t>ออกระเบียบหรือคำสั่งให้อำนาจแก่เจ้าหน้าที่สามารถดำเนินการแก้ไขปัญหาได้อย่างรวดเร็ว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5.2 </w:t>
      </w:r>
      <w:r w:rsidRPr="006A6D42">
        <w:rPr>
          <w:rFonts w:ascii="TH SarabunIT๙" w:hAnsi="TH SarabunIT๙" w:cs="TH SarabunIT๙"/>
          <w:sz w:val="32"/>
          <w:szCs w:val="32"/>
          <w:cs/>
        </w:rPr>
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</w:r>
    </w:p>
    <w:p w:rsidR="0042310D" w:rsidRPr="006A6D42" w:rsidRDefault="0042310D" w:rsidP="00CB3B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จัดสรรงบประมาณให้เพียงพอต่อการให้ความช่วยเหลือผู้ได้รับความเดือนร้อน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 xml:space="preserve">5.4 </w:t>
      </w:r>
      <w:r w:rsidRPr="006A6D42">
        <w:rPr>
          <w:rFonts w:ascii="TH SarabunIT๙" w:hAnsi="TH SarabunIT๙" w:cs="TH SarabunIT๙"/>
          <w:sz w:val="32"/>
          <w:szCs w:val="32"/>
          <w:cs/>
        </w:rPr>
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ไวต์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งานเครื่องราชอิสริยาภรณ์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 ยังมีความเสี่ยงเรื่อง  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.ยังไม่มีการ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 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6.1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ให้ผู้รับผิดชอบตรวจสอบรายชื่อผู้ได้รับเครื่องราชฯอย่างต่อเนื่อง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6.2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จัดทำปฏิทินการขอเครื่องราชอิสริยาภรณ์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6.3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จัดทำรายชื่อผู้ได้รับเครื่องราชอิสริยาภรณ์</w:t>
      </w:r>
    </w:p>
    <w:p w:rsidR="0042310D" w:rsidRPr="00992288" w:rsidRDefault="0042310D" w:rsidP="0042310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งานสวัสดิการเงินสงเคราะห์เพื่อการยังชีพผู้สูงอายุผู้พิการ และผู้ป่วยเอดส์</w:t>
      </w:r>
    </w:p>
    <w:p w:rsidR="0042310D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ยังมีความเสี่ยงเรื่อง.ผู้สูงอายุ ผู้พิการ  และผู้ป่วยเอดส์ไม่มารับเงินเบี้ยยังชีพตามวันเวลาที่กำหนดเนื่องจากไม่ทราบวันเวลาการจ่ายเงินให้บุคคลอื่นมารับเงินเบี้ยยังชีพแทนโดยมิได้มีการมอบอำนาจ  เจ้าหน้าที่จ่ายเงินเบี้ยยังชีพตามช่วงอายุผิด มีการจัดทำแผนการปรับปรุงเพื่อกำจัดความเสี่ยงคือ</w:t>
      </w:r>
    </w:p>
    <w:p w:rsidR="00CB3B64" w:rsidRDefault="00CB3B64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B64" w:rsidRDefault="00CB3B64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B64" w:rsidRDefault="00CB3B64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B64" w:rsidRPr="006A6D42" w:rsidRDefault="00CB3B64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1.</w:t>
      </w:r>
      <w:r w:rsidRPr="006A6D42">
        <w:rPr>
          <w:rFonts w:ascii="TH SarabunIT๙" w:hAnsi="TH SarabunIT๙" w:cs="TH SarabunIT๙"/>
          <w:sz w:val="32"/>
          <w:szCs w:val="32"/>
          <w:cs/>
        </w:rPr>
        <w:t>ขอความร่วมมือ ส.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 อย่างน้อยก่อนวันจ่ายเงินเบี้ยยังชีพ  ๕  วัน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2.</w:t>
      </w:r>
      <w:r w:rsidRPr="006A6D42">
        <w:rPr>
          <w:rFonts w:ascii="TH SarabunIT๙" w:hAnsi="TH SarabunIT๙" w:cs="TH SarabunIT๙"/>
          <w:sz w:val="32"/>
          <w:szCs w:val="32"/>
          <w:cs/>
        </w:rPr>
        <w:t>กรณีที่บุคคลอื่นมารับเงินแทนจะต้องมีหนังสือมอบอำนาจมายื่นกับเจ้าหน้าที่ทุกครั้ง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3.</w:t>
      </w:r>
      <w:r w:rsidRPr="006A6D42">
        <w:rPr>
          <w:rFonts w:ascii="TH SarabunIT๙" w:hAnsi="TH SarabunIT๙" w:cs="TH SarabunIT๙"/>
          <w:sz w:val="32"/>
          <w:szCs w:val="32"/>
          <w:cs/>
        </w:rPr>
        <w:t>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</w:r>
      <w:proofErr w:type="gramEnd"/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4.</w:t>
      </w:r>
      <w:r w:rsidRPr="006A6D4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.ลืมแจ้งว่ามีผู้สูงอายุ  ผู้พิการ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ผู้ป่วยเอดส์  เสียชีวิต ทำให้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.ยังคงมีการจ่ายเงินเบี้ยยังชีพ(กรณีโอนเงินเข้าบัญชีธนาคาร)</w:t>
      </w:r>
      <w:r w:rsidRPr="006A6D42">
        <w:rPr>
          <w:rFonts w:ascii="TH SarabunIT๙" w:hAnsi="TH SarabunIT๙" w:cs="TH SarabunIT๙"/>
          <w:sz w:val="32"/>
          <w:szCs w:val="32"/>
          <w:cs/>
        </w:rPr>
        <w:tab/>
        <w:t>ทำหนังสือขอความร่วมมือไปยังทะเบียนอำเภอให้ช่วยตรวจสอบสถานะภาพของผู้สูงอายุ ผู้พิการ ผู้ป่วยเอดส์ ว่าเสียชีวิต   หรือมีการย้ายที่อยู่ในแต่ละเดือน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ด้านงานข้อมูลข่าวสารทางราชการและงานประชาสัมพันธ์ข้อมูลสาร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 เรื่องข้อมูลขาดการจัดระบบ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การสารสนเทศระดับองค์กรเจ้าหน้าที่ผู้ดูแลระบบขาดความรู้ความเข้าใจเกี่ยวกับการนำเข้าข้อมูลสารสนเทศบนระบบอินเตอร์เน็ต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มีการจัดทำแผนการปรับปรุงเพื่อกำจัดความเสี่ยงคือ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8.1 </w:t>
      </w:r>
      <w:r w:rsidRPr="006A6D42">
        <w:rPr>
          <w:rFonts w:ascii="TH SarabunIT๙" w:hAnsi="TH SarabunIT๙" w:cs="TH SarabunIT๙"/>
          <w:sz w:val="32"/>
          <w:szCs w:val="32"/>
          <w:cs/>
        </w:rPr>
        <w:t>กำหนดจัดวางรูปแบบประสานงานเพื่อรวบรวมข้อมูลให้ทันต่อเหตุการณ์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8.2 </w:t>
      </w:r>
      <w:r w:rsidRPr="006A6D42">
        <w:rPr>
          <w:rFonts w:ascii="TH SarabunIT๙" w:hAnsi="TH SarabunIT๙" w:cs="TH SarabunIT๙"/>
          <w:sz w:val="32"/>
          <w:szCs w:val="32"/>
          <w:cs/>
        </w:rPr>
        <w:t>อบรมให้ความรู้ เพื่อเพิ่มขีดความสามารถเจ้าหน้าที่รวมถึงเข้าใจก่อนปฏิบัติหน้าที่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จัดหาเจ้าหน้าที่หรือกำหนดเจ้าหน้าที่ในการประชาสัมพันธ์เสียงตามสาย รวมถึงกำหนดแผนงาน</w:t>
      </w:r>
      <w:proofErr w:type="gramStart"/>
      <w:r w:rsidRPr="006A6D42">
        <w:rPr>
          <w:rFonts w:ascii="TH SarabunIT๙" w:hAnsi="TH SarabunIT๙" w:cs="TH SarabunIT๙"/>
          <w:sz w:val="32"/>
          <w:szCs w:val="32"/>
        </w:rPr>
        <w:t>,</w:t>
      </w:r>
      <w:r w:rsidRPr="006A6D42">
        <w:rPr>
          <w:rFonts w:ascii="TH SarabunIT๙" w:hAnsi="TH SarabunIT๙" w:cs="TH SarabunIT๙"/>
          <w:sz w:val="32"/>
          <w:szCs w:val="32"/>
          <w:cs/>
        </w:rPr>
        <w:t>เวลา</w:t>
      </w:r>
      <w:proofErr w:type="gramEnd"/>
      <w:r w:rsidRPr="006A6D42">
        <w:rPr>
          <w:rFonts w:ascii="TH SarabunIT๙" w:hAnsi="TH SarabunIT๙" w:cs="TH SarabunIT๙"/>
          <w:sz w:val="32"/>
          <w:szCs w:val="32"/>
        </w:rPr>
        <w:t>,</w:t>
      </w:r>
      <w:r w:rsidR="00CB3B64">
        <w:rPr>
          <w:rFonts w:ascii="TH SarabunIT๙" w:hAnsi="TH SarabunIT๙" w:cs="TH SarabunIT๙"/>
          <w:sz w:val="32"/>
          <w:szCs w:val="32"/>
        </w:rPr>
        <w:t xml:space="preserve">    </w:t>
      </w:r>
      <w:r w:rsidRPr="006A6D42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42310D" w:rsidRPr="006A6D42" w:rsidRDefault="0042310D" w:rsidP="00CB3B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8.4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จัดให้มีงบประมาณและเจ้าหน้าที่ที่มีความรู้ความสามารถเพื่อดำเนินการ</w:t>
      </w:r>
    </w:p>
    <w:p w:rsidR="0042310D" w:rsidRPr="006A6D42" w:rsidRDefault="0042310D" w:rsidP="004231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ด้านงานป้องกันและบรรเทาสาธารณภัย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ยังมีความเสี่ยงคือกฎหมาย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มีการจัดทำแผนการปรับปรุงเพื่อกำจัดความเสี่ยงคือ</w:t>
      </w:r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 xml:space="preserve">9.1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จัดระบบการให้บริการน้ำอุปโภค-บริโภคให้ครอบคลุม</w:t>
      </w:r>
      <w:proofErr w:type="gramEnd"/>
    </w:p>
    <w:p w:rsidR="0042310D" w:rsidRPr="006A6D42" w:rsidRDefault="0042310D" w:rsidP="004231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9.2 </w:t>
      </w:r>
      <w:r w:rsidRPr="006A6D42">
        <w:rPr>
          <w:rFonts w:ascii="TH SarabunIT๙" w:hAnsi="TH SarabunIT๙" w:cs="TH SarabunIT๙"/>
          <w:sz w:val="32"/>
          <w:szCs w:val="32"/>
          <w:cs/>
        </w:rPr>
        <w:t>ขยายเขตระบบประปาหมู่บ้าน</w:t>
      </w:r>
    </w:p>
    <w:p w:rsidR="00CB3B64" w:rsidRPr="00AE0563" w:rsidRDefault="0042310D" w:rsidP="00CB3B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="00CB3B64"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การจัดทำแผนจัดหาพัสดุ</w:t>
      </w:r>
      <w:r w:rsidR="00CB3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3B64" w:rsidRPr="00CD07A3">
        <w:rPr>
          <w:rFonts w:ascii="TH SarabunIT๙" w:hAnsi="TH SarabunIT๙" w:cs="TH SarabunIT๙"/>
          <w:sz w:val="32"/>
          <w:szCs w:val="32"/>
          <w:cs/>
        </w:rPr>
        <w:t xml:space="preserve">ยังมีความเสี่ยง 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B3B64" w:rsidRPr="00C4123A">
        <w:rPr>
          <w:rFonts w:ascii="TH SarabunIT๙" w:hAnsi="TH SarabunIT๙" w:cs="TH SarabunIT๙" w:hint="cs"/>
          <w:sz w:val="32"/>
          <w:szCs w:val="32"/>
          <w:cs/>
        </w:rPr>
        <w:t>หน่วยงานผู้ใช้พ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>ัสดุไม่ได้วางแผนในการจัดหาพัสดุ</w:t>
      </w:r>
      <w:r w:rsidR="00CB3B64" w:rsidRPr="00C4123A">
        <w:rPr>
          <w:rFonts w:ascii="TH SarabunIT๙" w:hAnsi="TH SarabunIT๙" w:cs="TH SarabunIT๙" w:hint="cs"/>
          <w:sz w:val="32"/>
          <w:szCs w:val="32"/>
          <w:cs/>
        </w:rPr>
        <w:t>ทำให้การดำเนินการไม่เป็นไปตามแผนที่กำหนดไว้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6A6D42">
        <w:rPr>
          <w:rFonts w:ascii="TH SarabunIT๙" w:hAnsi="TH SarabunIT๙" w:cs="TH SarabunIT๙"/>
          <w:sz w:val="32"/>
          <w:szCs w:val="32"/>
          <w:cs/>
        </w:rPr>
        <w:t>แผนการปรับปรุงเพื่อกำจัดความเสี่ยงคือ</w:t>
      </w:r>
    </w:p>
    <w:p w:rsidR="00CB3B64" w:rsidRPr="000175FD" w:rsidRDefault="00CB3B64" w:rsidP="0099228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75FD">
        <w:rPr>
          <w:rFonts w:ascii="TH SarabunIT๙" w:hAnsi="TH SarabunIT๙" w:cs="TH SarabunIT๙" w:hint="cs"/>
          <w:sz w:val="32"/>
          <w:szCs w:val="32"/>
          <w:cs/>
        </w:rPr>
        <w:t>1.กำหนดให้แต่ละหน่วยงานมีการวางแผนการใช้พัสดุล่วงหน้า</w:t>
      </w:r>
    </w:p>
    <w:p w:rsidR="00CB3B64" w:rsidRDefault="00CB3B64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75FD">
        <w:rPr>
          <w:rFonts w:ascii="TH SarabunIT๙" w:hAnsi="TH SarabunIT๙" w:cs="TH SarabunIT๙" w:hint="cs"/>
          <w:sz w:val="32"/>
          <w:szCs w:val="32"/>
          <w:cs/>
        </w:rPr>
        <w:t>2.จัดให้มีการจัดทำแผนการจัดซื้อจัดจ้างโดยพิจารณากำหนดลำดับความสำคัญของพัสดุที่จะจัดหา</w:t>
      </w:r>
    </w:p>
    <w:p w:rsidR="00CB3B64" w:rsidRPr="00CB3B64" w:rsidRDefault="00CB3B64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992288"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ยังมีความเสี่ยง</w:t>
      </w:r>
      <w:r w:rsidRPr="00CD07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การจัดซื้อจัดจ้างไม่ถู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กต้องตรงแบบรูปแบบจำแนกงบประมาณ 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บางครั้งผู้บริหารได้มอบหมายให้เจ้าของโครงการหรือบุคคลอื่นไปดำเนินการจัดหารพัสดุ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การทำงานในปัจจุบันมีการทำงานซ้ำซ้อน 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ระบบมือ ระบบ </w:t>
      </w:r>
      <w:r w:rsidRPr="00327BB0">
        <w:rPr>
          <w:rFonts w:ascii="TH SarabunIT๙" w:hAnsi="TH SarabunIT๙" w:cs="TH SarabunIT๙"/>
          <w:sz w:val="32"/>
          <w:szCs w:val="32"/>
        </w:rPr>
        <w:t xml:space="preserve">E-GP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proofErr w:type="spellStart"/>
      <w:r w:rsidRPr="00327BB0">
        <w:rPr>
          <w:rFonts w:ascii="TH SarabunIT๙" w:hAnsi="TH SarabunIT๙" w:cs="TH SarabunIT๙" w:hint="cs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327BB0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Pr="00327BB0">
        <w:rPr>
          <w:rFonts w:ascii="TH SarabunIT๙" w:hAnsi="TH SarabunIT๙" w:cs="TH SarabunIT๙"/>
          <w:sz w:val="32"/>
          <w:szCs w:val="32"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ซึ่งทำให้การลงระบบ </w:t>
      </w:r>
      <w:r w:rsidRPr="00327BB0">
        <w:rPr>
          <w:rFonts w:ascii="TH SarabunIT๙" w:hAnsi="TH SarabunIT๙" w:cs="TH SarabunIT๙"/>
          <w:sz w:val="32"/>
          <w:szCs w:val="32"/>
        </w:rPr>
        <w:t xml:space="preserve">E-GP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ไม่สามารถลงระบบได้ครบถ้วนทั้งกระบวนการ</w:t>
      </w:r>
      <w:r w:rsidRPr="00CB3B64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CB3B64" w:rsidRPr="000175FD" w:rsidRDefault="00CB3B64" w:rsidP="00CB3B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 w:rsidRPr="000175F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</w:r>
    </w:p>
    <w:p w:rsidR="00CB3B64" w:rsidRDefault="00CB3B64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</w:r>
    </w:p>
    <w:p w:rsidR="00992288" w:rsidRDefault="00992288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2288" w:rsidRDefault="00992288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2288" w:rsidRDefault="00992288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B1863" w:rsidRPr="000175FD" w:rsidRDefault="00AB1863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B3B64" w:rsidRPr="000175FD" w:rsidRDefault="00CB3B64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11.3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</w:r>
    </w:p>
    <w:p w:rsidR="00CB3B64" w:rsidRPr="000175FD" w:rsidRDefault="00992288" w:rsidP="00CB3B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11.4 </w:t>
      </w:r>
      <w:r w:rsidR="00CB3B64" w:rsidRPr="000175FD">
        <w:rPr>
          <w:rFonts w:ascii="TH SarabunIT๙" w:hAnsi="TH SarabunIT๙" w:cs="TH SarabunIT๙" w:hint="cs"/>
          <w:sz w:val="32"/>
          <w:szCs w:val="32"/>
          <w:cs/>
        </w:rPr>
        <w:t>กำหนดจุดสั่งซื้อพัสดุของแต่ละรายการ และกำหนดปริมาณการสั่งซื้อที่ประหยัด</w:t>
      </w:r>
    </w:p>
    <w:p w:rsidR="00CB3B64" w:rsidRPr="000175FD" w:rsidRDefault="00992288" w:rsidP="00CB3B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11.5</w:t>
      </w:r>
      <w:r w:rsidR="00CB3B64" w:rsidRPr="000175FD">
        <w:rPr>
          <w:rFonts w:ascii="TH SarabunIT๙" w:hAnsi="TH SarabunIT๙" w:cs="TH SarabunIT๙" w:hint="cs"/>
          <w:sz w:val="32"/>
          <w:szCs w:val="32"/>
          <w:cs/>
        </w:rPr>
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</w:r>
    </w:p>
    <w:p w:rsidR="00CB3B64" w:rsidRPr="000175FD" w:rsidRDefault="00992288" w:rsidP="00CB3B64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11.6 </w:t>
      </w:r>
      <w:r w:rsidR="00CB3B64" w:rsidRPr="000175FD">
        <w:rPr>
          <w:rFonts w:ascii="TH SarabunIT๙" w:hAnsi="TH SarabunIT๙" w:cs="TH SarabunIT๙" w:hint="cs"/>
          <w:sz w:val="32"/>
          <w:szCs w:val="32"/>
          <w:cs/>
        </w:rPr>
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</w:r>
    </w:p>
    <w:p w:rsidR="00CB3B64" w:rsidRDefault="00CB3B64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992288" w:rsidRPr="0099228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การบริหารพัสดุ วัสดุ ครุภัณฑ์ ยานพาหนะ ที่ดินและสิ่งก่อสร้าง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D07A3">
        <w:rPr>
          <w:rFonts w:ascii="TH SarabunIT๙" w:hAnsi="TH SarabunIT๙" w:cs="TH SarabunIT๙"/>
          <w:sz w:val="32"/>
          <w:szCs w:val="32"/>
          <w:cs/>
        </w:rPr>
        <w:t>ยังคงมีความเสี่ยง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7A3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CB3B64" w:rsidRPr="008336DD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การตรวจรับพัสดุ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</w:r>
    </w:p>
    <w:p w:rsidR="00CB3B64" w:rsidRPr="008336DD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การเก็บรักษาและบำรุงรักษาพัสดุ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</w:r>
    </w:p>
    <w:p w:rsidR="0096323E" w:rsidRPr="00BC3D5E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การยืมพัสดุ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ไม่มีการทำทะเบียนคุมการยืมเพื่อใช้ในการ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ทวงถาม กรณีไม่คืนตามกำหนด การตรวจสอบที่รับคืน และการอนุมัติจากผู้มีอำนาจ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ไม่มีการกำหนดหลักเกณฑ์การยืมพัสดุที่ชัดเจน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</w:t>
      </w:r>
    </w:p>
    <w:p w:rsidR="00CB3B64" w:rsidRDefault="00CB3B64" w:rsidP="00CB3B64">
      <w:pPr>
        <w:pStyle w:val="a6"/>
        <w:tabs>
          <w:tab w:val="left" w:pos="4633"/>
        </w:tabs>
        <w:ind w:right="176"/>
        <w:jc w:val="thaiDistribute"/>
        <w:rPr>
          <w:rFonts w:ascii="TH SarabunIT๙" w:hAnsi="TH SarabunIT๙" w:cs="TH SarabunIT๙"/>
          <w:sz w:val="32"/>
          <w:szCs w:val="32"/>
        </w:rPr>
      </w:pPr>
      <w:r w:rsidRPr="008336DD">
        <w:rPr>
          <w:rFonts w:ascii="TH SarabunIT๙" w:hAnsi="TH SarabunIT๙" w:cs="TH SarabunIT๙" w:hint="cs"/>
          <w:sz w:val="32"/>
          <w:szCs w:val="32"/>
          <w:cs/>
        </w:rPr>
        <w:t>กำหนดให้มีการตรวจสอบพัสดุที่รับคืนมาให้อยู่ในสภาพที่ดินหรือพร้อมใช้งานได้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ยืมพัสดุไปใช้ในกิจการส่วนตัว</w:t>
      </w:r>
    </w:p>
    <w:p w:rsidR="00CB3B64" w:rsidRPr="008336DD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การสำรวจพัสดุเพื่อขอซื้อรอบใหม่และการใช้พัสดุ</w:t>
      </w:r>
    </w:p>
    <w:p w:rsidR="00CB3B64" w:rsidRPr="00AB1863" w:rsidRDefault="00CB3B64" w:rsidP="00AB18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36DD">
        <w:rPr>
          <w:rFonts w:ascii="TH SarabunIT๙" w:hAnsi="TH SarabunIT๙" w:cs="TH SarabunIT๙" w:hint="cs"/>
          <w:sz w:val="32"/>
          <w:szCs w:val="32"/>
          <w:cs/>
        </w:rPr>
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</w:r>
      <w:r w:rsidRPr="00CD07A3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AB1863">
        <w:rPr>
          <w:rFonts w:ascii="TH SarabunIT๙" w:hAnsi="TH SarabunIT๙" w:cs="TH SarabunIT๙"/>
          <w:sz w:val="32"/>
          <w:szCs w:val="32"/>
          <w:cs/>
        </w:rPr>
        <w:t>การจัดทำแผนการปรับปรุงเพื่อกำจัดความเสี่ยงคือ</w:t>
      </w:r>
    </w:p>
    <w:p w:rsidR="00CB3B64" w:rsidRPr="0019363B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02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193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การตรวจรับพัสดุ</w:t>
      </w:r>
    </w:p>
    <w:p w:rsidR="00CB3B64" w:rsidRPr="0019363B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02C9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</w:r>
    </w:p>
    <w:p w:rsidR="00CB3B64" w:rsidRPr="0019363B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02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2.การเก็บรักษาและบำรุงรักษาพัส</w:t>
      </w:r>
      <w:r w:rsidRPr="00193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ดุ</w:t>
      </w:r>
    </w:p>
    <w:p w:rsidR="00CB3B64" w:rsidRPr="009A02C9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02C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จัดให้มีการจัดทำแผนผังการจัดเก็บพัสดุให้เป็นหมวดหมู่ เป็นระเบียบ เรียบร้อย ถ้าพั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สดุที่ต้องใช้บ่อยให้จัดเก็บในๆ 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ที่สามารถยิบได้ง่ายสะดวก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 xml:space="preserve">จัดให้มีการทำข้อมูลพัสดุให้เป็นปัจจุบัน </w:t>
      </w:r>
    </w:p>
    <w:p w:rsidR="00CB3B64" w:rsidRPr="009A02C9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</w:r>
    </w:p>
    <w:p w:rsidR="00CB3B64" w:rsidRDefault="00CB3B64" w:rsidP="00AB186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</w:r>
    </w:p>
    <w:p w:rsidR="00CB3B64" w:rsidRPr="00E02495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</w:r>
    </w:p>
    <w:p w:rsidR="00CB3B64" w:rsidRPr="00E02495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>จัดให้มีการจัดเก็บหลักฐานการเบิกจ่ายพัสดุให้เป็นระเบียบ เรียบร้อย ค้นหา ตรวจสอบได้ง่าย</w:t>
      </w:r>
    </w:p>
    <w:p w:rsidR="00CB3B64" w:rsidRPr="00E02495" w:rsidRDefault="00CB3B64" w:rsidP="00AB186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</w:r>
    </w:p>
    <w:p w:rsidR="00CB3B64" w:rsidRPr="0060687D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6068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การยืมพัสดุ</w:t>
      </w:r>
    </w:p>
    <w:p w:rsidR="00CB3B64" w:rsidRPr="0060687D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จัดให้มีหลักเกณฑ์การยืมให้ชัดเจน</w:t>
      </w:r>
    </w:p>
    <w:p w:rsidR="00CB3B64" w:rsidRPr="0060687D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กำหนดผู้รับผิดชอบเกี่ยวกับการยืมพัสดุ</w:t>
      </w:r>
    </w:p>
    <w:p w:rsidR="00CB3B64" w:rsidRPr="0060687D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กำหนดให้มีการอนุมัติจากผู้มีอำนาจก่อน</w:t>
      </w:r>
    </w:p>
    <w:p w:rsidR="00CB3B64" w:rsidRDefault="00CB3B64" w:rsidP="00AB186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</w:r>
    </w:p>
    <w:p w:rsidR="00992288" w:rsidRDefault="00992288" w:rsidP="00CB3B64">
      <w:pPr>
        <w:ind w:right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2288" w:rsidRDefault="00992288" w:rsidP="00CB3B64">
      <w:pPr>
        <w:ind w:right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2288" w:rsidRDefault="00992288" w:rsidP="00CB3B64">
      <w:pPr>
        <w:ind w:right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2288" w:rsidRDefault="00992288" w:rsidP="00CB3B64">
      <w:pPr>
        <w:ind w:right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B3B64" w:rsidRPr="002F7333" w:rsidRDefault="00CB3B64" w:rsidP="00AB186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2F73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การสำรวจพัสดุเพื่อขอซื้อรอบใหม่และการใช้พัสดุ</w:t>
      </w:r>
    </w:p>
    <w:p w:rsidR="00CB3B64" w:rsidRPr="002F7333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</w:r>
    </w:p>
    <w:p w:rsidR="00CB3B64" w:rsidRPr="002F7333" w:rsidRDefault="00CB3B64" w:rsidP="00AB18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</w:r>
    </w:p>
    <w:p w:rsidR="00CB3B64" w:rsidRDefault="00CB3B64" w:rsidP="00AB186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</w:r>
    </w:p>
    <w:p w:rsidR="00CB3B64" w:rsidRDefault="00992288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CB3B64" w:rsidRPr="00AB1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B3B64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การตรวจสอบพัสดุประจำปี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3B64" w:rsidRPr="0082114C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8336DD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CB3B64" w:rsidRPr="002F7333" w:rsidRDefault="00CB3B64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228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9228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</w:r>
    </w:p>
    <w:p w:rsidR="00CB3B64" w:rsidRPr="002F7333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CB3B64"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</w:r>
    </w:p>
    <w:p w:rsidR="0096323E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</w:r>
    </w:p>
    <w:p w:rsidR="00CB3B64" w:rsidRPr="00F96345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12.4 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</w:r>
    </w:p>
    <w:p w:rsidR="00CB3B64" w:rsidRPr="00F96345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12.5 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</w:r>
    </w:p>
    <w:p w:rsidR="00CB3B64" w:rsidRDefault="00992288" w:rsidP="00992288">
      <w:pPr>
        <w:ind w:right="34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12.6 </w:t>
      </w:r>
      <w:r w:rsidR="00CB3B64"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</w:r>
    </w:p>
    <w:p w:rsidR="00CB3B64" w:rsidRPr="00992288" w:rsidRDefault="00992288" w:rsidP="00992288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13. </w:t>
      </w:r>
      <w:r w:rsidR="00CB3B64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การจำหน่ายพัสดุ 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="00CB3B64" w:rsidRPr="00CD07A3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B3B64" w:rsidRPr="005D09C9">
        <w:rPr>
          <w:rFonts w:ascii="TH SarabunIT๙" w:hAnsi="TH SarabunIT๙" w:cs="TH SarabunIT๙" w:hint="cs"/>
          <w:sz w:val="32"/>
          <w:szCs w:val="32"/>
          <w:cs/>
        </w:rPr>
        <w:t>เจ้าหน้าที่ไม่เข้าใจระเบียบและวิธีการ ข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>ั้นตอนการจำหน่ายพัสดุที่ถูกต้อง</w:t>
      </w:r>
      <w:r w:rsidR="00CB3B64" w:rsidRPr="005D09C9">
        <w:rPr>
          <w:rFonts w:ascii="TH SarabunIT๙" w:hAnsi="TH SarabunIT๙" w:cs="TH SarabunIT๙" w:hint="cs"/>
          <w:sz w:val="32"/>
          <w:szCs w:val="32"/>
          <w:cs/>
        </w:rPr>
        <w:t>ทำให้ไม่สามารถจำหน่ายพัสดุที่หมดความจำเป็นได้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3B64"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CB3B64" w:rsidRPr="008B4928" w:rsidRDefault="00992288" w:rsidP="0099228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13.1 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</w:r>
      <w:proofErr w:type="spellStart"/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CB3B64" w:rsidRPr="008B4928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13.2 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</w:r>
    </w:p>
    <w:p w:rsidR="00CB3B64" w:rsidRPr="008B4928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13.4 </w:t>
      </w:r>
      <w:r w:rsidR="00CB3B64" w:rsidRPr="008B4928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</w:r>
    </w:p>
    <w:p w:rsidR="00CB3B64" w:rsidRDefault="00992288" w:rsidP="00992288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14.</w:t>
      </w:r>
      <w:r w:rsidR="00CB3B64" w:rsidRPr="00AB1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B3B64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ยังมีความเสี่ยงเรื่อง </w:t>
      </w:r>
      <w:proofErr w:type="spellStart"/>
      <w:r w:rsidR="00CB3B64" w:rsidRPr="00CD07A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CB3B64" w:rsidRPr="00CD07A3">
        <w:rPr>
          <w:rFonts w:ascii="TH SarabunIT๙" w:hAnsi="TH SarabunIT๙" w:cs="TH SarabunIT๙"/>
          <w:sz w:val="32"/>
          <w:szCs w:val="32"/>
          <w:cs/>
        </w:rPr>
        <w:t>.</w:t>
      </w:r>
      <w:r w:rsidR="00CB3B64" w:rsidRPr="00BB5BF3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</w:r>
      <w:proofErr w:type="spellStart"/>
      <w:r w:rsidR="00CB3B64" w:rsidRPr="00BB5B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B3B64" w:rsidRPr="00BB5BF3">
        <w:rPr>
          <w:rFonts w:ascii="TH SarabunIT๙" w:hAnsi="TH SarabunIT๙" w:cs="TH SarabunIT๙" w:hint="cs"/>
          <w:sz w:val="32"/>
          <w:szCs w:val="32"/>
          <w:cs/>
        </w:rPr>
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</w:r>
      <w:r w:rsidR="00CB3B64" w:rsidRPr="00FE135F">
        <w:rPr>
          <w:rFonts w:ascii="TH SarabunIT๙" w:hAnsi="TH SarabunIT๙" w:cs="TH SarabunIT๙" w:hint="cs"/>
          <w:sz w:val="32"/>
          <w:szCs w:val="32"/>
          <w:cs/>
        </w:rPr>
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</w:r>
      <w:proofErr w:type="spellStart"/>
      <w:r w:rsidR="00CB3B64" w:rsidRPr="00FE135F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CB3B64" w:rsidRPr="00FE135F">
        <w:rPr>
          <w:rFonts w:ascii="TH SarabunIT๙" w:hAnsi="TH SarabunIT๙" w:cs="TH SarabunIT๙" w:hint="cs"/>
          <w:sz w:val="32"/>
          <w:szCs w:val="32"/>
          <w:cs/>
        </w:rPr>
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</w:r>
      <w:proofErr w:type="spellStart"/>
      <w:r w:rsidR="00CB3B64" w:rsidRPr="00FE135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B3B64" w:rsidRPr="00FE135F">
        <w:rPr>
          <w:rFonts w:ascii="TH SarabunIT๙" w:hAnsi="TH SarabunIT๙" w:cs="TH SarabunIT๙" w:hint="cs"/>
          <w:sz w:val="32"/>
          <w:szCs w:val="32"/>
          <w:cs/>
        </w:rPr>
        <w:t>.หรือไม่</w:t>
      </w:r>
    </w:p>
    <w:p w:rsidR="00992288" w:rsidRDefault="00992288" w:rsidP="00992288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88" w:rsidRPr="00992288" w:rsidRDefault="00992288" w:rsidP="00992288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B64" w:rsidRPr="00992288" w:rsidRDefault="00CB3B64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CB3B64" w:rsidRPr="00350AAB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14.1</w:t>
      </w:r>
      <w:r w:rsidR="00AB1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14.2 </w:t>
      </w:r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</w:r>
    </w:p>
    <w:p w:rsidR="00CB3B64" w:rsidRPr="00350AAB" w:rsidRDefault="00CB3B64" w:rsidP="00CB3B6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0AAB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รายงานผลการดำเนินการจะไม่พิจารณาตั้งงบประมาณอุดหนุนให้ในครั้งต่อไป</w:t>
      </w:r>
    </w:p>
    <w:p w:rsidR="00CB3B64" w:rsidRPr="00350AAB" w:rsidRDefault="00992288" w:rsidP="0099228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14.3 </w:t>
      </w:r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</w:r>
    </w:p>
    <w:p w:rsidR="00CB3B64" w:rsidRPr="00992288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14.4 </w:t>
      </w:r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 xml:space="preserve">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</w:r>
      <w:proofErr w:type="spellStart"/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B3B64" w:rsidRPr="00350AAB">
        <w:rPr>
          <w:rFonts w:ascii="TH SarabunIT๙" w:hAnsi="TH SarabunIT๙" w:cs="TH SarabunIT๙" w:hint="cs"/>
          <w:sz w:val="32"/>
          <w:szCs w:val="32"/>
          <w:cs/>
        </w:rPr>
        <w:t>.หรือไม่ ก่อนการดำเนินการเบิกจ่ายเงินอุดหนุน</w:t>
      </w:r>
    </w:p>
    <w:p w:rsidR="00CB3B64" w:rsidRPr="00992288" w:rsidRDefault="00992288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15. </w:t>
      </w:r>
      <w:r w:rsidR="00CB3B64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ฎีกาเบิกจ่ายเงิน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ยังมีความเสี่ยงเรื่อง </w:t>
      </w:r>
      <w:r w:rsidR="00CB3B64" w:rsidRPr="00973082">
        <w:rPr>
          <w:rFonts w:ascii="TH SarabunIT๙" w:hAnsi="TH SarabunIT๙" w:cs="TH SarabunIT๙" w:hint="cs"/>
          <w:sz w:val="32"/>
          <w:szCs w:val="32"/>
          <w:cs/>
        </w:rPr>
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</w:r>
      <w:proofErr w:type="spellStart"/>
      <w:r w:rsidR="00CB3B64" w:rsidRPr="0097308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B3B64" w:rsidRPr="00973082">
        <w:rPr>
          <w:rFonts w:ascii="TH SarabunIT๙" w:hAnsi="TH SarabunIT๙" w:cs="TH SarabunIT๙" w:hint="cs"/>
          <w:sz w:val="32"/>
          <w:szCs w:val="32"/>
          <w:cs/>
        </w:rPr>
        <w:t>.ใช้เป็นเอกสารประกอบฎีกาหรือใช้เป็นหลักฐานการจ่ายเง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ินให้แก่เจ้าหนี้หรือผู้มีสิทธิ </w:t>
      </w:r>
      <w:r w:rsidR="00CB3B64" w:rsidRPr="00973082">
        <w:rPr>
          <w:rFonts w:ascii="TH SarabunIT๙" w:hAnsi="TH SarabunIT๙" w:cs="TH SarabunIT๙" w:hint="cs"/>
          <w:sz w:val="32"/>
          <w:szCs w:val="32"/>
          <w:cs/>
        </w:rPr>
        <w:t>ผู้จ่ายเงินลงลายมือชื่อรับรองการจ่ายเงินไม่ครบถ้วนและหัวหน้าหน่วยงานคลังไม่ได้</w:t>
      </w:r>
      <w:r w:rsidR="00CB3B64" w:rsidRPr="00A30930">
        <w:rPr>
          <w:rFonts w:ascii="TH SarabunIT๙" w:hAnsi="TH SarabunIT๙" w:cs="TH SarabunIT๙" w:hint="cs"/>
          <w:sz w:val="32"/>
          <w:szCs w:val="32"/>
          <w:cs/>
        </w:rPr>
        <w:t>ลงลายมือชื่อรับรองความถูกต้องกำกับไว้ในใบสำคัญคู่จ่าย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A30930">
        <w:rPr>
          <w:rFonts w:ascii="TH SarabunIT๙" w:hAnsi="TH SarabunIT๙" w:cs="TH SarabunIT๙" w:hint="cs"/>
          <w:sz w:val="32"/>
          <w:szCs w:val="32"/>
          <w:cs/>
        </w:rPr>
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B64"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CB3B64" w:rsidRPr="00FB0BF3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15.1 </w:t>
      </w:r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</w:r>
      <w:proofErr w:type="spellStart"/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พย</w:t>
      </w:r>
      <w:proofErr w:type="spellEnd"/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 xml:space="preserve">. 2544 เรื่องการจัดเก็บและดูแลเอกสารทางการเงินของ </w:t>
      </w:r>
      <w:proofErr w:type="spellStart"/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CB3B64" w:rsidRPr="00FB0BF3" w:rsidRDefault="00992288" w:rsidP="0099228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15.2 </w:t>
      </w:r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เห็นควรจัดสรรงบประมาณในการก่อสร้างอาคารเก็บเอกสารเพื่อความปลอดภัยของเอกสาร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15.3 </w:t>
      </w:r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sz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15.4 </w:t>
      </w:r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</w:r>
      <w:r w:rsidR="00CB3B64">
        <w:rPr>
          <w:rFonts w:ascii="TH SarabunIT๙" w:hAnsi="TH SarabunIT๙" w:cs="TH SarabunIT๙" w:hint="cs"/>
          <w:sz w:val="32"/>
          <w:szCs w:val="32"/>
          <w:cs/>
        </w:rPr>
        <w:t xml:space="preserve">อชื่อรับรองความถูกต้องกำกับไว้ </w:t>
      </w:r>
      <w:r w:rsidR="00CB3B64" w:rsidRPr="00FB0BF3">
        <w:rPr>
          <w:rFonts w:ascii="TH SarabunIT๙" w:hAnsi="TH SarabunIT๙" w:cs="TH SarabunIT๙" w:hint="cs"/>
          <w:sz w:val="32"/>
          <w:szCs w:val="32"/>
          <w:cs/>
        </w:rPr>
        <w:t>โดยให้ถือปฏิบัติตามระเบียบฯ ข้อ 77</w:t>
      </w:r>
    </w:p>
    <w:p w:rsidR="00CB3B64" w:rsidRPr="00B5546E" w:rsidRDefault="00CB3B64" w:rsidP="009922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92288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92288"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ด้านการจัดให้ป</w:t>
      </w:r>
      <w:r w:rsidR="00992288"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ระชาชนมีส่วนร่วมในการควบคุมงาน</w:t>
      </w:r>
      <w:r w:rsidR="009922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546E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 ประชาชนยังไม่ให้ความร่วมมือในการควบคุมงานมีการจัดทำแผนปรับปรุงเพื่อบริหาร</w:t>
      </w:r>
      <w:r w:rsidRPr="00CB3B64">
        <w:rPr>
          <w:rFonts w:ascii="TH SarabunIT๙" w:hAnsi="TH SarabunIT๙" w:cs="TH SarabunIT๙"/>
          <w:sz w:val="32"/>
          <w:szCs w:val="32"/>
          <w:cs/>
        </w:rPr>
        <w:t>ความเสี่ยง คือ</w:t>
      </w:r>
    </w:p>
    <w:p w:rsidR="00CB3B64" w:rsidRPr="00B5546E" w:rsidRDefault="00992288" w:rsidP="00992288">
      <w:pPr>
        <w:ind w:right="-10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="00CB3B64" w:rsidRPr="00B5546E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จัดให้มีการประชาสัมพันธ์ให้ประชาชนทราบในการดำเนินงาน</w:t>
      </w:r>
    </w:p>
    <w:p w:rsidR="00CB3B64" w:rsidRPr="00B5546E" w:rsidRDefault="00CB3B64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546E">
        <w:rPr>
          <w:rFonts w:ascii="TH SarabunIT๙" w:hAnsi="TH SarabunIT๙" w:cs="TH SarabunIT๙"/>
          <w:sz w:val="32"/>
          <w:szCs w:val="32"/>
          <w:cs/>
        </w:rPr>
        <w:t>และการให้ความร่วมมือในการดำเนินงาน</w:t>
      </w:r>
    </w:p>
    <w:p w:rsidR="00CB3B64" w:rsidRPr="00B5546E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="00CB3B64" w:rsidRPr="00B5546E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มีการประชุมประชาคมเป็นประจำทุกเดือน</w:t>
      </w:r>
    </w:p>
    <w:p w:rsidR="00CB3B64" w:rsidRDefault="00992288" w:rsidP="009922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 w:rsidR="00CB3B64" w:rsidRPr="00B5546E">
        <w:rPr>
          <w:rFonts w:ascii="TH SarabunIT๙" w:hAnsi="TH SarabunIT๙" w:cs="TH SarabunIT๙"/>
          <w:sz w:val="32"/>
          <w:szCs w:val="32"/>
          <w:cs/>
        </w:rPr>
        <w:t xml:space="preserve"> มีการประเมินผลการดำเนินงานและมีการรายงานให้ผู้บังคับบัญชาทราบอย่างต่อเนื่อง</w:t>
      </w:r>
    </w:p>
    <w:p w:rsidR="00CB3B64" w:rsidRDefault="00CB3B64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1863" w:rsidRPr="00BC3D5E" w:rsidRDefault="00AB1863" w:rsidP="00CB3B6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D0530E" w:rsidP="0014621D">
      <w:pPr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F6B93" wp14:editId="4F8EB441">
                <wp:simplePos x="0" y="0"/>
                <wp:positionH relativeFrom="column">
                  <wp:posOffset>2830195</wp:posOffset>
                </wp:positionH>
                <wp:positionV relativeFrom="paragraph">
                  <wp:posOffset>71755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10D" w:rsidRPr="00A0536C" w:rsidRDefault="0042310D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B3B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B3B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นายเจริญ   </w:t>
                            </w:r>
                            <w:proofErr w:type="spellStart"/>
                            <w:r w:rsidR="00CB3B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="00CB3B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ริคำ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42310D" w:rsidRDefault="0042310D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 w:rsidR="00CB3B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นายกองค์การบริหารส่วนตำบลนาบอน</w:t>
                            </w:r>
                          </w:p>
                          <w:p w:rsidR="0042310D" w:rsidRPr="009B0CF6" w:rsidRDefault="0042310D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23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ธันวาคม   2557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22.85pt;margin-top:5.65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zFhQ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" stroked="f">
                <v:textbox>
                  <w:txbxContent>
                    <w:p w:rsidR="0042310D" w:rsidRPr="00A0536C" w:rsidRDefault="0042310D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CB3B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CB3B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นายเจริญ   </w:t>
                      </w:r>
                      <w:proofErr w:type="spellStart"/>
                      <w:r w:rsidR="00CB3B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="00CB3B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ริคำ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42310D" w:rsidRDefault="0042310D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 w:rsidR="00CB3B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นายกองค์การบริหารส่วนตำบลนาบอน</w:t>
                      </w:r>
                    </w:p>
                    <w:p w:rsidR="0042310D" w:rsidRPr="009B0CF6" w:rsidRDefault="0042310D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23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ธันวาคม   2557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CB3B64">
      <w:pgSz w:w="11906" w:h="16838"/>
      <w:pgMar w:top="567" w:right="849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6C0B"/>
    <w:rsid w:val="00051618"/>
    <w:rsid w:val="00055D40"/>
    <w:rsid w:val="0006458C"/>
    <w:rsid w:val="00074B11"/>
    <w:rsid w:val="00075A28"/>
    <w:rsid w:val="000C4953"/>
    <w:rsid w:val="000E5B4B"/>
    <w:rsid w:val="0014621D"/>
    <w:rsid w:val="00157925"/>
    <w:rsid w:val="00172FB7"/>
    <w:rsid w:val="0018372E"/>
    <w:rsid w:val="0019710A"/>
    <w:rsid w:val="001C1FC0"/>
    <w:rsid w:val="001D6E7D"/>
    <w:rsid w:val="001D750E"/>
    <w:rsid w:val="001F3DA3"/>
    <w:rsid w:val="001F6A33"/>
    <w:rsid w:val="00223C4F"/>
    <w:rsid w:val="002307FC"/>
    <w:rsid w:val="00272C50"/>
    <w:rsid w:val="0027643A"/>
    <w:rsid w:val="00285089"/>
    <w:rsid w:val="002A72DC"/>
    <w:rsid w:val="002D5F35"/>
    <w:rsid w:val="003009E6"/>
    <w:rsid w:val="00312118"/>
    <w:rsid w:val="00345FC7"/>
    <w:rsid w:val="00367302"/>
    <w:rsid w:val="003921AB"/>
    <w:rsid w:val="003B4775"/>
    <w:rsid w:val="003C6D63"/>
    <w:rsid w:val="003D2E24"/>
    <w:rsid w:val="003F68E9"/>
    <w:rsid w:val="00406EC7"/>
    <w:rsid w:val="0042310D"/>
    <w:rsid w:val="00435793"/>
    <w:rsid w:val="00481215"/>
    <w:rsid w:val="004A46FA"/>
    <w:rsid w:val="004D5FE0"/>
    <w:rsid w:val="00514A93"/>
    <w:rsid w:val="00526B18"/>
    <w:rsid w:val="00571293"/>
    <w:rsid w:val="005835F7"/>
    <w:rsid w:val="00583CE9"/>
    <w:rsid w:val="00586505"/>
    <w:rsid w:val="005B15A7"/>
    <w:rsid w:val="005C05A2"/>
    <w:rsid w:val="005C0631"/>
    <w:rsid w:val="00633F49"/>
    <w:rsid w:val="0064008F"/>
    <w:rsid w:val="00655909"/>
    <w:rsid w:val="006574F9"/>
    <w:rsid w:val="006670ED"/>
    <w:rsid w:val="00683E4C"/>
    <w:rsid w:val="006A66DC"/>
    <w:rsid w:val="006F05A8"/>
    <w:rsid w:val="007051E7"/>
    <w:rsid w:val="00736938"/>
    <w:rsid w:val="00785E0B"/>
    <w:rsid w:val="007A3440"/>
    <w:rsid w:val="007E5511"/>
    <w:rsid w:val="007E7EA2"/>
    <w:rsid w:val="007F1E05"/>
    <w:rsid w:val="008053E5"/>
    <w:rsid w:val="00817460"/>
    <w:rsid w:val="0082114C"/>
    <w:rsid w:val="00860233"/>
    <w:rsid w:val="008606FC"/>
    <w:rsid w:val="0089692E"/>
    <w:rsid w:val="008B0143"/>
    <w:rsid w:val="008B37BF"/>
    <w:rsid w:val="008F250A"/>
    <w:rsid w:val="009047FE"/>
    <w:rsid w:val="00911810"/>
    <w:rsid w:val="00915DAA"/>
    <w:rsid w:val="00917DA3"/>
    <w:rsid w:val="00956F00"/>
    <w:rsid w:val="0096323E"/>
    <w:rsid w:val="00986A2E"/>
    <w:rsid w:val="00992288"/>
    <w:rsid w:val="009B0CF6"/>
    <w:rsid w:val="009B1AC5"/>
    <w:rsid w:val="009C5285"/>
    <w:rsid w:val="009E0F1B"/>
    <w:rsid w:val="00A0536C"/>
    <w:rsid w:val="00A06454"/>
    <w:rsid w:val="00A15EB0"/>
    <w:rsid w:val="00A2126D"/>
    <w:rsid w:val="00A275D8"/>
    <w:rsid w:val="00A27CBB"/>
    <w:rsid w:val="00A751FF"/>
    <w:rsid w:val="00A816AA"/>
    <w:rsid w:val="00A93186"/>
    <w:rsid w:val="00AB1863"/>
    <w:rsid w:val="00AC727A"/>
    <w:rsid w:val="00AD7D06"/>
    <w:rsid w:val="00AE76F3"/>
    <w:rsid w:val="00B01873"/>
    <w:rsid w:val="00B1732A"/>
    <w:rsid w:val="00B475C7"/>
    <w:rsid w:val="00B562AD"/>
    <w:rsid w:val="00B57F07"/>
    <w:rsid w:val="00B9110F"/>
    <w:rsid w:val="00BA0959"/>
    <w:rsid w:val="00BC20B8"/>
    <w:rsid w:val="00BC3D5E"/>
    <w:rsid w:val="00BC6BFF"/>
    <w:rsid w:val="00BD3151"/>
    <w:rsid w:val="00C07A1C"/>
    <w:rsid w:val="00C449BE"/>
    <w:rsid w:val="00C54859"/>
    <w:rsid w:val="00C71BFE"/>
    <w:rsid w:val="00C76009"/>
    <w:rsid w:val="00C957E4"/>
    <w:rsid w:val="00CB3B64"/>
    <w:rsid w:val="00CD07A3"/>
    <w:rsid w:val="00CF68C7"/>
    <w:rsid w:val="00D0530E"/>
    <w:rsid w:val="00D05F4E"/>
    <w:rsid w:val="00D41CCC"/>
    <w:rsid w:val="00D4299A"/>
    <w:rsid w:val="00D565DD"/>
    <w:rsid w:val="00D65B5E"/>
    <w:rsid w:val="00DA6866"/>
    <w:rsid w:val="00E108D9"/>
    <w:rsid w:val="00E66607"/>
    <w:rsid w:val="00E7448A"/>
    <w:rsid w:val="00E938E2"/>
    <w:rsid w:val="00E97067"/>
    <w:rsid w:val="00EA1D9B"/>
    <w:rsid w:val="00EA274A"/>
    <w:rsid w:val="00EB0571"/>
    <w:rsid w:val="00EC22B7"/>
    <w:rsid w:val="00EC3C3F"/>
    <w:rsid w:val="00EC777F"/>
    <w:rsid w:val="00F019B4"/>
    <w:rsid w:val="00F2462E"/>
    <w:rsid w:val="00F3022D"/>
    <w:rsid w:val="00F62643"/>
    <w:rsid w:val="00F86C09"/>
    <w:rsid w:val="00F92963"/>
    <w:rsid w:val="00FB7425"/>
    <w:rsid w:val="00FC3CAD"/>
    <w:rsid w:val="00FC4395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8DF7-5996-4261-9473-EEDC7774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9988</Words>
  <Characters>56932</Characters>
  <Application>Microsoft Office Word</Application>
  <DocSecurity>0</DocSecurity>
  <Lines>474</Lines>
  <Paragraphs>133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66787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IT</cp:lastModifiedBy>
  <cp:revision>2</cp:revision>
  <cp:lastPrinted>2009-12-08T03:35:00Z</cp:lastPrinted>
  <dcterms:created xsi:type="dcterms:W3CDTF">2014-12-21T13:34:00Z</dcterms:created>
  <dcterms:modified xsi:type="dcterms:W3CDTF">2014-12-21T13:34:00Z</dcterms:modified>
</cp:coreProperties>
</file>