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4" w:rsidRDefault="006C5414" w:rsidP="006C54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แบบติดตาม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๒</w:t>
      </w:r>
    </w:p>
    <w:p w:rsidR="00277A18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74730">
        <w:rPr>
          <w:rFonts w:ascii="TH SarabunIT๙" w:hAnsi="TH SarabunIT๙" w:cs="TH SarabunIT๙"/>
          <w:sz w:val="32"/>
          <w:szCs w:val="32"/>
          <w:cs/>
        </w:rPr>
        <w:t>ชื่อส่วนงานย่อย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สำนักงานปลัดองค์การบริหารส่วนตำบล</w:t>
      </w:r>
    </w:p>
    <w:p w:rsid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รายงานผลการติดตามการปฏิบัติตามแผนการปรับปรุงการควบคุมภายในของงวดก่อน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ระดับส่วนงานย่อย</w:t>
      </w:r>
    </w:p>
    <w:p w:rsid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สำหรับปีสิ้นสุดวันที่...................... เดือน กันยายน  พ.ศ. ๒๕๕๗ ถึงวันที่.........................เดือน.....................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6C5414" w:rsidRDefault="006C5414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2802"/>
        <w:gridCol w:w="2693"/>
        <w:gridCol w:w="2025"/>
        <w:gridCol w:w="2025"/>
        <w:gridCol w:w="2025"/>
        <w:gridCol w:w="2025"/>
        <w:gridCol w:w="2025"/>
      </w:tblGrid>
      <w:tr w:rsidR="00674730" w:rsidTr="006C5414">
        <w:tc>
          <w:tcPr>
            <w:tcW w:w="2802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693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จุดอ่อนของการควบคุมหรือความเสี่ยงที่ยังมีอยู่</w:t>
            </w:r>
          </w:p>
        </w:tc>
        <w:tc>
          <w:tcPr>
            <w:tcW w:w="2025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งวด/เวลาที่พบจุดอ่อน</w:t>
            </w:r>
          </w:p>
        </w:tc>
        <w:tc>
          <w:tcPr>
            <w:tcW w:w="2025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กำหนดเสร็จ/ผู้รับผิดชอบ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วิธีการติดตามและสรุปผลการประเมิน/ข้อคิดเห็น</w:t>
            </w:r>
          </w:p>
        </w:tc>
      </w:tr>
      <w:tr w:rsidR="00674730" w:rsidTr="006C5414">
        <w:tc>
          <w:tcPr>
            <w:tcW w:w="2802" w:type="dxa"/>
          </w:tcPr>
          <w:p w:rsidR="00674730" w:rsidRPr="00CF27D0" w:rsidRDefault="006C5414" w:rsidP="0067473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กิจกรรม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งานข้อมูลข่าวสารทางราชการ</w:t>
            </w:r>
          </w:p>
          <w:p w:rsidR="006C5414" w:rsidRPr="00CF27D0" w:rsidRDefault="006C5414" w:rsidP="006C5414">
            <w:pPr>
              <w:ind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จัดเตรียมข้อมูลเอกสารไว้สำหรับการเปิดเผยตาม พ.ร.บ. ข้อมูลข่าวสารทางราชการ พ.ศ. ๒๕๔๐ 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งานประชาสัมพันธ์ข้อมูลข่าวสาร</w:t>
            </w:r>
          </w:p>
          <w:p w:rsidR="006C5414" w:rsidRPr="00CF27D0" w:rsidRDefault="006C5414" w:rsidP="006C5414">
            <w:pPr>
              <w:ind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ประชาสัมพันธ์เพื่อสร้างความเข้าใจเกี่ยวกับข้อมูลข่าวสารทางราชการ</w:t>
            </w:r>
          </w:p>
          <w:p w:rsidR="006C5414" w:rsidRPr="00CF27D0" w:rsidRDefault="006C5414" w:rsidP="006C5414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วัตถุประสงค์</w:t>
            </w:r>
          </w:p>
          <w:p w:rsidR="006C5414" w:rsidRPr="006C5414" w:rsidRDefault="006C5414" w:rsidP="006C5414">
            <w:pPr>
              <w:ind w:firstLine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CF27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เพื่อให้หน่วยงานราชการ, รัฐวิสาหกิจหน่วยงานเอกชน, นิติบุคคลและประชาชนโดยทั่วไป ได้รับทราบ ข้อมูลข่าวสารขององค์การบริหารส่วนตำบลนาบอนเป็นไปตาม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730" w:rsidRDefault="00CF27D0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ปรับปรุงข้อมูลให้ทันสมัย</w:t>
            </w:r>
            <w:r w:rsidR="008B5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ทันเหตุการณ์</w:t>
            </w:r>
          </w:p>
          <w:p w:rsidR="008B5868" w:rsidRDefault="008B5868" w:rsidP="00CF27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ตรวจสอบการทำงานของเสียงตามสายให้สามารถกระจายเสียงหรือใช้งานได้ทั้ง๑๔ หมู่บ้าน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8B5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การได้มาของข้อมูลข่าว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ในการเผยแพร่มีระยะเวลาน้อยเกินไปผ่านกระบวนงานหลายขั้นตอน</w:t>
            </w:r>
          </w:p>
          <w:p w:rsidR="00CF27D0" w:rsidRDefault="00CF27D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 ๑ ตุลาคม ๒๕๕๗)</w:t>
            </w:r>
          </w:p>
          <w:p w:rsidR="001A5870" w:rsidRDefault="001A587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5870" w:rsidRPr="008B5868" w:rsidRDefault="001A587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1F5B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กำหนดจัดวางรูปแบบ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งานเพื่อรวบรวมข้อมูลให้ทันต่อเหตุการณ์</w:t>
            </w:r>
          </w:p>
          <w:p w:rsidR="001F5B3F" w:rsidRDefault="001F5B3F" w:rsidP="001F5B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จัดหาเจ้าหน้า</w:t>
            </w:r>
            <w:r w:rsidR="002E6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หรือกำหนดเจ้าหน้าที่ในการประชาสัมพันธ์เสียงตามสาย รวมถึงแผนงาน, เวลา เป็นต้น</w:t>
            </w:r>
          </w:p>
          <w:p w:rsidR="002E6F2D" w:rsidRDefault="002E6F2D" w:rsidP="001F5B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จัดให้มีงบประมาณและเจ้าหน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ที่ที่มีความรู้ความสามารถ เพื่อดำเนินการ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P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ดำเนินการตามคำสั่งผู้บังคับบัญชา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ความร่วมมือ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เข้าใจของสมาชิกสภา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., ประชาชน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และอื่นๆ ที่เกี่ยวข้อง</w:t>
            </w:r>
          </w:p>
        </w:tc>
      </w:tr>
    </w:tbl>
    <w:p w:rsidR="00674730" w:rsidRP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674730" w:rsidRPr="00674730" w:rsidSect="00CF27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9CF"/>
    <w:multiLevelType w:val="hybridMultilevel"/>
    <w:tmpl w:val="BC8CE124"/>
    <w:lvl w:ilvl="0" w:tplc="686441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E085C"/>
    <w:multiLevelType w:val="hybridMultilevel"/>
    <w:tmpl w:val="8B62940C"/>
    <w:lvl w:ilvl="0" w:tplc="7C065C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55A"/>
    <w:multiLevelType w:val="hybridMultilevel"/>
    <w:tmpl w:val="2AB4884E"/>
    <w:lvl w:ilvl="0" w:tplc="345ACF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30"/>
    <w:rsid w:val="001A5870"/>
    <w:rsid w:val="001F5B3F"/>
    <w:rsid w:val="00277A18"/>
    <w:rsid w:val="002E6F2D"/>
    <w:rsid w:val="00340E66"/>
    <w:rsid w:val="006432C5"/>
    <w:rsid w:val="006728A3"/>
    <w:rsid w:val="00674730"/>
    <w:rsid w:val="00694DD3"/>
    <w:rsid w:val="006C5414"/>
    <w:rsid w:val="006D151D"/>
    <w:rsid w:val="00863188"/>
    <w:rsid w:val="008B5868"/>
    <w:rsid w:val="008C18CE"/>
    <w:rsid w:val="00BC43B7"/>
    <w:rsid w:val="00C828A5"/>
    <w:rsid w:val="00CF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</dc:creator>
  <cp:lastModifiedBy>IT</cp:lastModifiedBy>
  <cp:revision>2</cp:revision>
  <dcterms:created xsi:type="dcterms:W3CDTF">2014-12-15T02:55:00Z</dcterms:created>
  <dcterms:modified xsi:type="dcterms:W3CDTF">2014-12-15T02:55:00Z</dcterms:modified>
</cp:coreProperties>
</file>