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CA3" w:rsidRPr="001B4CA3" w:rsidRDefault="001B4CA3" w:rsidP="001B4CA3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266065</wp:posOffset>
                </wp:positionV>
                <wp:extent cx="1905000" cy="638175"/>
                <wp:effectExtent l="19050" t="19050" r="38100" b="47625"/>
                <wp:wrapNone/>
                <wp:docPr id="4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38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FF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395" w:rsidRPr="00617E59" w:rsidRDefault="00CE5395" w:rsidP="001B4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CE5395" w:rsidRPr="009B3F9A" w:rsidRDefault="00CE5395" w:rsidP="001B4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26" style="position:absolute;margin-left:180.3pt;margin-top:20.95pt;width:150pt;height:5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" strokeweight="4.5pt">
                <v:fill color2="aqua" rotate="t" focusposition=".5,.5" focussize="" focus="100%" type="gradientRadial"/>
                <v:stroke linestyle="thinThick"/>
                <v:textbox>
                  <w:txbxContent>
                    <w:p w:rsidR="00CE5395" w:rsidRPr="00617E59" w:rsidRDefault="00CE5395" w:rsidP="001B4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CE5395" w:rsidRPr="009B3F9A" w:rsidRDefault="00CE5395" w:rsidP="001B4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B4CA3" w:rsidRPr="001B4CA3" w:rsidRDefault="001B4CA3" w:rsidP="001B4CA3">
      <w:pPr>
        <w:rPr>
          <w:rFonts w:ascii="TH SarabunPSK" w:eastAsia="Calibri" w:hAnsi="TH SarabunPSK" w:cs="TH SarabunPSK"/>
          <w:b/>
          <w:bCs/>
          <w:sz w:val="48"/>
          <w:szCs w:val="48"/>
        </w:rPr>
      </w:pPr>
      <w:r>
        <w:rPr>
          <w:rFonts w:ascii="TH SarabunPSK" w:eastAsia="Calibri" w:hAnsi="TH SarabunPSK" w:cs="TH SarabunPSK" w:hint="cs"/>
          <w:b/>
          <w:bCs/>
          <w:sz w:val="48"/>
          <w:szCs w:val="48"/>
          <w:cs/>
        </w:rPr>
        <w:t xml:space="preserve">               </w:t>
      </w:r>
      <w:r w:rsidR="008E19FD">
        <w:rPr>
          <w:rFonts w:ascii="TH SarabunPSK" w:eastAsia="Calibri" w:hAnsi="TH SarabunPSK" w:cs="TH SarabunPSK" w:hint="cs"/>
          <w:b/>
          <w:bCs/>
          <w:sz w:val="48"/>
          <w:szCs w:val="48"/>
          <w:cs/>
        </w:rPr>
        <w:t xml:space="preserve">                          </w:t>
      </w:r>
      <w:r w:rsidR="00336AA9">
        <w:rPr>
          <w:rFonts w:ascii="TH SarabunPSK" w:eastAsia="Calibri" w:hAnsi="TH SarabunPSK" w:cs="TH SarabunPSK" w:hint="cs"/>
          <w:b/>
          <w:bCs/>
          <w:sz w:val="48"/>
          <w:szCs w:val="48"/>
          <w:cs/>
        </w:rPr>
        <w:t xml:space="preserve">  </w:t>
      </w:r>
      <w:r w:rsidR="008E19FD">
        <w:rPr>
          <w:rFonts w:ascii="TH SarabunPSK" w:eastAsia="Calibri" w:hAnsi="TH SarabunPSK" w:cs="TH SarabunPSK" w:hint="cs"/>
          <w:b/>
          <w:bCs/>
          <w:sz w:val="48"/>
          <w:szCs w:val="48"/>
          <w:cs/>
        </w:rPr>
        <w:t xml:space="preserve"> </w:t>
      </w:r>
      <w:r w:rsidRPr="001B4CA3">
        <w:rPr>
          <w:rFonts w:ascii="TH SarabunPSK" w:eastAsia="Calibri" w:hAnsi="TH SarabunPSK" w:cs="TH SarabunPSK" w:hint="cs"/>
          <w:b/>
          <w:bCs/>
          <w:sz w:val="48"/>
          <w:szCs w:val="48"/>
          <w:cs/>
        </w:rPr>
        <w:t>บทนำ</w:t>
      </w:r>
    </w:p>
    <w:p w:rsidR="001B4CA3" w:rsidRPr="001B4CA3" w:rsidRDefault="001B4CA3" w:rsidP="001B4CA3">
      <w:pPr>
        <w:jc w:val="center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:rsidR="001B4CA3" w:rsidRPr="001B4CA3" w:rsidRDefault="001B4CA3" w:rsidP="001B4CA3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>การปฏิบัติงานขององค์กรปกครองส่วนท้องถิ่น มีความสำคัญยิ่งต่อการพัฒนาท้องถิ่นและการพัฒนาประเทศโดยส่วนรวม ทั้งนี้เนื่องจากการปฏิบัติงานขององค์กรปกครองส่วนท้องถิ่นจะส่งผลโดยตรงต่อการให้บริการประชาชนและชีวิตความเป็นอยู่ของประชาชนในท้องถิ่นเอง รวมถึงประชาชนทั้งประเทศ องค์การบริหารส่วนตำบล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นาบอน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 ซึ่งเป็นองค์กรปกครองส่วนท้องถิ่น โดยมีพื้นที่ครอบคลุมทั้งตำบลได้มีนโยบายที่จะเสริมสร้างและพัฒนาศักยภาพการบริหารราชการส่วนท้องถิ่นและองค์การบริหารส่วนตำบ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 xml:space="preserve">นาบอน 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>ได้ส่งเสริมให้ประชาชนได้เข้ามามีส่วนร่วมในการบริหารงานขององค์การบริหารส่วนตำบล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นาบอน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>เพิ่มมากขึ้น เพื่อให้เป็นไปตามเจตนารมณ์รัฐธรรมนูญราชอาณาจักรไทย พุทธศักราช 25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>0 โดยได้บัญญัติอำนาจหน้าที่ขององค์กรปกครองส่วนท้องถิ่น ตามพระราชบัญญัติกำหนดแผนและขั้นตอนการกระจายอำนาจให้แก่องค์กรปกครองส่วนท้องถิ่น พ.ศ.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>2542  ขึ้น</w:t>
      </w:r>
    </w:p>
    <w:p w:rsidR="001B4CA3" w:rsidRPr="001B4CA3" w:rsidRDefault="001B4CA3" w:rsidP="001B4CA3">
      <w:pPr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ตามระเบียบกระทรวงมหาดไทย ว่าด้วยการจัดทำแผนพัฒนาขององค์กรปกครองส่วนท้องถิ่น </w:t>
      </w:r>
      <w:r w:rsidR="00447DC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>พ.ศ.2548 และ พ.ร.บ. องค์การบริหารส่วนตำบล พ.ศ.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>25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37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และที่แก้ไขเพิ่มเติม กำหนดให้องค์กรปกครองส่วนท้องถิ่นจะต้องดำเนินการวางแผนพัฒนา โดยจัดทำแผนยุทธศาสตร์การพัฒนาองค์การบริหารส่วนตำบล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5 ปี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( พ.ศ.25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1B4CA3">
        <w:rPr>
          <w:rFonts w:ascii="TH SarabunPSK" w:eastAsia="Calibri" w:hAnsi="TH SarabunPSK" w:cs="TH SarabunPSK"/>
          <w:sz w:val="32"/>
          <w:szCs w:val="32"/>
        </w:rPr>
        <w:t>7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B4CA3">
        <w:rPr>
          <w:rFonts w:ascii="TH SarabunPSK" w:eastAsia="Calibri" w:hAnsi="TH SarabunPSK" w:cs="TH SarabunPSK"/>
          <w:sz w:val="32"/>
          <w:szCs w:val="32"/>
        </w:rPr>
        <w:t>–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25</w:t>
      </w:r>
      <w:r w:rsidRPr="001B4CA3">
        <w:rPr>
          <w:rFonts w:ascii="TH SarabunPSK" w:eastAsia="Calibri" w:hAnsi="TH SarabunPSK" w:cs="TH SarabunPSK"/>
          <w:sz w:val="32"/>
          <w:szCs w:val="32"/>
        </w:rPr>
        <w:t>61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) และได้จัดทำแผนพัฒนา 3 ปี ( พ.ศ.255</w:t>
      </w:r>
      <w:r w:rsidRPr="001B4CA3">
        <w:rPr>
          <w:rFonts w:ascii="TH SarabunPSK" w:eastAsia="Calibri" w:hAnsi="TH SarabunPSK" w:cs="TH SarabunPSK"/>
          <w:sz w:val="32"/>
          <w:szCs w:val="32"/>
        </w:rPr>
        <w:t>7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B4CA3">
        <w:rPr>
          <w:rFonts w:ascii="TH SarabunPSK" w:eastAsia="Calibri" w:hAnsi="TH SarabunPSK" w:cs="TH SarabunPSK"/>
          <w:sz w:val="32"/>
          <w:szCs w:val="32"/>
        </w:rPr>
        <w:t>–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25</w:t>
      </w:r>
      <w:r w:rsidRPr="001B4CA3">
        <w:rPr>
          <w:rFonts w:ascii="TH SarabunPSK" w:eastAsia="Calibri" w:hAnsi="TH SarabunPSK" w:cs="TH SarabunPSK"/>
          <w:sz w:val="32"/>
          <w:szCs w:val="32"/>
        </w:rPr>
        <w:t>59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) โดยได้กำหนดวิสัยทัศน์ ยุทธศาสตร์แนวทางการพัฒนาแผนงาน / โครงการ และได้นำแผนงาน/โครงการที่ได้วางแผนปฏิบัติ โดยจัดทำเป็นข้อบัญญัติองค์การบริหารส่วนตำบล เพื่อให้สอดคล้องกับงบประมาณรายรับรายจ่ายขององค์การบริหารส่วนตำบล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นาบอน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พร้อมที่จะดำเนินการในระดับพื้นที่ต่อไป ทั้งนี้ เมื่อได้มีการนำแผนไปสู่การปฏิบัติแล้วจะต้องมีการติดตามและประเมินผล โดยในส่วนของคณะกรรมการติดตามและประเมินผลแผนพัฒนาจะต้องรายงานผลและเสนอความเห็นซึ่งได้จากการติดตามและประเมินผลแผนพัฒนาต่อผู้บริหารท้องถิ่น เพื่อให้ผู้บริหารท้องถิ่นเสนอต่อสภาท้องถิ่น คณะกรรมการพัฒนาท้องถิ่นและประกาศผลการติดตามและประเมินผลแผนพัฒนาให้ประชาชนทราบโดยทั่วกันอย่างน้อยปีละหนึ่งครั้ง ภายในเดือนธันวาคม</w:t>
      </w:r>
      <w:r w:rsidR="00447DC4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>ของทุกปี</w:t>
      </w:r>
    </w:p>
    <w:p w:rsidR="001B4CA3" w:rsidRPr="001B4CA3" w:rsidRDefault="001B4CA3" w:rsidP="001B4CA3">
      <w:pPr>
        <w:ind w:firstLine="141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t>ดังนั้น เพื่อให้การดำเนินงานการบริหารแผนพัฒนาองค์การบริหารส่วนตำบล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นาบอน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ประจำปี 255</w:t>
      </w:r>
      <w:r w:rsidR="008E19FD">
        <w:rPr>
          <w:rFonts w:ascii="TH SarabunPSK" w:eastAsia="Calibri" w:hAnsi="TH SarabunPSK" w:cs="TH SarabunPSK" w:hint="cs"/>
          <w:sz w:val="32"/>
          <w:szCs w:val="32"/>
          <w:cs/>
        </w:rPr>
        <w:t xml:space="preserve">7 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>ที่นำไปปฏิบัติในพื้นที่ประสบผลสำเร็จเป็นไปตามนโยบายกำหนดไว้ว่า มีประสิทธิภาพประสิทธิผลมากน้อยเพียงใด สามารถตอบสนองต่อความต้องการของประชาชนเพียงใดและนำไปสู่การพัฒนาด้านสังคม เศรษฐกิจ เพียงใด สามารถตอบสนองต่อความต้องการของประชาชนเพียงใดและนำไปสู่การพัฒนาด้านสังคม เศรษฐกิจการเมืองในระดับรากหญ้าเพื่อนำไปสู่การพัฒนาประเทศโดยรวม</w:t>
      </w:r>
    </w:p>
    <w:p w:rsidR="001B4CA3" w:rsidRPr="001B4CA3" w:rsidRDefault="001B4CA3" w:rsidP="001B4CA3">
      <w:pPr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1B4CA3" w:rsidRPr="001B4CA3" w:rsidRDefault="001B4CA3" w:rsidP="001B4CA3">
      <w:pPr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1B4CA3" w:rsidRPr="001B4CA3" w:rsidRDefault="001B4CA3" w:rsidP="001B4CA3">
      <w:pPr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1B4CA3" w:rsidRPr="001B4CA3" w:rsidRDefault="001B4CA3" w:rsidP="001B4CA3">
      <w:pPr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1B4CA3" w:rsidRPr="001B4CA3" w:rsidRDefault="001B4CA3" w:rsidP="001B4CA3">
      <w:pPr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lastRenderedPageBreak/>
        <w:t>องค์การบริหารส่วนตำบล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นาบอน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จึงได้กำหนดแนวทางในการติดตามประเมินผลการดำเนินงานตามแผนพัฒนาองค์การบริหารส่วนตำบล ประจำปี พ.ศ.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>255</w:t>
      </w:r>
      <w:r w:rsidRPr="001B4CA3">
        <w:rPr>
          <w:rFonts w:ascii="TH SarabunPSK" w:eastAsia="Calibri" w:hAnsi="TH SarabunPSK" w:cs="TH SarabunPSK"/>
          <w:sz w:val="32"/>
          <w:szCs w:val="32"/>
        </w:rPr>
        <w:t>7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ทั้ง 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ยุทธศาสตร์   ได้แก่</w:t>
      </w:r>
    </w:p>
    <w:p w:rsidR="001B4CA3" w:rsidRPr="001B4CA3" w:rsidRDefault="001B4CA3" w:rsidP="001B4CA3">
      <w:pPr>
        <w:numPr>
          <w:ilvl w:val="0"/>
          <w:numId w:val="2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t>ยุทธศาสตร์การพัฒนาโครงสร้างพื้นฐาน</w:t>
      </w:r>
    </w:p>
    <w:p w:rsidR="001B4CA3" w:rsidRPr="001B4CA3" w:rsidRDefault="001B4CA3" w:rsidP="001B4CA3">
      <w:pPr>
        <w:numPr>
          <w:ilvl w:val="0"/>
          <w:numId w:val="2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t>ยุทธศาสตร์การพัฒนาและสังคม</w:t>
      </w:r>
    </w:p>
    <w:p w:rsidR="001B4CA3" w:rsidRPr="001B4CA3" w:rsidRDefault="001B4CA3" w:rsidP="001B4CA3">
      <w:pPr>
        <w:numPr>
          <w:ilvl w:val="0"/>
          <w:numId w:val="2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t>ยุทธศาสตร์การพัฒนาเศรษฐกิจ</w:t>
      </w:r>
    </w:p>
    <w:p w:rsidR="001B4CA3" w:rsidRPr="001B4CA3" w:rsidRDefault="001B4CA3" w:rsidP="001B4CA3">
      <w:pPr>
        <w:numPr>
          <w:ilvl w:val="0"/>
          <w:numId w:val="2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t>ยุทธศา</w:t>
      </w:r>
      <w:r w:rsidR="00133F48">
        <w:rPr>
          <w:rFonts w:ascii="TH SarabunPSK" w:eastAsia="Calibri" w:hAnsi="TH SarabunPSK" w:cs="TH SarabunPSK" w:hint="cs"/>
          <w:sz w:val="32"/>
          <w:szCs w:val="32"/>
          <w:cs/>
        </w:rPr>
        <w:t>ส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>ตร์การพัฒนาสิ่งแวดล้อมและทรัพยากรธรรมชาติ</w:t>
      </w:r>
    </w:p>
    <w:p w:rsidR="001B4CA3" w:rsidRPr="001B4CA3" w:rsidRDefault="001B4CA3" w:rsidP="001B4CA3">
      <w:pPr>
        <w:numPr>
          <w:ilvl w:val="0"/>
          <w:numId w:val="2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t>ยุทธศาสตร์การพัฒนาการเมืองการปกครองการบริหารจัดการองค์กรภายใต้ระบบ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</w:t>
      </w:r>
      <w:proofErr w:type="spellStart"/>
      <w:r w:rsidRPr="001B4CA3">
        <w:rPr>
          <w:rFonts w:ascii="TH SarabunPSK" w:eastAsia="Calibri" w:hAnsi="TH SarabunPSK" w:cs="TH SarabunPSK"/>
          <w:sz w:val="32"/>
          <w:szCs w:val="32"/>
          <w:cs/>
        </w:rPr>
        <w:t>ธรรมาภิ</w:t>
      </w:r>
      <w:proofErr w:type="spellEnd"/>
      <w:r w:rsidRPr="001B4CA3">
        <w:rPr>
          <w:rFonts w:ascii="TH SarabunPSK" w:eastAsia="Calibri" w:hAnsi="TH SarabunPSK" w:cs="TH SarabunPSK"/>
          <w:sz w:val="32"/>
          <w:szCs w:val="32"/>
          <w:cs/>
        </w:rPr>
        <w:t>บาล</w:t>
      </w:r>
    </w:p>
    <w:p w:rsidR="001B4CA3" w:rsidRPr="001B4CA3" w:rsidRDefault="001B4CA3" w:rsidP="001B4CA3">
      <w:pPr>
        <w:ind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t>ให้ครบทุกด้าน รวมทั้งแผนงานหลักและแผนงานย่อย ซึ่งจะเป็นประโยชน์ในการวางแผนพัฒนาองค์การบริหารส่วนตำบล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นาบอน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ในปีต่อไป</w:t>
      </w:r>
    </w:p>
    <w:p w:rsidR="001B4CA3" w:rsidRPr="001B4CA3" w:rsidRDefault="001B4CA3" w:rsidP="001B4CA3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B4CA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วั</w:t>
      </w:r>
      <w:r w:rsidRPr="001B4CA3">
        <w:rPr>
          <w:rFonts w:ascii="TH SarabunPSK" w:eastAsia="Calibri" w:hAnsi="TH SarabunPSK" w:cs="TH SarabunPSK"/>
          <w:b/>
          <w:bCs/>
          <w:sz w:val="36"/>
          <w:szCs w:val="36"/>
          <w:cs/>
        </w:rPr>
        <w:t>ตถุประสงค์ของการติดตามและประเมินผล</w:t>
      </w:r>
    </w:p>
    <w:p w:rsidR="001B4CA3" w:rsidRPr="001B4CA3" w:rsidRDefault="001B4CA3" w:rsidP="001B4CA3">
      <w:pPr>
        <w:tabs>
          <w:tab w:val="left" w:pos="113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tab/>
        <w:t>ในการประเมินผลการปฏิบัติงานโครงการ ตามแผนพัฒนาองค์การบริหารส่วนตำบล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นาบอน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ประจำปี 255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คณะผู้จัดทำได้ศึกษาแผนงาน/โครงการที่องค์การบริหารส่วนตำบล ได้นำไปปฏิบัติในระดับพื้นที่ในช่วงปีงบประมาณ 255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ว่าเป็นไปตามวัตถุประสงค์ เป้าหมาย ผลที่คาดว่าจะได้รับกำหนดไว้ในแผนพัฒนาองค์การบริหารส่วนตำบล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นาบอน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 มากน้อยเพียงใดหรือไม่ รวมถึงปัญหาอุปสรรค แนวทางแก้ไข</w:t>
      </w:r>
    </w:p>
    <w:p w:rsidR="001B4CA3" w:rsidRPr="001B4CA3" w:rsidRDefault="001B4CA3" w:rsidP="001B4CA3">
      <w:pPr>
        <w:ind w:left="720" w:hanging="72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1B4CA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1B4CA3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กระบวนการ ขั้นตอน และวิธีการติดตามและประเมินผล</w:t>
      </w:r>
    </w:p>
    <w:p w:rsidR="001B4CA3" w:rsidRPr="001B4CA3" w:rsidRDefault="001B4CA3" w:rsidP="001B4CA3">
      <w:pPr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t>เพื่อให้การประเมินผลโครงการตามแผนพัฒนาองค์การบริหารส่วนตำบล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นาบอน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ปี 255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 xml:space="preserve">7 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>เป็นไปอย่างมีประสิทธิภาพและก่อให้เกิดประสิทธิผล กระบวนการขั้นตอนและวิธีการที่จะให้ในการประเมินผลประกอบด้วยขั้นตอนและวิธีการดังต่อไปนี้</w:t>
      </w:r>
    </w:p>
    <w:p w:rsidR="001B4CA3" w:rsidRPr="001B4CA3" w:rsidRDefault="001B4CA3" w:rsidP="001B4CA3">
      <w:pPr>
        <w:numPr>
          <w:ilvl w:val="2"/>
          <w:numId w:val="1"/>
        </w:numPr>
        <w:tabs>
          <w:tab w:val="num" w:pos="0"/>
        </w:tabs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t>วางแผนการจัดทำข้อมูลตามวัตถุประสงค์ของการประเมินผลเพื่อให้ประชาชนเป็นผู้ประเมินผลการปฏิบัติงานตามแผนพัฒนาองค์การบริหารส่วนตำบล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นาบอน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และประเมินความสมดุลในการจัดสรรงบประมาณที่ได้รับแต่ละสาขา เพื่อให้ตรงกับความต้องการของประชาชนมากที่สุด</w:t>
      </w:r>
    </w:p>
    <w:p w:rsidR="001B4CA3" w:rsidRPr="001B4CA3" w:rsidRDefault="001B4CA3" w:rsidP="001B4CA3">
      <w:pPr>
        <w:numPr>
          <w:ilvl w:val="2"/>
          <w:numId w:val="1"/>
        </w:numPr>
        <w:spacing w:after="0"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t>สุ่มตัวอย่างโครงการที่ดำเนินการแล้วเสร็จตามแผนพัฒนาองค์การบริหารส่วนตำบล ปี 255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6</w:t>
      </w:r>
    </w:p>
    <w:p w:rsidR="001B4CA3" w:rsidRPr="001B4CA3" w:rsidRDefault="001B4CA3" w:rsidP="001B4CA3">
      <w:pPr>
        <w:numPr>
          <w:ilvl w:val="2"/>
          <w:numId w:val="1"/>
        </w:num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t>ออกแบบและสร้างเครื่องมือติดตามและประเมินผลโครงการที่จะใช้ในการเก็บรวบรวมข้อมูลที่จำเป็นต่อการประเมินผล ซึ่งส่วนใหญ่จะเป็นแบบสอบถาม เพื่อใช้ในการติดตามและประเมินผล โดยกำหนดกลุ่มเป้าหมายเป็นประชาชน ในเขตพื้นที่</w:t>
      </w:r>
    </w:p>
    <w:p w:rsidR="001B4CA3" w:rsidRPr="001B4CA3" w:rsidRDefault="001B4CA3" w:rsidP="001B4CA3">
      <w:pPr>
        <w:numPr>
          <w:ilvl w:val="2"/>
          <w:numId w:val="1"/>
        </w:numPr>
        <w:spacing w:after="0"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ระยะเวลาที่ปฏิบัติงานภายในเดือนธันวาคม </w:t>
      </w:r>
      <w:r w:rsidR="008E19FD">
        <w:rPr>
          <w:rFonts w:ascii="TH SarabunPSK" w:eastAsia="Calibri" w:hAnsi="TH SarabunPSK" w:cs="TH SarabunPSK" w:hint="cs"/>
          <w:sz w:val="32"/>
          <w:szCs w:val="32"/>
          <w:cs/>
        </w:rPr>
        <w:t>2557</w:t>
      </w:r>
    </w:p>
    <w:p w:rsidR="001B4CA3" w:rsidRPr="001B4CA3" w:rsidRDefault="001B4CA3" w:rsidP="001B4CA3">
      <w:pPr>
        <w:numPr>
          <w:ilvl w:val="2"/>
          <w:numId w:val="1"/>
        </w:numPr>
        <w:spacing w:after="0"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t>ทำการเก็บรวบรวมข้อมูลในหมู่บ้าน เป้าหมายของการสำรวจ</w:t>
      </w:r>
    </w:p>
    <w:p w:rsidR="001B4CA3" w:rsidRPr="001B4CA3" w:rsidRDefault="001B4CA3" w:rsidP="001B4CA3">
      <w:pPr>
        <w:numPr>
          <w:ilvl w:val="2"/>
          <w:numId w:val="1"/>
        </w:numPr>
        <w:spacing w:after="0" w:line="240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B4CA3">
        <w:rPr>
          <w:rFonts w:ascii="TH SarabunPSK" w:eastAsia="Calibri" w:hAnsi="TH SarabunPSK" w:cs="TH SarabunPSK"/>
          <w:sz w:val="32"/>
          <w:szCs w:val="32"/>
          <w:cs/>
        </w:rPr>
        <w:t>นำข้อมูลที่ได้มาวิเคราะห์ตามหลักวิชาการ</w:t>
      </w:r>
    </w:p>
    <w:p w:rsidR="001B4CA3" w:rsidRPr="001B4CA3" w:rsidRDefault="001B4CA3" w:rsidP="001B4CA3">
      <w:pPr>
        <w:numPr>
          <w:ilvl w:val="2"/>
          <w:numId w:val="1"/>
        </w:numPr>
        <w:tabs>
          <w:tab w:val="num" w:pos="0"/>
        </w:tabs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8A39F39" wp14:editId="38203A81">
            <wp:simplePos x="0" y="0"/>
            <wp:positionH relativeFrom="column">
              <wp:posOffset>2000250</wp:posOffset>
            </wp:positionH>
            <wp:positionV relativeFrom="paragraph">
              <wp:posOffset>467995</wp:posOffset>
            </wp:positionV>
            <wp:extent cx="1666875" cy="771525"/>
            <wp:effectExtent l="0" t="0" r="9525" b="9525"/>
            <wp:wrapNone/>
            <wp:docPr id="3" name="รูปภาพ 3" descr="http://www.bloggang.com/data/karnya23/picture/122038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" descr="http://www.bloggang.com/data/karnya23/picture/1220386855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>จัดทำเป็นเอกสารรายงานให้ผู้บริหาร สภาองค์การบริหารส่วนตำบล คณะกรรมการแผนพัฒนาองค์การบริหารส่วนตำบล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นาบอน</w:t>
      </w:r>
      <w:r w:rsidRPr="001B4CA3">
        <w:rPr>
          <w:rFonts w:ascii="TH SarabunPSK" w:eastAsia="Calibri" w:hAnsi="TH SarabunPSK" w:cs="TH SarabunPSK"/>
          <w:sz w:val="32"/>
          <w:szCs w:val="32"/>
          <w:cs/>
        </w:rPr>
        <w:t xml:space="preserve">   หัวหน้าส่วนราชการและผู้ที่เกี่ยวข้องทราบ</w:t>
      </w:r>
    </w:p>
    <w:p w:rsidR="001B4CA3" w:rsidRPr="001B4CA3" w:rsidRDefault="001B4CA3" w:rsidP="001B4CA3">
      <w:pPr>
        <w:rPr>
          <w:rFonts w:ascii="TH SarabunPSK" w:eastAsia="Calibri" w:hAnsi="TH SarabunPSK" w:cs="TH SarabunPSK"/>
          <w:b/>
          <w:bCs/>
          <w:sz w:val="16"/>
          <w:szCs w:val="16"/>
          <w:u w:val="single"/>
        </w:rPr>
      </w:pPr>
    </w:p>
    <w:p w:rsidR="001B4CA3" w:rsidRPr="001B4CA3" w:rsidRDefault="00A5733C" w:rsidP="001B4CA3">
      <w:pPr>
        <w:rPr>
          <w:rFonts w:ascii="TH SarabunPSK" w:eastAsia="Calibri" w:hAnsi="TH SarabunPSK" w:cs="TH SarabunPSK"/>
          <w:b/>
          <w:bCs/>
          <w:sz w:val="16"/>
          <w:szCs w:val="16"/>
          <w:u w:val="single"/>
        </w:rPr>
      </w:pPr>
      <w:r>
        <w:rPr>
          <w:rFonts w:ascii="TH SarabunPSK" w:eastAsia="Calibri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0A03C6" wp14:editId="773F8790">
                <wp:simplePos x="0" y="0"/>
                <wp:positionH relativeFrom="column">
                  <wp:posOffset>-19050</wp:posOffset>
                </wp:positionH>
                <wp:positionV relativeFrom="paragraph">
                  <wp:posOffset>232410</wp:posOffset>
                </wp:positionV>
                <wp:extent cx="5829300" cy="387350"/>
                <wp:effectExtent l="19050" t="19050" r="19050" b="1270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3873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3810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395" w:rsidRPr="00942F77" w:rsidRDefault="00CE5395" w:rsidP="001B4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42F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แบบที่  1  แบบช่วยกำกับการจัดทำแผนยุทธศาสตร์ของท้องถิ่นโดยตนเอง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7" style="position:absolute;margin-left:-1.5pt;margin-top:18.3pt;width:459pt;height:3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" fillcolor="#ff9" strokeweight="3pt">
                <v:stroke linestyle="thinThick"/>
                <v:textbox>
                  <w:txbxContent>
                    <w:p w:rsidR="00CE5395" w:rsidRPr="00942F77" w:rsidRDefault="00CE5395" w:rsidP="001B4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42F7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แบบที่  1  แบบช่วยกำกับการจัดทำแผนยุทธศาสตร์ของท้องถิ่นโดยตนเอง</w:t>
                      </w:r>
                    </w:p>
                  </w:txbxContent>
                </v:textbox>
              </v:rect>
            </w:pict>
          </mc:Fallback>
        </mc:AlternateContent>
      </w:r>
    </w:p>
    <w:p w:rsidR="001B4CA3" w:rsidRPr="001B4CA3" w:rsidRDefault="001B4CA3" w:rsidP="001B4CA3">
      <w:pPr>
        <w:rPr>
          <w:rFonts w:ascii="TH SarabunPSK" w:eastAsia="Calibri" w:hAnsi="TH SarabunPSK" w:cs="TH SarabunPSK"/>
          <w:b/>
          <w:bCs/>
          <w:sz w:val="16"/>
          <w:szCs w:val="16"/>
          <w:u w:val="single"/>
        </w:rPr>
      </w:pPr>
    </w:p>
    <w:p w:rsidR="001B4CA3" w:rsidRPr="001B4CA3" w:rsidRDefault="001B4CA3" w:rsidP="001B4CA3">
      <w:pPr>
        <w:rPr>
          <w:rFonts w:ascii="TH SarabunPSK" w:eastAsia="Calibri" w:hAnsi="TH SarabunPSK" w:cs="TH SarabunPSK"/>
          <w:b/>
          <w:bCs/>
          <w:sz w:val="16"/>
          <w:szCs w:val="16"/>
          <w:u w:val="single"/>
        </w:rPr>
      </w:pPr>
    </w:p>
    <w:p w:rsidR="001B4CA3" w:rsidRPr="001B4CA3" w:rsidRDefault="001B4CA3" w:rsidP="001B4CA3">
      <w:pPr>
        <w:pBdr>
          <w:bottom w:val="single" w:sz="6" w:space="6" w:color="auto"/>
        </w:pBdr>
        <w:tabs>
          <w:tab w:val="left" w:pos="1080"/>
        </w:tabs>
        <w:rPr>
          <w:rFonts w:ascii="TH SarabunPSK" w:eastAsia="Calibri" w:hAnsi="TH SarabunPSK" w:cs="TH SarabunPSK"/>
          <w:sz w:val="32"/>
          <w:szCs w:val="32"/>
          <w:cs/>
        </w:rPr>
      </w:pPr>
      <w:r w:rsidRPr="001B4CA3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B4CA3">
        <w:rPr>
          <w:rFonts w:ascii="TH SarabunPSK" w:eastAsia="Calibri" w:hAnsi="TH SarabunPSK" w:cs="TH SarabunPSK"/>
          <w:sz w:val="32"/>
          <w:szCs w:val="32"/>
        </w:rPr>
        <w:t xml:space="preserve">:  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>แบบที่  1  เป็นแบบประเมินตนเองในการจัดทำแผนยุทธศาสตร์ขององค์กรปกครองส่วนท้องถิ่นโดยจะทำการประเมินและรายงานทุก ๆ ครั้ง  หลังจากที่องค์กรปกครองส่วนท้องถิ่นได้ประกาศใช้แผนยุทธศาสตร์แล้ว</w:t>
      </w:r>
    </w:p>
    <w:p w:rsidR="001B4CA3" w:rsidRPr="001B4CA3" w:rsidRDefault="001B4CA3" w:rsidP="001B4CA3">
      <w:pPr>
        <w:tabs>
          <w:tab w:val="left" w:pos="1080"/>
        </w:tabs>
        <w:rPr>
          <w:rFonts w:ascii="TH SarabunPSK" w:eastAsia="Calibri" w:hAnsi="TH SarabunPSK" w:cs="TH SarabunPSK"/>
          <w:sz w:val="32"/>
          <w:szCs w:val="32"/>
          <w:u w:val="single"/>
        </w:rPr>
      </w:pPr>
      <w:r w:rsidRPr="001B4CA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ชื่อองค์กรปกครองส่วนท้องถิ่น</w:t>
      </w:r>
      <w:r w:rsidRPr="001B4CA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1B4CA3">
        <w:rPr>
          <w:rFonts w:ascii="TH SarabunPSK" w:eastAsia="Calibri" w:hAnsi="TH SarabunPSK" w:cs="TH SarabunPSK" w:hint="cs"/>
          <w:sz w:val="32"/>
          <w:szCs w:val="32"/>
          <w:u w:val="single"/>
          <w:cs/>
        </w:rPr>
        <w:t>องค์การบริหารส่วนตำบลนาบอน  อำเภอนาบอน  จังหวัดนครศรีธรรมราช</w:t>
      </w:r>
    </w:p>
    <w:tbl>
      <w:tblPr>
        <w:tblW w:w="9180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701"/>
        <w:gridCol w:w="1417"/>
      </w:tblGrid>
      <w:tr w:rsidR="001B4CA3" w:rsidRPr="001B4CA3" w:rsidTr="00A5733C">
        <w:trPr>
          <w:trHeight w:val="1033"/>
        </w:trPr>
        <w:tc>
          <w:tcPr>
            <w:tcW w:w="6062" w:type="dxa"/>
            <w:shd w:val="clear" w:color="auto" w:fill="FFFF99"/>
          </w:tcPr>
          <w:p w:rsidR="001B4CA3" w:rsidRPr="001B4CA3" w:rsidRDefault="001B4CA3" w:rsidP="001B4CA3">
            <w:pPr>
              <w:tabs>
                <w:tab w:val="left" w:pos="10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16"/>
                <w:szCs w:val="16"/>
              </w:rPr>
            </w:pPr>
          </w:p>
          <w:p w:rsidR="001B4CA3" w:rsidRPr="001B4CA3" w:rsidRDefault="001B4CA3" w:rsidP="001B4CA3">
            <w:pPr>
              <w:tabs>
                <w:tab w:val="left" w:pos="10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701" w:type="dxa"/>
            <w:shd w:val="clear" w:color="auto" w:fill="FFFF99"/>
          </w:tcPr>
          <w:p w:rsidR="001B4CA3" w:rsidRPr="001B4CA3" w:rsidRDefault="001B4CA3" w:rsidP="001B4CA3">
            <w:pPr>
              <w:tabs>
                <w:tab w:val="left" w:pos="10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C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มี</w:t>
            </w:r>
          </w:p>
          <w:p w:rsidR="001B4CA3" w:rsidRPr="001B4CA3" w:rsidRDefault="001B4CA3" w:rsidP="001B4CA3">
            <w:pPr>
              <w:tabs>
                <w:tab w:val="left" w:pos="10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C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417" w:type="dxa"/>
            <w:shd w:val="clear" w:color="auto" w:fill="FFFF99"/>
          </w:tcPr>
          <w:p w:rsidR="001B4CA3" w:rsidRPr="001B4CA3" w:rsidRDefault="001B4CA3" w:rsidP="001B4CA3">
            <w:pPr>
              <w:tabs>
                <w:tab w:val="left" w:pos="10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C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ไม่มี</w:t>
            </w:r>
          </w:p>
          <w:p w:rsidR="001B4CA3" w:rsidRPr="001B4CA3" w:rsidRDefault="001B4CA3" w:rsidP="001B4CA3">
            <w:pPr>
              <w:tabs>
                <w:tab w:val="left" w:pos="10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B4CA3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1B4CA3" w:rsidRPr="001B4CA3" w:rsidTr="00A5733C">
        <w:tc>
          <w:tcPr>
            <w:tcW w:w="9180" w:type="dxa"/>
            <w:gridSpan w:val="3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B4CA3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ส่วนที่  1  คณะกรรมการพัฒนาท้องถิ่น</w:t>
            </w: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1.มีการจัดตั้งคณะกรรมการพัฒนาท้องถิ่นเพื่อจัดทำแผนพัฒนาท้องถิ่น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2.มีการจัดประชุมคณะกรรมการพัฒนาท้องถิ่นเพื่อจัดทำแผนพัฒนาท้องถิ่น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3.มีการจัดประชุมอย่างต่อเนื่องสม่ำเสมอ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4.มีการจัดตั้งคณะกรรมการสนับสนุนการจัดทำแผนพัฒนาท้องถิ่น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tabs>
                <w:tab w:val="left" w:pos="1080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5.มีการจัดประชุมคณะกรรมการสนับสนุนการจัดทำแผนพัฒนาท้องถิ่น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6.มีคณะกรรมการพัฒนาท้องถิ่นและประชาคมท้องถิ่นพิจารณาร่างแผนยุทธศาสตร์การพัฒนา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9180" w:type="dxa"/>
            <w:gridSpan w:val="3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B4CA3">
              <w:rPr>
                <w:rFonts w:ascii="TH SarabunPSK" w:eastAsia="Calibri" w:hAnsi="TH SarabunPSK" w:cs="TH SarabunPSK" w:hint="cs"/>
                <w:b/>
                <w:bCs/>
                <w:sz w:val="30"/>
                <w:szCs w:val="30"/>
                <w:cs/>
              </w:rPr>
              <w:t>ส่วนที่  2  การจัดทำแผนพัฒนาท้องถิ่น</w:t>
            </w: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7.มีการรวบรวมข้อมูลและปัญหาสำคัญของท้องถิ่นมาจัดทำฐานข้อมูล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8.มีการเปิดโอกาสให้ประชาชนเข้ามามีส่วนร่วมในการจัดทำแผน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9.มีการวิเคราะห์ศักยภาพของท้องถิ่น (</w:t>
            </w:r>
            <w:r w:rsidRPr="001B4CA3">
              <w:rPr>
                <w:rFonts w:ascii="TH SarabunPSK" w:eastAsia="Calibri" w:hAnsi="TH SarabunPSK" w:cs="TH SarabunPSK"/>
                <w:sz w:val="30"/>
                <w:szCs w:val="30"/>
              </w:rPr>
              <w:t xml:space="preserve">SWOT)  </w:t>
            </w: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เพื่อประเมินสถานภาพการพัฒนาท้องถิ่น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10.มีการกำหนดวิสัยทัศน์และภารกิจหลักการพัฒนาท้องถิ่นที่สอดคล้องกับศักยภาพของท้องถิ่น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11.มีการกำหนดวิสัยทัศน์และภารกิจหลักการพัฒนาท้องถิ่นที่สอดคล้องกับยุทธศาสตร์จังหวัด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TH SarabunPSK" w:eastAsia="Calibri" w:hAnsi="TH SarabunPSK" w:cs="TH SarabunPSK"/>
                <w:sz w:val="16"/>
                <w:szCs w:val="16"/>
              </w:rPr>
            </w:pPr>
          </w:p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lastRenderedPageBreak/>
              <w:t>12.มีการกำหนดจุดมุ่งหมายเพื่อการพัฒนาที่ยั่งยืน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13.มีการกำหนดเป้าหมายการพัฒนาท้องถิ่น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14.มีการกำหนดยุทธศาสตร์การพัฒนาและแนวทางการพัฒนา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15.มีการกำหนดยุทธศาสตร์การพัฒนาที่สอดคล้องกับยุทธศาสตร์ของจังหวัด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16.มีการอนุมัติและประกาศใช้แผนยุทธศาสตร์การพัฒนา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17.มีการจัดทำบัญชีกลุ่มโครงการในแผนยุทธศาสตร์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18.มีการกำหนดรูปแบบการติดตามประเมินผลแผนยุทธศาสตร์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Calibri" w:eastAsia="Calibri" w:hAnsi="Calibri" w:cs="Cordia New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  <w:tr w:rsidR="001B4CA3" w:rsidRPr="001B4CA3" w:rsidTr="00A5733C">
        <w:tc>
          <w:tcPr>
            <w:tcW w:w="6062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19.มีการทบทวนแผนยุทธศาสตร์หรือไม่</w:t>
            </w:r>
          </w:p>
        </w:tc>
        <w:tc>
          <w:tcPr>
            <w:tcW w:w="1701" w:type="dxa"/>
          </w:tcPr>
          <w:p w:rsidR="001B4CA3" w:rsidRPr="001B4CA3" w:rsidRDefault="001B4CA3" w:rsidP="001B4CA3">
            <w:pPr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1B4CA3">
              <w:rPr>
                <w:rFonts w:ascii="TH SarabunPSK" w:eastAsia="Calibri" w:hAnsi="TH SarabunPSK" w:cs="TH SarabunPSK" w:hint="cs"/>
                <w:sz w:val="30"/>
                <w:szCs w:val="30"/>
              </w:rPr>
              <w:sym w:font="Wingdings 2" w:char="F050"/>
            </w:r>
          </w:p>
        </w:tc>
        <w:tc>
          <w:tcPr>
            <w:tcW w:w="1417" w:type="dxa"/>
          </w:tcPr>
          <w:p w:rsidR="001B4CA3" w:rsidRPr="001B4CA3" w:rsidRDefault="001B4CA3" w:rsidP="001B4CA3">
            <w:pPr>
              <w:tabs>
                <w:tab w:val="left" w:pos="108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</w:tc>
      </w:tr>
    </w:tbl>
    <w:p w:rsidR="001B4CA3" w:rsidRDefault="001B4CA3"/>
    <w:p w:rsidR="001B4CA3" w:rsidRDefault="001B4CA3"/>
    <w:p w:rsidR="001B4CA3" w:rsidRDefault="001B4CA3"/>
    <w:p w:rsidR="001B4CA3" w:rsidRDefault="001B4CA3"/>
    <w:p w:rsidR="001B4CA3" w:rsidRDefault="001B4CA3"/>
    <w:p w:rsidR="001B4CA3" w:rsidRDefault="001B4CA3"/>
    <w:p w:rsidR="001B4CA3" w:rsidRDefault="001B4CA3"/>
    <w:p w:rsidR="001B4CA3" w:rsidRDefault="001B4CA3"/>
    <w:p w:rsidR="001B4CA3" w:rsidRDefault="001B4CA3"/>
    <w:p w:rsidR="001B4CA3" w:rsidRDefault="001B4CA3"/>
    <w:p w:rsidR="001B4CA3" w:rsidRDefault="001B4CA3"/>
    <w:p w:rsidR="001B4CA3" w:rsidRDefault="001B4CA3"/>
    <w:p w:rsidR="001B4CA3" w:rsidRDefault="001B4CA3"/>
    <w:p w:rsidR="001B4CA3" w:rsidRDefault="001B4CA3"/>
    <w:p w:rsidR="001B4CA3" w:rsidRDefault="001B4CA3"/>
    <w:p w:rsidR="001B4CA3" w:rsidRDefault="001B4CA3"/>
    <w:tbl>
      <w:tblPr>
        <w:tblW w:w="9072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B93548" w:rsidRPr="00473D82" w:rsidTr="00A5733C">
        <w:trPr>
          <w:tblCellSpacing w:w="0" w:type="dxa"/>
        </w:trPr>
        <w:tc>
          <w:tcPr>
            <w:tcW w:w="9072" w:type="dxa"/>
            <w:vAlign w:val="center"/>
            <w:hideMark/>
          </w:tcPr>
          <w:p w:rsidR="00B93548" w:rsidRPr="00473D82" w:rsidRDefault="00B93548" w:rsidP="00B935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73D82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253715E9" wp14:editId="4D50603D">
                  <wp:extent cx="1428750" cy="1466850"/>
                  <wp:effectExtent l="0" t="0" r="0" b="0"/>
                  <wp:docPr id="1" name="รูปภาพ 1" descr="http://e-plan.dla.go.th/images/garu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-plan.dla.go.th/images/garu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ประกาศองค์การบริหารส่วนตำบลนาบอน</w:t>
            </w: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การรายงานผลการดำเนินงานในรอบปีงบประมาณ</w:t>
            </w: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พ.ศ.</w:t>
            </w: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2557</w:t>
            </w: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br/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>*******************************************</w:t>
            </w:r>
          </w:p>
          <w:p w:rsidR="00B93548" w:rsidRPr="00473D82" w:rsidRDefault="008D40B6" w:rsidP="00B93548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ด้วยรัฐธรรมนูญแห่งราชอาณาจักรไทย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พุทธศักราช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2550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มาตรา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287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วรรค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บัญญัติให้องค์กรปกครองส่วนท้องถิ่นต้องรายงานผลการดำเนินงานต่อประชาชนในเรื่องการจัดทำงบประมาณ</w:t>
            </w:r>
            <w:r w:rsidR="00B935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การใช้จ่าย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และผลการดำเนินงานในรอบปี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เพื่อให้ประชาชนมีส่วนร่วมในการตรวจสอบและกำกับการบริหารจัดการองค์กรปกครองส่วนท้องถิ่น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และระเบียบกระทรวงมหาดไทยว่าด้วยการจัดทำแผนพัฒนาองค์กรปกครองส่วนท้องถิ่น พ.ศ.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2548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ข้อ </w:t>
            </w:r>
            <w:r w:rsidR="00B93548">
              <w:rPr>
                <w:rFonts w:ascii="TH SarabunPSK" w:eastAsia="Times New Roman" w:hAnsi="TH SarabunPSK" w:cs="TH SarabunPSK"/>
                <w:sz w:val="32"/>
                <w:szCs w:val="32"/>
              </w:rPr>
              <w:t>30(5)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กำหนดให้ผู้บริหารองค์กรปกครองส่วนท้องถิ่น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เสนอผลการติดตามและประเมินผลต่อ สภาท้องถิ่น คณะกรรมการพัฒนาท้องถิ่น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ประกาศผลการติดตามและประเมินผลแผนพัฒนาให้ประชาชนทราบโดยทั่วไปอย่างน้อยปีละหนึ่งครั้งภายในเดือนธันวาคมของทุกปี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="00B9354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ดังนั้นเพื่อการปฏิบัติให้เป็นไปตามเจตนารมณ์ของรัฐธรรมนูญแห่งราชอาณาจักรไทย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พุทธศักราช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2550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มาตรา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287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วรรค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และตามระเบียบกระทรวงมหาดไทยว่าด้วยการจัดทำแผนพัฒนาองค์กรปกครองส่วนท้องถิ่น พ.ศ.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2548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ข้อ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30(5) </w:t>
            </w:r>
            <w:r w:rsidR="00B935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องค์การบริหารส่วนตำบลนาบอน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จึงขอประกาศผลการดำเนินงานการจัดทำงบประมาณ การใช้จ่าย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และผลการดำเนินงาน รวมทั้งการติดตามและประเมินผลแผนพัฒนาท้องถิ่น ในรอบปีงบประมาณ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พ.ศ.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2557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เพื่อให้ประชาชนได้มีส่วนร่วมในการตรวจสอบและกำกับการบริหารจัดการ</w:t>
            </w:r>
            <w:r w:rsidR="00B935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องค์การบริหารส่วนตำบลนาบอน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ดังนี้</w:t>
            </w:r>
            <w:r w:rsidR="00B93548"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B93548" w:rsidRPr="00473D82" w:rsidTr="00A5733C">
        <w:trPr>
          <w:tblCellSpacing w:w="0" w:type="dxa"/>
        </w:trPr>
        <w:tc>
          <w:tcPr>
            <w:tcW w:w="9072" w:type="dxa"/>
            <w:vAlign w:val="center"/>
            <w:hideMark/>
          </w:tcPr>
          <w:p w:rsidR="00B93548" w:rsidRPr="00473D82" w:rsidRDefault="00B93548" w:rsidP="00B93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ก.</w:t>
            </w: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วิสัยทัศน์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องค์การบริหารส่วนตำบลนาบอน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""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ใส่ใจคุณภาพชีวิต ร่วมคิด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ร่วมทำ</w:t>
            </w:r>
            <w:r w:rsidR="00651F2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มุ่งมั่นสู่การพัฒนาที่ยั่งยืน"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"</w:t>
            </w:r>
          </w:p>
        </w:tc>
      </w:tr>
      <w:tr w:rsidR="00B93548" w:rsidRPr="00473D82" w:rsidTr="00A5733C">
        <w:trPr>
          <w:tblCellSpacing w:w="0" w:type="dxa"/>
        </w:trPr>
        <w:tc>
          <w:tcPr>
            <w:tcW w:w="9072" w:type="dxa"/>
            <w:vAlign w:val="center"/>
            <w:hideMark/>
          </w:tcPr>
          <w:p w:rsidR="00B93548" w:rsidRPr="00473D82" w:rsidRDefault="00B93548" w:rsidP="00B93548">
            <w:pPr>
              <w:spacing w:after="24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ข.</w:t>
            </w: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พันธ</w:t>
            </w:r>
            <w:proofErr w:type="spellEnd"/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กิจ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องค์การบริหารส่วนตำบลนาบอน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1.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การจัดการด้านการศึกษา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2.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การส่งเสริมด้านเศรษ</w:t>
            </w:r>
            <w:r w:rsidR="00B60B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ฐ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3.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การปรับปรุง ดูแล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และบำรุงรักษาทรัพยากรธรรมชาติและสิ่งแวดล้อม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4.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การจัดการด้านสาธารณูปโภค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5.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การส่งเสริมคุณภาพชีวิต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6.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การส่งเสริมสนับสนุนทางด้านวัฒนธรรม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F04B7F" w:rsidRDefault="00F04B7F" w:rsidP="00B93548">
      <w:pPr>
        <w:spacing w:after="24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sectPr w:rsidR="00F04B7F" w:rsidSect="001B4CA3">
          <w:pgSz w:w="11906" w:h="16838"/>
          <w:pgMar w:top="1134" w:right="1416" w:bottom="964" w:left="1560" w:header="709" w:footer="709" w:gutter="0"/>
          <w:cols w:space="708"/>
          <w:docGrid w:linePitch="360"/>
        </w:sectPr>
      </w:pPr>
    </w:p>
    <w:tbl>
      <w:tblPr>
        <w:tblW w:w="9072" w:type="dxa"/>
        <w:tblCellSpacing w:w="0" w:type="dxa"/>
        <w:tblInd w:w="9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B93548" w:rsidRPr="00473D82" w:rsidTr="00B93548">
        <w:trPr>
          <w:tblCellSpacing w:w="0" w:type="dxa"/>
        </w:trPr>
        <w:tc>
          <w:tcPr>
            <w:tcW w:w="9072" w:type="dxa"/>
            <w:vAlign w:val="center"/>
            <w:hideMark/>
          </w:tcPr>
          <w:p w:rsidR="008D40B6" w:rsidRDefault="00B93548" w:rsidP="00B93548">
            <w:pPr>
              <w:spacing w:after="24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ค.</w:t>
            </w: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</w:rPr>
              <w:t>ยุทธศาสตร์การพัฒนา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องค์การบริหารส่วนตำบลนาบอน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ได้กำหนดยุทธศาสตร์และแนวทางการพัฒนายุทธศาสตร์ไว้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7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ดังนี้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ยุทธศาสตร์ด้านการคมนาคมขนส่ง สาธารณูปโภค สาธารณูปการ ผังเมือง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การควบคุมอาคาร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1.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การพัฒนาด้านการคมนาคมขนส่ง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2.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การพัฒนาด้านการสาธารณูปโภค/สาธารณูปการ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3.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การพัฒนาด้านการผังเมือง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4.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การพัฒนาด้านการควบคุมอาคาร</w:t>
            </w:r>
          </w:p>
          <w:p w:rsidR="00B93548" w:rsidRDefault="00B93548" w:rsidP="00B93548">
            <w:pPr>
              <w:spacing w:after="24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ยุทธศาสตร์การพัฒนา ด้านส่งเสริมพัฒนาอาชีพ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การสวัสดิการ การกีฬาและนันทนาการ การศึกษา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    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การสาธารณสุข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การปรับปรุงชุมชน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เพื่อให้ประชาชนมีคุณภาพชีวิตที่ดีขึ้น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1.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การพัฒนาด้านส่งเสริมอาชีพ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2.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การพัฒนาด้านสวัสดิการสังคม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3.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ด้านกีฬาและนันทนาการ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4.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ด้านการศึกษา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5.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ด้านการสาธารณสุข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6.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ด้านการปรับปรุงชุมชน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ด้านจัดระเบียบชุมชน สังคม และการรักษาความสงบเรียบร้อย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1.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พัฒนาด้านการจัดระเบียบชุมชน สังคม และการรักษาความสงบเรียบร้อย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2.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พัฒนาด้านการสร้างความเข้มแข็งในชุมชน/สังคม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ด้านการวางแผนส่งเสริมการลงทุน การพาณิชย์ และการท่องเที่ยวแบบครบวงจร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1.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ด้านส่งเสริมการลงทุน การพาณิชย์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และการท่องเที่ยว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 ด้านการบริหารจัดการ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และอนุรักษ์ทรัพยากรธรรมชาติ และสิ่งแวดล้อมอย่างยั่งยืน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1.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ด้านบริหารจัดการและอนุรักษ์ทรัพยากรธรรมชาติ และสิ่งแวดล้อม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พัฒนา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ด้านศาสนา ศิลปวัฒนธรรม จารีตประเพณีและภูมิปัญญาท้องถิ่น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1.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การพัฒนาด้านศาสนา ศิลปวัฒนธรรม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จารีตประเพณีและภูมิปัญญาท้องถิ่น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ด้านการบริหารจัดการองค์กร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  <w:t xml:space="preserve">1. </w:t>
            </w:r>
            <w:r w:rsidRPr="00473D8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การพัฒนาด้านบริหารจัดการองค์กร</w:t>
            </w:r>
          </w:p>
          <w:p w:rsidR="00B93548" w:rsidRDefault="00B93548" w:rsidP="00B93548">
            <w:pPr>
              <w:spacing w:after="24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93548" w:rsidRDefault="00B93548" w:rsidP="00B93548">
            <w:pPr>
              <w:spacing w:after="24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93548" w:rsidRDefault="00B93548" w:rsidP="00B93548">
            <w:pPr>
              <w:spacing w:after="24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1F2D6C" w:rsidRPr="00473D82" w:rsidRDefault="001F2D6C" w:rsidP="00B93548">
            <w:pPr>
              <w:spacing w:after="24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F04B7F" w:rsidRDefault="00F04B7F" w:rsidP="00B93548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sectPr w:rsidR="00F04B7F" w:rsidSect="00F04B7F">
          <w:pgSz w:w="11906" w:h="16838"/>
          <w:pgMar w:top="1134" w:right="232" w:bottom="964" w:left="567" w:header="709" w:footer="709" w:gutter="0"/>
          <w:cols w:space="708"/>
          <w:docGrid w:linePitch="360"/>
        </w:sectPr>
      </w:pPr>
    </w:p>
    <w:tbl>
      <w:tblPr>
        <w:tblW w:w="13466" w:type="dxa"/>
        <w:tblCellSpacing w:w="0" w:type="dxa"/>
        <w:tblInd w:w="9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66"/>
      </w:tblGrid>
      <w:tr w:rsidR="00B93548" w:rsidRPr="00DE5A4E" w:rsidTr="00F04B7F">
        <w:trPr>
          <w:tblCellSpacing w:w="0" w:type="dxa"/>
        </w:trPr>
        <w:tc>
          <w:tcPr>
            <w:tcW w:w="13466" w:type="dxa"/>
            <w:vAlign w:val="center"/>
            <w:hideMark/>
          </w:tcPr>
          <w:p w:rsidR="00B93548" w:rsidRPr="00DE5A4E" w:rsidRDefault="00B93548" w:rsidP="00F04B7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ง.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u w:val="single"/>
                <w:cs/>
              </w:rPr>
              <w:t>การวางแผน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องค์การบริหารส่วนตำบลนาบอน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ได้จัดทำแผนยุทธศาสตร์การพัฒนาและแผนพัฒนา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ปี (พ.ศ.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2557-2559)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ามกระบวนการที่บัญญัติไว้ในระเบียบกระทรวงมหาดไทยว่าด้วยการจัดทำแผนพัฒนาองค์กรปกครองส่วนท้องถิ่น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พ.ศ.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2548 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โดยผ่านการมีส่วนร่วมของประชาชน เช่น การจัดเวทีประชาคม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การประชุมกรรมการชุมชน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เพื่อรับฟังปัญหาและความต้องการที่แท้จริงของประชาชนในพื้นที่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ก่อนนำมาจัดทำโครงการเพื่อพัฒนาพื้นที่ ที่บรรจุไว้ในแผนพัฒนา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 ต่อไป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องค์การบริหารส่วนตำบลนาบอน ได้ประกาศใช้แผนพัฒนา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ปี (พ.ศ.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2557-2559)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เมื่อวันที่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พฤษภาคม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2556 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โดยได้กำหนดโครงการที่จะดำเนินการตามแผนพัฒนา</w:t>
            </w:r>
            <w:r w:rsidRPr="00DE5A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ปี (พ.ศ.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2557-2559) </w:t>
            </w:r>
          </w:p>
          <w:tbl>
            <w:tblPr>
              <w:tblW w:w="5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603"/>
              <w:gridCol w:w="740"/>
              <w:gridCol w:w="1497"/>
              <w:gridCol w:w="740"/>
              <w:gridCol w:w="1618"/>
              <w:gridCol w:w="740"/>
              <w:gridCol w:w="1512"/>
            </w:tblGrid>
            <w:tr w:rsidR="00B93548" w:rsidRPr="00DE5A4E" w:rsidTr="00B93548">
              <w:trPr>
                <w:tblCellSpacing w:w="15" w:type="dxa"/>
              </w:trPr>
              <w:tc>
                <w:tcPr>
                  <w:tcW w:w="5424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ยุทธศาสตร์</w:t>
                  </w:r>
                </w:p>
              </w:tc>
              <w:tc>
                <w:tcPr>
                  <w:tcW w:w="1830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2557</w:t>
                  </w:r>
                </w:p>
              </w:tc>
              <w:tc>
                <w:tcPr>
                  <w:tcW w:w="1930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2558</w:t>
                  </w:r>
                </w:p>
              </w:tc>
              <w:tc>
                <w:tcPr>
                  <w:tcW w:w="1830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2559</w:t>
                  </w:r>
                </w:p>
              </w:tc>
            </w:tr>
            <w:tr w:rsidR="00B93548" w:rsidRPr="00DE5A4E" w:rsidTr="00B93548">
              <w:trPr>
                <w:tblCellSpacing w:w="15" w:type="dxa"/>
              </w:trPr>
              <w:tc>
                <w:tcPr>
                  <w:tcW w:w="5424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งบประมาณ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3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งบประมาณ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งบประมาณ</w:t>
                  </w:r>
                </w:p>
              </w:tc>
            </w:tr>
            <w:tr w:rsidR="00B93548" w:rsidRPr="00DE5A4E" w:rsidTr="00B93548">
              <w:trPr>
                <w:tblCellSpacing w:w="15" w:type="dxa"/>
              </w:trPr>
              <w:tc>
                <w:tcPr>
                  <w:tcW w:w="5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ยุทธศาสตร์ด้านการคมนาคมขนส่ง สาธารณูปโภค สาธารณูปการ ผังเมือง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การควบคุมอาคาร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55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40,320,000.00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199</w:t>
                  </w:r>
                </w:p>
              </w:tc>
              <w:tc>
                <w:tcPr>
                  <w:tcW w:w="13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143,290,000.00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140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86,313,000.00</w:t>
                  </w:r>
                </w:p>
              </w:tc>
            </w:tr>
            <w:tr w:rsidR="00B93548" w:rsidRPr="00DE5A4E" w:rsidTr="00B93548">
              <w:trPr>
                <w:tblCellSpacing w:w="15" w:type="dxa"/>
              </w:trPr>
              <w:tc>
                <w:tcPr>
                  <w:tcW w:w="5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ยุทธศาสตร์การพัฒนา ด้านส่งเสริมพัฒนาอาชีพ การสวัสดิการ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การกีฬาและนันทนาการ การศึกษา การสาธารณสุข การปรับปรุงชุมชน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เพื่อให้ประชาชนมีคุณภาพชีวิตที่ดีขึ้น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111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15,060,000.00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113</w:t>
                  </w:r>
                </w:p>
              </w:tc>
              <w:tc>
                <w:tcPr>
                  <w:tcW w:w="13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8,755,300.00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46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3,677,500.00</w:t>
                  </w:r>
                </w:p>
              </w:tc>
            </w:tr>
            <w:tr w:rsidR="00B93548" w:rsidRPr="00DE5A4E" w:rsidTr="00B93548">
              <w:trPr>
                <w:tblCellSpacing w:w="15" w:type="dxa"/>
              </w:trPr>
              <w:tc>
                <w:tcPr>
                  <w:tcW w:w="5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การพัฒนา ด้านจัดระเบียบชุมชน สังคม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และการรักษาความสงบเรียบร้อย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25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800,000.00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23</w:t>
                  </w:r>
                </w:p>
              </w:tc>
              <w:tc>
                <w:tcPr>
                  <w:tcW w:w="13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740,000.00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13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420,000.00</w:t>
                  </w:r>
                </w:p>
              </w:tc>
            </w:tr>
            <w:tr w:rsidR="00B93548" w:rsidRPr="00DE5A4E" w:rsidTr="00B93548">
              <w:trPr>
                <w:tblCellSpacing w:w="15" w:type="dxa"/>
              </w:trPr>
              <w:tc>
                <w:tcPr>
                  <w:tcW w:w="5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การพัฒนา ด้านการวางแผนส่งเสริมการลงทุน การพาณิชย์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และการท่องเที่ยวแบบครบวงจร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3,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cr/>
                    <w:t>60,000.00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13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120,000.00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340,000.00</w:t>
                  </w:r>
                </w:p>
              </w:tc>
            </w:tr>
            <w:tr w:rsidR="00B93548" w:rsidRPr="00DE5A4E" w:rsidTr="00B93548">
              <w:trPr>
                <w:tblCellSpacing w:w="15" w:type="dxa"/>
              </w:trPr>
              <w:tc>
                <w:tcPr>
                  <w:tcW w:w="5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การพัฒนา ด้านการบริหารจัดการ และอนุรักษ์ทรัพยากรธรรมชาติ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และสิ่งแวดล้อมอย่างยั่งยืน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2,820,000.00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13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170,000.00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0</w:t>
                  </w:r>
                </w:p>
              </w:tc>
            </w:tr>
            <w:tr w:rsidR="00B93548" w:rsidRPr="00DE5A4E" w:rsidTr="00B93548">
              <w:trPr>
                <w:tblCellSpacing w:w="15" w:type="dxa"/>
              </w:trPr>
              <w:tc>
                <w:tcPr>
                  <w:tcW w:w="5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พัฒนา ด้านศาสนา ศิลปวัฒนธรรม จารีตประเพณีและภูมิปัญญาท้องถิ่น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11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735,250.00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13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595,250.00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400,000.0</w:t>
                  </w:r>
                </w:p>
              </w:tc>
            </w:tr>
            <w:tr w:rsidR="00B93548" w:rsidRPr="00DE5A4E" w:rsidTr="00B93548">
              <w:trPr>
                <w:tblCellSpacing w:w="15" w:type="dxa"/>
              </w:trPr>
              <w:tc>
                <w:tcPr>
                  <w:tcW w:w="5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ด้านการบริหารจัดการองค์กร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18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7,382,000.00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33</w:t>
                  </w:r>
                </w:p>
              </w:tc>
              <w:tc>
                <w:tcPr>
                  <w:tcW w:w="13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10,029,000.00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18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5,685,000.00</w:t>
                  </w:r>
                </w:p>
              </w:tc>
            </w:tr>
            <w:tr w:rsidR="00B93548" w:rsidRPr="00DE5A4E" w:rsidTr="00B93548">
              <w:trPr>
                <w:tblCellSpacing w:w="15" w:type="dxa"/>
              </w:trPr>
              <w:tc>
                <w:tcPr>
                  <w:tcW w:w="542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233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70,377,250.00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388</w:t>
                  </w:r>
                </w:p>
              </w:tc>
              <w:tc>
                <w:tcPr>
                  <w:tcW w:w="13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163,699,550.00</w:t>
                  </w:r>
                </w:p>
              </w:tc>
              <w:tc>
                <w:tcPr>
                  <w:tcW w:w="58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222</w:t>
                  </w:r>
                </w:p>
              </w:tc>
              <w:tc>
                <w:tcPr>
                  <w:tcW w:w="121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96,835,500.00</w:t>
                  </w:r>
                </w:p>
              </w:tc>
            </w:tr>
          </w:tbl>
          <w:p w:rsidR="00B93548" w:rsidRPr="00DE5A4E" w:rsidRDefault="00B93548" w:rsidP="00B93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04B7F" w:rsidRPr="00DE5A4E" w:rsidRDefault="00F04B7F" w:rsidP="00B93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04B7F" w:rsidRPr="00DE5A4E" w:rsidRDefault="00F04B7F" w:rsidP="00B93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04B7F" w:rsidRPr="00DE5A4E" w:rsidRDefault="00F04B7F" w:rsidP="00B93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04B7F" w:rsidRPr="00DE5A4E" w:rsidRDefault="00F04B7F" w:rsidP="00B93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F04B7F" w:rsidRPr="00DE5A4E" w:rsidRDefault="00F04B7F" w:rsidP="00B93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93548" w:rsidRPr="00DE5A4E" w:rsidRDefault="00B93548" w:rsidP="00B9354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จ.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u w:val="single"/>
                <w:cs/>
              </w:rPr>
              <w:t>การจัดทำงบประมาณ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ผู้บริหาร</w:t>
            </w:r>
            <w:r w:rsidR="008D40B6"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องค์การบริหารส่วนตำบลนาบอน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ได้ประกาศใช้ข้อบัญญัติงบประมาณ เมื่อวันที่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>23</w:t>
            </w:r>
            <w:r w:rsidR="00FB711A"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กันยายน</w:t>
            </w:r>
            <w:r w:rsidR="00FB711A" w:rsidRPr="00DE5A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>2556</w:t>
            </w:r>
            <w:r w:rsidR="00FB711A"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โดยมีโครงการที่บรรจุอยู่ในข้อบัญญัติงบประมาณ จำนวน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22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โครงการ งบประมาณ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5,067,550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บาท สามารถจำแนกตามยุทธศาสตร์ ได้ดังนี้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tbl>
            <w:tblPr>
              <w:tblW w:w="13458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"/>
              <w:gridCol w:w="9581"/>
              <w:gridCol w:w="1134"/>
              <w:gridCol w:w="2693"/>
            </w:tblGrid>
            <w:tr w:rsidR="00824679" w:rsidRPr="00DE5A4E" w:rsidTr="000B1318">
              <w:trPr>
                <w:gridBefore w:val="1"/>
                <w:wBefore w:w="5" w:type="dxa"/>
                <w:tblCellSpacing w:w="15" w:type="dxa"/>
              </w:trPr>
              <w:tc>
                <w:tcPr>
                  <w:tcW w:w="9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ยุทธศาสตร์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โครงการ</w:t>
                  </w:r>
                </w:p>
              </w:tc>
              <w:tc>
                <w:tcPr>
                  <w:tcW w:w="26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0B1318">
                  <w:pPr>
                    <w:spacing w:after="0" w:line="240" w:lineRule="auto"/>
                    <w:ind w:right="365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งบประมาณ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br/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ตามข้อบัญญัติ</w:t>
                  </w:r>
                </w:p>
              </w:tc>
            </w:tr>
            <w:tr w:rsidR="00824679" w:rsidRPr="00DE5A4E" w:rsidTr="000B1318">
              <w:trPr>
                <w:gridBefore w:val="1"/>
                <w:wBefore w:w="5" w:type="dxa"/>
                <w:tblCellSpacing w:w="15" w:type="dxa"/>
              </w:trPr>
              <w:tc>
                <w:tcPr>
                  <w:tcW w:w="9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ยุทธศาสตร์ด้านการคมนาคมขนส่ง สาธารณูปโภค สาธารณูปการ ผังเมือง การควบคุมอาคาร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26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779,000.00</w:t>
                  </w:r>
                </w:p>
              </w:tc>
            </w:tr>
            <w:tr w:rsidR="00824679" w:rsidRPr="00DE5A4E" w:rsidTr="000B1318">
              <w:trPr>
                <w:gridBefore w:val="1"/>
                <w:wBefore w:w="5" w:type="dxa"/>
                <w:tblCellSpacing w:w="15" w:type="dxa"/>
              </w:trPr>
              <w:tc>
                <w:tcPr>
                  <w:tcW w:w="9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ยุทธศาสตร์การพัฒนา ด้านส่งเสริมพัฒนาอาชีพ การสวัสดิการ การกีฬาและนันทนาการ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การศึกษา การสาธารณสุข การปรับปรุงชุมชน เพื่อให้ประชาชนมีคุณภาพชีวิตที่ดีขึ้น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26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747AC4" w:rsidP="00747AC4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 </w:t>
                  </w:r>
                  <w:r w:rsidR="00B93548"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889,200.00</w:t>
                  </w:r>
                </w:p>
              </w:tc>
            </w:tr>
            <w:tr w:rsidR="00824679" w:rsidRPr="00DE5A4E" w:rsidTr="000B1318">
              <w:trPr>
                <w:gridBefore w:val="1"/>
                <w:wBefore w:w="5" w:type="dxa"/>
                <w:tblCellSpacing w:w="15" w:type="dxa"/>
              </w:trPr>
              <w:tc>
                <w:tcPr>
                  <w:tcW w:w="9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การพัฒนา ด้านจัดระเบียบชุมชน สังคม และการรักษาความสงบเรียบร้อย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26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135,000.00</w:t>
                  </w:r>
                </w:p>
              </w:tc>
            </w:tr>
            <w:tr w:rsidR="00824679" w:rsidRPr="00DE5A4E" w:rsidTr="000B1318">
              <w:trPr>
                <w:gridBefore w:val="1"/>
                <w:wBefore w:w="5" w:type="dxa"/>
                <w:tblCellSpacing w:w="15" w:type="dxa"/>
              </w:trPr>
              <w:tc>
                <w:tcPr>
                  <w:tcW w:w="9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การพัฒนา ด้านการวางแผนส่งเสริมการลงทุน การพาณิชย์ และการท่องเที่ยวแบบครบวงจร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26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-</w:t>
                  </w:r>
                </w:p>
              </w:tc>
            </w:tr>
            <w:tr w:rsidR="00824679" w:rsidRPr="00DE5A4E" w:rsidTr="000B1318">
              <w:trPr>
                <w:gridBefore w:val="1"/>
                <w:wBefore w:w="5" w:type="dxa"/>
                <w:tblCellSpacing w:w="15" w:type="dxa"/>
              </w:trPr>
              <w:tc>
                <w:tcPr>
                  <w:tcW w:w="9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การพัฒนา ด้านการบริหารจัดการ และอนุรักษ์ทรัพยากรธรรมชาติ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และสิ่งแวดล้อมอย่างยั่งยืน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26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-</w:t>
                  </w:r>
                </w:p>
              </w:tc>
            </w:tr>
            <w:tr w:rsidR="00824679" w:rsidRPr="00DE5A4E" w:rsidTr="000B1318">
              <w:trPr>
                <w:gridBefore w:val="1"/>
                <w:wBefore w:w="5" w:type="dxa"/>
                <w:tblCellSpacing w:w="15" w:type="dxa"/>
              </w:trPr>
              <w:tc>
                <w:tcPr>
                  <w:tcW w:w="9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พัฒนา ด้านศาสนา ศิลปวัฒนธรรม จารีตประเพณีและภูมิปัญญาท้องถิ่น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26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438,750.00</w:t>
                  </w:r>
                </w:p>
              </w:tc>
            </w:tr>
            <w:tr w:rsidR="00824679" w:rsidRPr="00DE5A4E" w:rsidTr="000B1318">
              <w:trPr>
                <w:gridBefore w:val="1"/>
                <w:wBefore w:w="5" w:type="dxa"/>
                <w:tblCellSpacing w:w="15" w:type="dxa"/>
              </w:trPr>
              <w:tc>
                <w:tcPr>
                  <w:tcW w:w="9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ด้านการบริหารจัดการองค์กร</w:t>
                  </w: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26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2,825,600.00</w:t>
                  </w:r>
                </w:p>
              </w:tc>
            </w:tr>
            <w:tr w:rsidR="00824679" w:rsidRPr="00DE5A4E" w:rsidTr="000B1318">
              <w:trPr>
                <w:gridBefore w:val="1"/>
                <w:wBefore w:w="5" w:type="dxa"/>
                <w:trHeight w:val="574"/>
                <w:tblCellSpacing w:w="15" w:type="dxa"/>
              </w:trPr>
              <w:tc>
                <w:tcPr>
                  <w:tcW w:w="95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22</w:t>
                  </w:r>
                </w:p>
              </w:tc>
              <w:tc>
                <w:tcPr>
                  <w:tcW w:w="26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B93548" w:rsidRPr="00DE5A4E" w:rsidRDefault="00B93548" w:rsidP="00B93548">
                  <w:pPr>
                    <w:spacing w:after="0" w:line="240" w:lineRule="auto"/>
                    <w:jc w:val="right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5,067,550.00</w:t>
                  </w:r>
                </w:p>
              </w:tc>
            </w:tr>
            <w:tr w:rsidR="00B93548" w:rsidRPr="00DE5A4E" w:rsidTr="000B1318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3398" w:type="dxa"/>
                  <w:gridSpan w:val="4"/>
                  <w:vAlign w:val="center"/>
                  <w:hideMark/>
                </w:tcPr>
                <w:p w:rsidR="008D40B6" w:rsidRPr="00DE5A4E" w:rsidRDefault="008D40B6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8D40B6" w:rsidRPr="00DE5A4E" w:rsidRDefault="008D40B6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8D40B6" w:rsidRPr="00DE5A4E" w:rsidRDefault="008D40B6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2A449E" w:rsidRPr="00DE5A4E" w:rsidRDefault="002A449E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2A449E" w:rsidRPr="00DE5A4E" w:rsidRDefault="002A449E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2A449E" w:rsidRPr="00DE5A4E" w:rsidRDefault="002A449E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2A449E" w:rsidRPr="00DE5A4E" w:rsidRDefault="002A449E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2A449E" w:rsidRPr="00DE5A4E" w:rsidRDefault="002A449E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2A449E" w:rsidRPr="00DE5A4E" w:rsidRDefault="002A449E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2A449E" w:rsidRPr="00DE5A4E" w:rsidRDefault="002A449E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120BB6" w:rsidRPr="00DE5A4E" w:rsidRDefault="00120BB6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2A449E" w:rsidRPr="00DE5A4E" w:rsidRDefault="002A449E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A5733C" w:rsidRPr="00DE5A4E" w:rsidRDefault="00A5733C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A5733C" w:rsidRPr="00DE5A4E" w:rsidRDefault="00A5733C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A5733C" w:rsidRPr="00DE5A4E" w:rsidRDefault="00A5733C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A5733C" w:rsidRPr="00DE5A4E" w:rsidRDefault="00A5733C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A5733C" w:rsidRPr="00DE5A4E" w:rsidRDefault="00A5733C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A5733C" w:rsidRPr="00DE5A4E" w:rsidRDefault="00A5733C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2A449E" w:rsidRPr="00DE5A4E" w:rsidRDefault="002A449E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  <w:p w:rsidR="00B93548" w:rsidRPr="00DE5A4E" w:rsidRDefault="009E72C7" w:rsidP="009E72C7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lastRenderedPageBreak/>
                    <w:t xml:space="preserve">  </w:t>
                  </w:r>
                  <w:r w:rsidR="00B93548"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รายละเอียดโครงการในข้อบัญญัติงบประมาณ </w:t>
                  </w:r>
                  <w:r w:rsidR="008D40B6"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 xml:space="preserve">องค์การบริหารส่วนตำบลนาบอน </w:t>
                  </w:r>
                  <w:r w:rsidR="00B93548" w:rsidRPr="00DE5A4E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มีดังนี้</w:t>
                  </w:r>
                </w:p>
                <w:tbl>
                  <w:tblPr>
                    <w:tblW w:w="13166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9"/>
                    <w:gridCol w:w="3969"/>
                    <w:gridCol w:w="1843"/>
                    <w:gridCol w:w="1842"/>
                    <w:gridCol w:w="1560"/>
                    <w:gridCol w:w="1984"/>
                    <w:gridCol w:w="1559"/>
                  </w:tblGrid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ยุทธศาสตร์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โครงการ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แหล่งที่มา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br/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งบตามข้อบัญญัติ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วัตถุ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br/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ประสงค์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ผลผลิต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50165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ยุทธศาสตร์ด้านการคมนาคมขนส่ง สาธารณูปโภค สาธารณูปการ ผังเมือง การควบคุมอาคาร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CE54B7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ถนนคสล.พร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sz w:val="24"/>
                            <w:szCs w:val="24"/>
                            <w:cs/>
                          </w:rPr>
                          <w:t>้</w:t>
                        </w:r>
                        <w:r w:rsidR="00B93548"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อม</w:t>
                        </w:r>
                        <w:r w:rsidR="00AD6809">
                          <w:rPr>
                            <w:rFonts w:ascii="TH SarabunPSK" w:eastAsia="Times New Roman" w:hAnsi="TH SarabunPSK" w:cs="TH SarabunPSK" w:hint="cs"/>
                            <w:sz w:val="24"/>
                            <w:szCs w:val="24"/>
                            <w:cs/>
                          </w:rPr>
                          <w:t>ข</w:t>
                        </w:r>
                        <w:r w:rsidR="00B93548"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ยายสายบ้านนายสถิต </w:t>
                        </w:r>
                        <w:r w:rsidR="003F5885"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–</w:t>
                        </w:r>
                        <w:r w:rsidR="00B93548"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="003F5885" w:rsidRPr="00DE5A4E">
                          <w:rPr>
                            <w:rFonts w:ascii="TH SarabunPSK" w:eastAsia="Times New Roman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            </w:t>
                        </w:r>
                        <w:r w:rsidR="00B93548"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บ้านนายดา</w:t>
                        </w:r>
                        <w:r w:rsidR="003F5885" w:rsidRPr="00DE5A4E">
                          <w:rPr>
                            <w:rFonts w:ascii="TH SarabunPSK" w:eastAsia="Times New Roman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ษ </w:t>
                        </w:r>
                        <w:r w:rsidR="00B93548"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 รัต</w:t>
                        </w:r>
                        <w:proofErr w:type="spellStart"/>
                        <w:r w:rsidR="00B93548"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นบุ</w:t>
                        </w:r>
                        <w:proofErr w:type="spellEnd"/>
                        <w:r w:rsidR="00B93548"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รี</w:t>
                        </w:r>
                        <w:r w:rsidR="003F5885" w:rsidRPr="00DE5A4E">
                          <w:rPr>
                            <w:rFonts w:ascii="TH SarabunPSK" w:eastAsia="Times New Roman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              </w:t>
                        </w:r>
                        <w:r w:rsidR="00B93548"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 หมู่ที่ </w:t>
                        </w:r>
                        <w:r w:rsidR="00B93548"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446,500.00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เพื่อให้มีถนนที่ได้มาตรฐานใช้ในการคมนาคมได้สะดวก รวดเร็ว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0B1318">
                        <w:pPr>
                          <w:spacing w:after="0" w:line="240" w:lineRule="auto"/>
                          <w:ind w:right="-343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ถนน </w:t>
                        </w:r>
                        <w:proofErr w:type="spellStart"/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คสล</w:t>
                        </w:r>
                        <w:proofErr w:type="spellEnd"/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.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1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สาย ระยะทาง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1,500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เมตร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50165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2.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ยุทธศาสตร์ด้านการคมนาคมขนส่ง สาธารณูปโภค สาธารณูปการ ผังเมือง การควบคุมอาคาร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ถนน </w:t>
                        </w:r>
                        <w:proofErr w:type="spellStart"/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คสล</w:t>
                        </w:r>
                        <w:proofErr w:type="spellEnd"/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.สายบ้านนายสมปอง อินอุปถัมภ์ - บ้านนายสุกรี </w:t>
                        </w:r>
                        <w:r w:rsidR="003F5885" w:rsidRPr="00DE5A4E">
                          <w:rPr>
                            <w:rFonts w:ascii="TH SarabunPSK" w:eastAsia="Times New Roman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                </w:t>
                        </w:r>
                        <w:proofErr w:type="spellStart"/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ไชยคชบาล</w:t>
                        </w:r>
                        <w:proofErr w:type="spellEnd"/>
                        <w:r w:rsidR="009E72C7" w:rsidRPr="00DE5A4E">
                          <w:rPr>
                            <w:rFonts w:ascii="TH SarabunPSK" w:eastAsia="Times New Roman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 หมู่ที่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332,500.00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เพื่อให้มีถนนที่ได้มาตรฐานใช้ในการคมนาคมได้สะดวก รวดเร็ว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ถนนระยะทาง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200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เมตร จำนวน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1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สาย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50165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3.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ยุทธศาสตร์การพัฒนา ด้านส่งเสริมพัฒนาอาชีพ การสวัสดิการ การกีฬาและนันทนาการ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การศึกษา การสาธารณสุข การปรับปรุงชุมชน เพื่อให้ประชาชนมีคุณภาพชีวิตที่ดีขึ้น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ส่งเสริมสนับสนุนกีฬาระดับอำเภอ/จังหวัด/ประเทศ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130,000.00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เพื่อสนับสนุนการจัดการแข่งขันกีฬา ระดับตำบล อำเภอและจังหวัด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จำนวน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3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50165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4.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ยุทธศาสตร์การพัฒนา ด้านส่งเสริมพัฒนาอาชีพ การสวัสดิการ การกีฬาและนันทนาการ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การศึกษา การสาธารณสุข การปรับปรุงชุมชน เพื่อให้ประชาชนมีคุณภาพชีวิตที่ดีขึ้น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พัฒนาศักยภาพ สาธารณสุขมูลฐาน </w:t>
                        </w:r>
                        <w:proofErr w:type="spellStart"/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อส</w:t>
                        </w:r>
                        <w:proofErr w:type="spellEnd"/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ม. หมู่ที่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1 -14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เงินอุดหนุนแบบมีวัตถุประสงค์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140,000.00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พัฒนาศักยภาพ สาธารณสุขมูลฐาน </w:t>
                        </w:r>
                        <w:proofErr w:type="spellStart"/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อส</w:t>
                        </w:r>
                        <w:proofErr w:type="spellEnd"/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ม. หมู่ที่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1 -14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กิจกรรมเพื่อเสริมสร้างสุขภาพของประชาชนจำนวน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3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50165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5.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ยุทธศาสตร์การพัฒนา ด้านส่งเสริมพัฒนาอาชีพ การสวัสดิการ การกีฬาและนันทนาการ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การศึกษา การสาธารณสุข การปรับปรุงชุมชน เพื่อให้ประชาชนมีคุณภาพชีวิตที่ดีขึ้น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อุดหนุนอาหารเสริมนมโรงเรียนในเขตพื้นที่</w:t>
                        </w:r>
                        <w:proofErr w:type="spellStart"/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อบต</w:t>
                        </w:r>
                        <w:proofErr w:type="spellEnd"/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.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เงินอุดหนุนแบบมีวัตถุประสงค์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39,200.00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เพื่อสนับสนุนอาหารเสริมนมให้แก่เด็กนักเรียน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จำนวน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5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แห่ง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50165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6.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9E72C7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ยุทธศาสตร์การพัฒนา ด้านส่งเสริมพัฒนาอาชีพ การสวัสดิการ การกีฬาและนันทนาการ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การศึกษา การสาธารณสุข การปรับปรุงชุมชน เพื่อให้ประชาชนมีคุณภาพชีวิตที่ดีขึ้น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ส่งเสริมกิจกรรมผู้สูงอายุ /ผู้ด้อยโอกาส หมู่ที่ </w:t>
                        </w:r>
                        <w:r w:rsidR="0050165C"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1 -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14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30,000.00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เพื่อการบูร</w:t>
                        </w:r>
                        <w:proofErr w:type="spellStart"/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ณา</w:t>
                        </w:r>
                        <w:proofErr w:type="spellEnd"/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การและการบริหารจัดการเพื่อให้เป็นที่พึ่งของประชาชน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จำนวน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3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50165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7.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ยุทธศาสตร์การพัฒนา ด้านส่งเสริมพัฒนาอาชีพ การสวัสดิการ การกีฬาและนันทนาการ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การศึกษา การสาธารณสุข การปรับปรุงชุมชน เพื่อให้ประชาชนมีคุณภาพชีวิตที่ดีขึ้น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824679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ฝึกอบรมกลุ่มแม่บ้าน หมู่ที่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1 </w:t>
                        </w:r>
                        <w:r w:rsidR="00824679"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-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14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320,000.00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เพื่อส่งเสริมให้มีการจัดตั้งร้านค้าชุมชนหมู่บ้าน/ตำบลกลุ่มอาชีพ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และวิสาหกิจชุมชน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กลุ่มอาชีพที่ได้รับการสนับสนุน จำนวน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14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กลุ่ม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50165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8.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ยุทธศาสตร์การพัฒนา ด้านส่งเสริมพัฒนาอาชีพ การสวัสดิการ การกีฬาและนันทนาการ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การศึกษา การสาธารณสุข การปรับปรุงชุมชน เพื่อให้ประชาชนมีคุณภาพชีวิตที่ดีขึ้น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0B1318" w:rsidRPr="00DE5A4E" w:rsidRDefault="000B131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บำบัดทุกข์บำรุงสุข แบบ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ABC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50,000.00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เพื่อส่งเสริมให้มีการจัดตั้งร้านค้าชุมชนหมู่บ้าน/ตำบลกลุ่มอาชีพ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และวิสาหกิจชุมชน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กลุ่มอาชีพที่ได้รับการสนับสนุน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9.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ยุทธศาสตร์การพัฒนา ด้านส่งเสริมพัฒนาอาชีพ การสวัสดิการ การกีฬาและนันทนาการ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การศึกษา การสาธารณสุข การปรับปรุงชุมชน เพื่อให้ประชาชนมีคุณภาพชีวิตที่ดีขึ้น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120BB6" w:rsidRPr="00DE5A4E" w:rsidRDefault="00120BB6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จัดเก็บข้อมูลเพื่อใช้ในการวางแผนพัฒนาท้องถิ่น หมู่ที่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1 -14 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50,000.00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 จัดเก็บข้อมูลด้านต่าง ๆ ของตำบลเพื่อใช้ในการวางแผนพัฒนาท้องถิ่น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จำนวน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3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lastRenderedPageBreak/>
                          <w:t>10.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ยุทธศาสตร์การพัฒนา ด้านส่งเสริมพัฒนาอาชีพ การสวัสดิการ การกีฬาและนันทนาการ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การศึกษา การสาธารณสุข การปรับปรุงชุมชน เพื่อให้ประชาชนมีคุณภาพชีวิตที่ดีขึ้น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รณรงค์/ป้องกัน/เฝ้าระวัง/สนับสนุนวัคซีนป้องกันโรคติดต่อและโรคไม่ติดต่อ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หมู่ที่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1 - 14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30,000.00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รณรงค์/ป้องกัน/สนับสนุนเพื่อป้องกันโรคติดต่อและโรคไม่ติดต่อ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กิจกรรมเพื่อการรณรงค์ในการป้องกันโรคติดต่อและโรคไม่ติดต่อจำนวน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3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11.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ยุทธศาสตร์การพัฒนา ด้านส่งเสริมพัฒนาอาชีพ การสวัสดิการ การกีฬาและนันทนาการ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การศึกษา การสาธารณสุข การปรับปรุงชุมชน เพื่อให้ประชาชนมีคุณภาพชีวิตที่ดีขึ้น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อบรม/รณรงค์เพื่อลดจำนวนประชากรที่ติดยาเสพติดตามเป้าหมายของรัฐบาล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100,000.00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เพื่ออบรม/รณรงค์เพื่อลดจำนวนประชากรที่ติดยาเสพติดตามและสนับสนุนตามแนวทางรัฐบาล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กิจกรรมรณรงค์เพื่อลดจำนวนประชากรที่ติดยาเสพติด จำนวน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3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12.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การพัฒนา ด้านจัดระเบียบชุมชน สังคม และการรักษาความสงบเรียบร้อย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หนึ่งตำบลหนึ่งทีมกู้ภัย เช่นรถกู้ภัยพร้อมอุปกรณ์ ฯลฯ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30,000.00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เพื่อจัดให้มีการรักษาความปลอดภัยในชีวิตและทรัพย์สินของประชาชน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กิจกรรมเพื่อการจัดให้มีการรักษาความปลอดภัยในชีวิตและทรัพย์สินของประชาชน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13.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การพัฒนา ด้านจัดระเบียบชุมชน สังคม และการรักษาความสงบเรียบร้อย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โครงการ</w:t>
                        </w:r>
                        <w:proofErr w:type="spellStart"/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อบต</w:t>
                        </w:r>
                        <w:proofErr w:type="spellEnd"/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.สัญจร </w:t>
                        </w:r>
                        <w:r w:rsidR="00FC0218">
                          <w:rPr>
                            <w:rFonts w:ascii="TH SarabunPSK" w:eastAsia="Times New Roman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           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หมู่ที่ </w:t>
                        </w:r>
                        <w:r w:rsidR="00FC0218">
                          <w:rPr>
                            <w:rFonts w:ascii="TH SarabunPSK" w:eastAsia="Times New Roman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1 - 14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70,000.00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เพื่อสร้างจิตสำนึกให้ประชาชนมีส่วนร่วมในการพัฒนาท้องถิ่นของตนเอง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กิจกรรมเพื่อสร้างจิตสำนึกให้ประชาชนมีส่วนร่วมในการพัฒนาท้องถิ่นของตนเอง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14.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การพัฒนา ด้านจัดระเบียบชุมชน สังคม และการรักษาความสงบเรียบร้อย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จัดซื้อถังเคมีดับเพลิง</w:t>
                        </w:r>
                        <w:r w:rsidR="00FC0218">
                          <w:rPr>
                            <w:rFonts w:ascii="TH SarabunPSK" w:eastAsia="Times New Roman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         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 หมู่ที่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1-14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35,000.00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เพื่อจัดให้มีการรักษาความปลอดภัยในชีวิตและทรัพย์สินของประชาชน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กิจกรรมเพื่อการจัดให้มีการรักษาความปลอดภัยในชีวิตและทรัพย์สินของประชาชน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จำนวน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3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15.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พัฒนา ด้านศาสนา ศิลปวัฒนธรรม จารีตประเพณีและภูมิปัญญาท้องถิ่น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0B1318" w:rsidRPr="00DE5A4E" w:rsidRDefault="000B131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</w:p>
                      <w:p w:rsidR="000B1318" w:rsidRPr="00DE5A4E" w:rsidRDefault="000B131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</w:p>
                      <w:p w:rsidR="000B1318" w:rsidRPr="00DE5A4E" w:rsidRDefault="000B131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</w:p>
                      <w:p w:rsidR="000B1318" w:rsidRPr="00DE5A4E" w:rsidRDefault="000B131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</w:p>
                      <w:p w:rsidR="000B1318" w:rsidRPr="00DE5A4E" w:rsidRDefault="000B131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</w:p>
                      <w:p w:rsidR="000B1318" w:rsidRPr="00DE5A4E" w:rsidRDefault="000B131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สนับสนุนเทศกาลปิดกรีดอำเภอ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100,000.00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เพื่ออนุรักษ์ฟื้นฟูศิลปวัฒนธรรม จารีตประเพณี และภูมิปัญญาท้องถิ่น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กิจกรรมเพื่ออนุรักษ์ฟื้นฟูศิลปวัฒนธรรม จารีตประเพณี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DE5A4E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และภูมิปัญญาท้องถิ่น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16.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พัฒนา ด้านศาสนา ศิลปวัฒนธรรม จารีตประเพณีและภูมิปัญญาท้องถิ่น</w:t>
                        </w: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120BB6" w:rsidRPr="00FC0218" w:rsidRDefault="00120BB6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</w:p>
                      <w:p w:rsidR="00120BB6" w:rsidRDefault="00120BB6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</w:p>
                      <w:p w:rsidR="00E334C2" w:rsidRPr="00FC0218" w:rsidRDefault="00E334C2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โครงการแห่</w:t>
                        </w:r>
                        <w:proofErr w:type="spellStart"/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หม</w:t>
                        </w:r>
                        <w:proofErr w:type="spellEnd"/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รับเดือนสิบ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38,750.00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เพื่ออนุรักษ์ฟื้นฟูศิลปวัฒนธรรม จารีตประเพณี และภูมิปัญญาท้องถิ่น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กิจกรรมเพื่ออนุรักษ์ฟื้นฟูศิลปวัฒนธรรม จารีตประเพณี</w:t>
                        </w: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และภูมิปัญญาท้องถิ่น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lastRenderedPageBreak/>
                          <w:t>17.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พัฒนา ด้านศาสนา ศิลปวัฒนธรรม จารีตประเพณีและภูมิปัญญาท้องถิ่น</w:t>
                        </w: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จัดงานประเพณีวันสำคัญทางพระพุทธศาสนา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300,000.00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เพื่อสนับสนุนส่งเสริมฟื้นฟูพุทธศาสนาและสนับสนุนงานรัฐพิธีต่างๆดำรงไว้ซึ่งเป็นวันสำคัญ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กิจกรรมเพื่อสนับสนุนส่งเสริม ฟื้นฟูพุทธศาสนา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18.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ด้านการบริหารจัดการองค์กร</w:t>
                        </w: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จัดซื้อคอมพิวเตอร์ พร้อมอุปกรณ์ส่วนควบ และโต๊ะ</w:t>
                        </w: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,</w:t>
                        </w: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เก้าอี้ ฯลฯ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14,400.00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เพื่อพัฒนาโครงสร้างองค์กรให้ทันสมัย เพื่อรองรับการถ่ายโอนภารกิจ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กิจกรรมเพื่อพัฒนาโครงสร้างองค์กรให้ทันสมัย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19.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ด้านการบริหารจัดการองค์กร</w:t>
                        </w: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พัฒนาระบบการจัดเก็บรายได้ให้ทันสมัยและมีประสิทธิภาพ (แผนที่ภาษี)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300,000.00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เพื่อพัฒนาระบบการจัดเก็บรายได้ให้ทันสมัยและมีประสิทธิภาพ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กิจกรรมเพื่อพัฒนาระบบการจัดเก็บรายได้ให้ทันสมัยและมีประสิทธิภาพ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20.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ด้านการบริหารจัดการองค์กร</w:t>
                        </w: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จัดซื้อวัสดุอุปกรณ์สำนักงานและครุภัณฑ์สำนักงาน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2,170,200.00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เพื่อพัฒนาโครงสร้างองค์กรให้ทันสมัย เพื่อรองรับการถ่ายโอนภารกิจ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กิจกรรมเพื่อพัฒนาโครงสร้างองค์กรให้ทันสมัย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21.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ด้านการบริหารจัดการองค์กร</w:t>
                        </w: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จัดซื้อครุภัณฑ์</w:t>
                        </w:r>
                        <w:proofErr w:type="spellStart"/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สนง</w:t>
                        </w:r>
                        <w:proofErr w:type="spellEnd"/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. (เครื่องถ่ายเอกสาร) หรือเช่าเครื่องถ่ายเอกสาร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60,000.00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เพื่อพัฒนาโครงสร้างองค์กรให้ทันสมัย เพื่อรองรับการถ่ายโอนภารกิจ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กิจกรรมเพื่อพัฒนาโครงสร้างองค์กรให้</w:t>
                        </w:r>
                      </w:p>
                    </w:tc>
                  </w:tr>
                  <w:tr w:rsidR="00824679" w:rsidRPr="00DE5A4E" w:rsidTr="000B1318">
                    <w:trPr>
                      <w:tblCellSpacing w:w="15" w:type="dxa"/>
                    </w:trPr>
                    <w:tc>
                      <w:tcPr>
                        <w:tcW w:w="36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DE5A4E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DE5A4E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22.</w:t>
                        </w:r>
                      </w:p>
                    </w:tc>
                    <w:tc>
                      <w:tcPr>
                        <w:tcW w:w="393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ด้านการบริหารจัดการองค์กร</w:t>
                        </w: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 xml:space="preserve">ก่อสร้างอาคารสำนักงานส่วนโยธา </w:t>
                        </w:r>
                        <w:proofErr w:type="spellStart"/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อบต</w:t>
                        </w:r>
                        <w:proofErr w:type="spellEnd"/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.นาบอน</w:t>
                        </w:r>
                      </w:p>
                    </w:tc>
                    <w:tc>
                      <w:tcPr>
                        <w:tcW w:w="181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  <w:t>281,000.00</w:t>
                        </w:r>
                      </w:p>
                    </w:tc>
                    <w:tc>
                      <w:tcPr>
                        <w:tcW w:w="195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เพื่อพัฒนาโครงสร้างองค์กรให้ทันสมัย เพื่อรองรับการถ่ายโอนภารกิจ</w:t>
                        </w:r>
                      </w:p>
                    </w:tc>
                    <w:tc>
                      <w:tcPr>
                        <w:tcW w:w="151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B93548" w:rsidRPr="00FC0218" w:rsidRDefault="00B93548" w:rsidP="00B93548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</w:rPr>
                        </w:pPr>
                        <w:r w:rsidRPr="00FC0218">
                          <w:rPr>
                            <w:rFonts w:ascii="TH SarabunPSK" w:eastAsia="Times New Roman" w:hAnsi="TH SarabunPSK" w:cs="TH SarabunPSK"/>
                            <w:sz w:val="24"/>
                            <w:szCs w:val="24"/>
                            <w:cs/>
                          </w:rPr>
                          <w:t>อาคารสำนักงานส่วนโยธา</w:t>
                        </w:r>
                      </w:p>
                    </w:tc>
                  </w:tr>
                </w:tbl>
                <w:p w:rsidR="00B93548" w:rsidRPr="00DE5A4E" w:rsidRDefault="00B93548" w:rsidP="00B93548">
                  <w:pPr>
                    <w:spacing w:after="0" w:line="240" w:lineRule="auto"/>
                    <w:rPr>
                      <w:rFonts w:ascii="Microsoft Sans Serif" w:eastAsia="Times New Roman" w:hAnsi="Microsoft Sans Serif" w:cs="Microsoft Sans Serif"/>
                      <w:sz w:val="18"/>
                      <w:szCs w:val="18"/>
                    </w:rPr>
                  </w:pPr>
                </w:p>
              </w:tc>
            </w:tr>
            <w:tr w:rsidR="00CE5395" w:rsidRPr="00CE5395" w:rsidTr="00CE5395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3398" w:type="dxa"/>
                  <w:gridSpan w:val="4"/>
                  <w:vAlign w:val="center"/>
                  <w:hideMark/>
                </w:tcPr>
                <w:p w:rsidR="00CE5395" w:rsidRDefault="00CE5395">
                  <w:pPr>
                    <w:rPr>
                      <w:rFonts w:ascii="Microsoft Sans Serif" w:hAnsi="Microsoft Sans Serif" w:cs="Microsoft Sans Serif"/>
                      <w:b/>
                      <w:bCs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b/>
                      <w:bCs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b/>
                      <w:bCs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b/>
                      <w:bCs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b/>
                      <w:bCs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b/>
                      <w:bCs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b/>
                      <w:bCs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b/>
                      <w:bCs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b/>
                      <w:bCs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b/>
                      <w:bCs/>
                      <w:sz w:val="18"/>
                      <w:szCs w:val="18"/>
                    </w:rPr>
                  </w:pPr>
                </w:p>
                <w:p w:rsidR="00CE5395" w:rsidRPr="00E334C2" w:rsidRDefault="00CE539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334C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lastRenderedPageBreak/>
                    <w:t>ฉ.</w:t>
                  </w:r>
                  <w:r w:rsidRPr="00E334C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E334C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u w:val="single"/>
                      <w:cs/>
                    </w:rPr>
                    <w:t>การใช้จ่ายงบประมาณ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proofErr w:type="spellStart"/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.นาบอน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มีการใช้จ่ายงบประมาณในการดำเนินโครงการตามข้อบัญญัติงบประมาณ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โดยได้มีการก่อหนี้ผูกพัน/ ลงนามในสัญญา รวม 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10 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โครงการ</w:t>
                  </w:r>
                  <w:r w:rsidR="00E334C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           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จำนวนเงิน 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1,704,437 </w:t>
                  </w:r>
                  <w:r w:rsidR="00E334C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บาท</w:t>
                  </w:r>
                  <w:r w:rsidR="00E334C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มีการเบิกจ่ายงบประมาณ จำนวน 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10 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โครงการ จำนวนเงิน 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1,704,437 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ล้านบาท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สามารถจำแนกตามยุทธศาสตร์ ได้ดังนี้</w:t>
                  </w:r>
                </w:p>
                <w:tbl>
                  <w:tblPr>
                    <w:tblW w:w="5000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13"/>
                    <w:gridCol w:w="1134"/>
                    <w:gridCol w:w="1843"/>
                    <w:gridCol w:w="1417"/>
                    <w:gridCol w:w="1835"/>
                  </w:tblGrid>
                  <w:tr w:rsidR="00CE5395" w:rsidTr="00E334C2">
                    <w:trPr>
                      <w:tblCellSpacing w:w="15" w:type="dxa"/>
                    </w:trPr>
                    <w:tc>
                      <w:tcPr>
                        <w:tcW w:w="71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CE5395" w:rsidRDefault="00CE539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  <w:cs/>
                          </w:rPr>
                          <w:t>ยุทธศาสตร์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CE5395" w:rsidRDefault="00CE539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CE5395" w:rsidRDefault="00CE539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  <w:cs/>
                          </w:rPr>
                          <w:t>การก่อหนี้ผูกพัน/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  <w:cs/>
                          </w:rPr>
                          <w:t>ลงนามในสัญญา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CE5395" w:rsidRDefault="00CE539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CE5395" w:rsidRDefault="00CE539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  <w:cs/>
                          </w:rPr>
                          <w:t>การเบิกจ่ายงบประมาณ</w:t>
                        </w:r>
                      </w:p>
                    </w:tc>
                  </w:tr>
                  <w:tr w:rsidR="00CE5395" w:rsidTr="00E334C2">
                    <w:trPr>
                      <w:tblCellSpacing w:w="15" w:type="dxa"/>
                    </w:trPr>
                    <w:tc>
                      <w:tcPr>
                        <w:tcW w:w="71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ยุทธศาสตร์ด้านการคมนาคมขนส่ง สาธารณูปโภค สาธารณูปการ ผังเมือง การควบคุมอาคาร</w:t>
                        </w: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777,000.00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777,000.00</w:t>
                        </w:r>
                      </w:p>
                    </w:tc>
                  </w:tr>
                  <w:tr w:rsidR="00CE5395" w:rsidTr="00E334C2">
                    <w:trPr>
                      <w:tblCellSpacing w:w="15" w:type="dxa"/>
                    </w:trPr>
                    <w:tc>
                      <w:tcPr>
                        <w:tcW w:w="71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ยุทธศาสตร์การพัฒนา ด้านส่งเสริมพัฒนาอาชีพ การสวัสดิการ การกีฬาและนันทนาการ</w:t>
                        </w: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</w:t>
                        </w:r>
                        <w:r w:rsidRPr="00E334C2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การศึกษา การสาธารณสุข การปรับปรุงชุมชน เพื่อให้ประชาชนมีคุณภาพชีวิตที่ดีขึ้น</w:t>
                        </w: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412,029.00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412,029.00</w:t>
                        </w:r>
                      </w:p>
                    </w:tc>
                  </w:tr>
                  <w:tr w:rsidR="00CE5395" w:rsidTr="00E334C2">
                    <w:trPr>
                      <w:tblCellSpacing w:w="15" w:type="dxa"/>
                    </w:trPr>
                    <w:tc>
                      <w:tcPr>
                        <w:tcW w:w="71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การพัฒนา ด้านจัดระเบียบชุมชน สังคม และการรักษาความสงบเรียบร้อย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24,258.00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24,258.00</w:t>
                        </w:r>
                      </w:p>
                    </w:tc>
                  </w:tr>
                  <w:tr w:rsidR="00CE5395" w:rsidTr="00E334C2">
                    <w:trPr>
                      <w:tblCellSpacing w:w="15" w:type="dxa"/>
                    </w:trPr>
                    <w:tc>
                      <w:tcPr>
                        <w:tcW w:w="71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พัฒนา ด้านศาสนา ศิลปวัฒนธรรม จารีตประเพณีและภูมิปัญญาท้องถิ่น</w:t>
                        </w: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138,750.00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138,750.00</w:t>
                        </w:r>
                      </w:p>
                    </w:tc>
                  </w:tr>
                  <w:tr w:rsidR="00CE5395" w:rsidTr="00E334C2">
                    <w:trPr>
                      <w:tblCellSpacing w:w="15" w:type="dxa"/>
                    </w:trPr>
                    <w:tc>
                      <w:tcPr>
                        <w:tcW w:w="71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ด้านการบริหารจัดการองค์กร</w:t>
                        </w: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352,400.00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352,400.00</w:t>
                        </w:r>
                      </w:p>
                    </w:tc>
                  </w:tr>
                  <w:tr w:rsidR="00CE5395" w:rsidTr="00E334C2">
                    <w:trPr>
                      <w:tblCellSpacing w:w="15" w:type="dxa"/>
                    </w:trPr>
                    <w:tc>
                      <w:tcPr>
                        <w:tcW w:w="716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รวม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1813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1,704,437.00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179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CE5395" w:rsidRPr="00E334C2" w:rsidRDefault="00CE5395">
                        <w:pPr>
                          <w:jc w:val="righ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334C2">
                          <w:rPr>
                            <w:rFonts w:ascii="TH SarabunPSK" w:hAnsi="TH SarabunPSK" w:cs="TH SarabunPSK"/>
                            <w:sz w:val="28"/>
                          </w:rPr>
                          <w:t>1,704,437.00</w:t>
                        </w:r>
                      </w:p>
                    </w:tc>
                  </w:tr>
                </w:tbl>
                <w:p w:rsidR="00CE5395" w:rsidRDefault="00CE5395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E5395" w:rsidRDefault="00CE5395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E5395" w:rsidRPr="00E334C2" w:rsidRDefault="00CE539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รายละเอียดโครงการในข้อบัญญัติงบประมาณ</w:t>
                  </w:r>
                  <w:proofErr w:type="spellStart"/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.นาบอน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ที่มีการก่อหนี้ผูกพัน/ลงนามในสัญญา มีดังนี้</w:t>
                  </w:r>
                  <w:r w:rsidRPr="00E334C2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</w:p>
                <w:tbl>
                  <w:tblPr>
                    <w:tblW w:w="20565" w:type="dxa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20"/>
                    <w:gridCol w:w="7812"/>
                    <w:gridCol w:w="3711"/>
                    <w:gridCol w:w="89"/>
                    <w:gridCol w:w="1618"/>
                    <w:gridCol w:w="1530"/>
                    <w:gridCol w:w="1530"/>
                    <w:gridCol w:w="1530"/>
                    <w:gridCol w:w="1155"/>
                    <w:gridCol w:w="1170"/>
                  </w:tblGrid>
                  <w:tr w:rsidR="00CE5395" w:rsidTr="00CE5395">
                    <w:trPr>
                      <w:tblCellSpacing w:w="15" w:type="dxa"/>
                    </w:trPr>
                    <w:tc>
                      <w:tcPr>
                        <w:tcW w:w="3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CE5395" w:rsidRDefault="00CE539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7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CE5395" w:rsidRDefault="00CE539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  <w:cs/>
                          </w:rPr>
                          <w:t>ยุทธศาสตร์</w:t>
                        </w:r>
                      </w:p>
                    </w:tc>
                    <w:tc>
                      <w:tcPr>
                        <w:tcW w:w="37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CE5395" w:rsidRDefault="00CE539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  <w:cs/>
                          </w:rPr>
                          <w:t>โครงการ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CE5395" w:rsidRDefault="00CE539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  <w:cs/>
                          </w:rPr>
                          <w:t>แหล่งที่มา</w:t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CE5395" w:rsidRDefault="00CE539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  <w:cs/>
                          </w:rPr>
                          <w:t>งบตามข้อบัญญัติ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CE5395" w:rsidRDefault="00CE539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  <w:cs/>
                          </w:rPr>
                          <w:t>วงเงินตามสัญญา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CE5395" w:rsidRDefault="00CE539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  <w:cs/>
                          </w:rPr>
                          <w:t>คู่สัญญา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CE5395" w:rsidRDefault="00CE539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  <w:cs/>
                          </w:rPr>
                          <w:t>วันที่เซ็นสัญญา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D5D2B1"/>
                        <w:vAlign w:val="center"/>
                        <w:hideMark/>
                      </w:tcPr>
                      <w:p w:rsidR="00CE5395" w:rsidRDefault="00CE5395">
                        <w:pPr>
                          <w:jc w:val="center"/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20"/>
                            <w:szCs w:val="20"/>
                            <w:cs/>
                          </w:rPr>
                          <w:t>ระยะเวลาการดำเนินงาน</w:t>
                        </w:r>
                      </w:p>
                    </w:tc>
                  </w:tr>
                  <w:tr w:rsidR="00CE5395" w:rsidTr="00CE5395">
                    <w:trPr>
                      <w:tblCellSpacing w:w="15" w:type="dxa"/>
                    </w:trPr>
                    <w:tc>
                      <w:tcPr>
                        <w:tcW w:w="3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1.</w:t>
                        </w:r>
                      </w:p>
                    </w:tc>
                    <w:tc>
                      <w:tcPr>
                        <w:tcW w:w="77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ยุทธศาสตร์ด้านการคมนาคมขนส่ง สาธารณูปโภค สาธารณูปการ ผังเมือง การควบคุมอาคาร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 xml:space="preserve"> 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37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ถนนคสล.พร้อม</w:t>
                        </w:r>
                        <w:r w:rsidR="0034197A">
                          <w:rPr>
                            <w:rFonts w:ascii="Microsoft Sans Serif" w:hAnsi="Microsoft Sans Serif" w:cs="Microsoft Sans Serif" w:hint="cs"/>
                            <w:sz w:val="18"/>
                            <w:szCs w:val="18"/>
                            <w:cs/>
                          </w:rPr>
                          <w:t>ข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ยายสายบ้านนายสถิต - บ้านนายดา</w:t>
                        </w:r>
                        <w:r w:rsidR="00B1736F">
                          <w:rPr>
                            <w:rFonts w:ascii="Microsoft Sans Serif" w:hAnsi="Microsoft Sans Serif" w:cs="Microsoft Sans Serif" w:hint="cs"/>
                            <w:sz w:val="18"/>
                            <w:szCs w:val="18"/>
                            <w:cs/>
                          </w:rPr>
                          <w:t>ษ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Microsoft Sans Serif" w:hint="cs"/>
                            <w:sz w:val="18"/>
                            <w:szCs w:val="18"/>
                            <w:cs/>
                          </w:rPr>
                          <w:t xml:space="preserve">            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รัต</w:t>
                        </w:r>
                        <w:proofErr w:type="spellStart"/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นบุ</w:t>
                        </w:r>
                        <w:proofErr w:type="spellEnd"/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 xml:space="preserve">รี หมู่ที่ 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446,500.00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18"/>
                            <w:szCs w:val="18"/>
                          </w:rPr>
                          <w:t>445,500.00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10/2557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20/02/2557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45</w:t>
                        </w:r>
                      </w:p>
                    </w:tc>
                  </w:tr>
                  <w:tr w:rsidR="00CE5395" w:rsidTr="00CE5395">
                    <w:trPr>
                      <w:tblCellSpacing w:w="15" w:type="dxa"/>
                    </w:trPr>
                    <w:tc>
                      <w:tcPr>
                        <w:tcW w:w="3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2.</w:t>
                        </w:r>
                      </w:p>
                    </w:tc>
                    <w:tc>
                      <w:tcPr>
                        <w:tcW w:w="77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ยุทธศาสตร์ด้านการคมนาคมขนส่ง สาธารณูปโภค สาธารณูปการ ผังเมือง การควบคุมอาคาร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7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 xml:space="preserve">ถนน </w:t>
                        </w:r>
                        <w:proofErr w:type="spellStart"/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คสล</w:t>
                        </w:r>
                        <w:proofErr w:type="spellEnd"/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 xml:space="preserve">.สายบ้านนายสมปอง อินอุปถัมภ์ - บ้านนายสุกรี </w:t>
                        </w:r>
                        <w:proofErr w:type="spellStart"/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ไชยคชบาล</w:t>
                        </w:r>
                        <w:proofErr w:type="spellEnd"/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 xml:space="preserve"> หมู่ที่ 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332,500.00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18"/>
                            <w:szCs w:val="18"/>
                          </w:rPr>
                          <w:t>331,500.00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5/2557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11/01/2557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45</w:t>
                        </w:r>
                      </w:p>
                    </w:tc>
                  </w:tr>
                  <w:tr w:rsidR="00CE5395" w:rsidTr="00CE5395">
                    <w:trPr>
                      <w:tblCellSpacing w:w="15" w:type="dxa"/>
                    </w:trPr>
                    <w:tc>
                      <w:tcPr>
                        <w:tcW w:w="3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3.</w:t>
                        </w:r>
                      </w:p>
                    </w:tc>
                    <w:tc>
                      <w:tcPr>
                        <w:tcW w:w="77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ยุทธศาสตร์การพัฒนา ด้านส่งเสริมพัฒนาอาชีพ การสวัสดิการ การกีฬาและนันทนาการ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การศึกษา การสาธารณสุข การปรับปรุงชุมชน เพื่อให้ประชาชนมีคุณภาพชีวิตที่ดีขึ้น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7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 xml:space="preserve">พัฒนาศักยภาพ สาธารณสุขมูลฐาน </w:t>
                        </w:r>
                        <w:proofErr w:type="spellStart"/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อส</w:t>
                        </w:r>
                        <w:proofErr w:type="spellEnd"/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 xml:space="preserve">ม. หมู่ที่ 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1 -14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เงินอุดหนุนแบบมีวัตถุประสงค์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140,000.00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18"/>
                            <w:szCs w:val="18"/>
                          </w:rPr>
                          <w:t>130,000.00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19/08/2557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</w:tr>
                  <w:tr w:rsidR="00CE5395" w:rsidTr="00CE5395">
                    <w:trPr>
                      <w:tblCellSpacing w:w="15" w:type="dxa"/>
                    </w:trPr>
                    <w:tc>
                      <w:tcPr>
                        <w:tcW w:w="3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4.</w:t>
                        </w:r>
                      </w:p>
                    </w:tc>
                    <w:tc>
                      <w:tcPr>
                        <w:tcW w:w="77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ยุทธศาสตร์การพัฒนา ด้านส่งเสริมพัฒนาอาชีพ การสวัสดิการ การกีฬาและนันทนาการ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การศึกษา การสาธารณสุข การปรับปรุงชุมชน เพื่อให้ประชาชนมีคุณภาพชีวิตที่ดีขึ้น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770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อุดหนุนอาหารเสริมนมโรงเรียนในเขตพื้นที่</w:t>
                        </w:r>
                        <w:proofErr w:type="spellStart"/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อบต</w:t>
                        </w:r>
                        <w:proofErr w:type="spellEnd"/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.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เงินอุดหนุนแบบมีวัตถุประสงค์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39,200.00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18"/>
                            <w:szCs w:val="18"/>
                          </w:rPr>
                          <w:t>21,872.00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2/57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01/11/2556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150</w:t>
                        </w:r>
                      </w:p>
                    </w:tc>
                  </w:tr>
                  <w:tr w:rsidR="00CE5395" w:rsidTr="00CE5395">
                    <w:trPr>
                      <w:tblCellSpacing w:w="15" w:type="dxa"/>
                    </w:trPr>
                    <w:tc>
                      <w:tcPr>
                        <w:tcW w:w="3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5.</w:t>
                        </w:r>
                      </w:p>
                    </w:tc>
                    <w:tc>
                      <w:tcPr>
                        <w:tcW w:w="77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ยุทธศาสตร์การพัฒนา ด้านส่งเสริมพัฒนาอาชีพ การสวัสดิการ การกีฬาและนันทนาการ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การศึกษา การสาธารณสุข การปรับปรุงชุมชน เพื่อให้ประชาชนมีคุณภาพชีวิตที่ดีขึ้น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68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 xml:space="preserve">ฝึกอบรมกลุ่มแม่บ้าน หมู่ที่ 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 ? 14</w:t>
                        </w:r>
                      </w:p>
                    </w:tc>
                    <w:tc>
                      <w:tcPr>
                        <w:tcW w:w="1677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320,000.00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18"/>
                            <w:szCs w:val="18"/>
                          </w:rPr>
                          <w:t>244,125.00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43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05/09/2557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</w:tr>
                  <w:tr w:rsidR="00CE5395" w:rsidTr="00CE5395">
                    <w:trPr>
                      <w:tblCellSpacing w:w="15" w:type="dxa"/>
                    </w:trPr>
                    <w:tc>
                      <w:tcPr>
                        <w:tcW w:w="3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6.</w:t>
                        </w:r>
                      </w:p>
                    </w:tc>
                    <w:tc>
                      <w:tcPr>
                        <w:tcW w:w="77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การพัฒนา ด้านจัดระเบียบชุมชน สังคม และการรักษาความสงบเรียบร้อย</w:t>
                        </w:r>
                      </w:p>
                    </w:tc>
                    <w:tc>
                      <w:tcPr>
                        <w:tcW w:w="368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โครงการ</w:t>
                        </w:r>
                        <w:proofErr w:type="spellStart"/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อบต</w:t>
                        </w:r>
                        <w:proofErr w:type="spellEnd"/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 xml:space="preserve">.สัญจร หมู่ที่ 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1 - 14</w:t>
                        </w:r>
                      </w:p>
                    </w:tc>
                    <w:tc>
                      <w:tcPr>
                        <w:tcW w:w="1677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70,000.00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18"/>
                            <w:szCs w:val="18"/>
                          </w:rPr>
                          <w:t>7,000.00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65/57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22/02/2557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17</w:t>
                        </w:r>
                      </w:p>
                    </w:tc>
                  </w:tr>
                  <w:tr w:rsidR="00CE5395" w:rsidTr="00CE5395">
                    <w:trPr>
                      <w:tblCellSpacing w:w="15" w:type="dxa"/>
                    </w:trPr>
                    <w:tc>
                      <w:tcPr>
                        <w:tcW w:w="3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7.</w:t>
                        </w:r>
                      </w:p>
                    </w:tc>
                    <w:tc>
                      <w:tcPr>
                        <w:tcW w:w="77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พัฒนา ด้านศาสนา ศิลปวัฒนธรรม จารีตประเพณีและภูมิปัญญาท้องถิ่น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68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สนับสนุนเทศกาลปิดกรีดอำเภอ</w:t>
                        </w:r>
                      </w:p>
                    </w:tc>
                    <w:tc>
                      <w:tcPr>
                        <w:tcW w:w="1677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100,000.00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18"/>
                            <w:szCs w:val="18"/>
                          </w:rPr>
                          <w:t>100,000.00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21/02/2557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</w:tr>
                  <w:tr w:rsidR="00CE5395" w:rsidTr="00CE5395">
                    <w:trPr>
                      <w:tblCellSpacing w:w="15" w:type="dxa"/>
                    </w:trPr>
                    <w:tc>
                      <w:tcPr>
                        <w:tcW w:w="3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8.</w:t>
                        </w:r>
                      </w:p>
                    </w:tc>
                    <w:tc>
                      <w:tcPr>
                        <w:tcW w:w="77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พัฒนา ด้านศาสนา ศิลปวัฒนธรรม จารีตประเพณีและภูมิปัญญาท้องถิ่น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68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โครงการแห่</w:t>
                        </w:r>
                        <w:proofErr w:type="spellStart"/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หม</w:t>
                        </w:r>
                        <w:proofErr w:type="spellEnd"/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รับเดือนสิบ</w:t>
                        </w:r>
                      </w:p>
                    </w:tc>
                    <w:tc>
                      <w:tcPr>
                        <w:tcW w:w="1677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38,750.00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18"/>
                            <w:szCs w:val="18"/>
                          </w:rPr>
                          <w:t>38,750.00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07/08/2557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</w:tr>
                  <w:tr w:rsidR="00CE5395" w:rsidTr="00CE5395">
                    <w:trPr>
                      <w:tblCellSpacing w:w="15" w:type="dxa"/>
                    </w:trPr>
                    <w:tc>
                      <w:tcPr>
                        <w:tcW w:w="3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9.</w:t>
                        </w:r>
                      </w:p>
                    </w:tc>
                    <w:tc>
                      <w:tcPr>
                        <w:tcW w:w="77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ด้านการบริหารจัดการองค์กร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68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พัฒนาระบบการจัดเก็บรายได้ให้ทันสมัยและมีประสิทธิภาพ (แผนที่ภาษี)</w:t>
                        </w:r>
                      </w:p>
                    </w:tc>
                    <w:tc>
                      <w:tcPr>
                        <w:tcW w:w="1677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300,000.00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18"/>
                            <w:szCs w:val="18"/>
                          </w:rPr>
                          <w:t>62,400.00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50/57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14/06/2557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</w:tr>
                  <w:tr w:rsidR="00CE5395" w:rsidTr="00CE5395">
                    <w:trPr>
                      <w:tblCellSpacing w:w="15" w:type="dxa"/>
                    </w:trPr>
                    <w:tc>
                      <w:tcPr>
                        <w:tcW w:w="37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10.</w:t>
                        </w:r>
                      </w:p>
                    </w:tc>
                    <w:tc>
                      <w:tcPr>
                        <w:tcW w:w="7782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ด้านการบริหารจัดการองค์กร</w:t>
                        </w: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681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 xml:space="preserve">ก่อสร้างอาคารสำนักงานส่วนโยธา </w:t>
                        </w:r>
                        <w:proofErr w:type="spellStart"/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อบต</w:t>
                        </w:r>
                        <w:proofErr w:type="spellEnd"/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.นาบอน</w:t>
                        </w:r>
                      </w:p>
                    </w:tc>
                    <w:tc>
                      <w:tcPr>
                        <w:tcW w:w="1677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  <w:cs/>
                          </w:rPr>
                          <w:t>เงินอุดหนุนทั่วไป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281,000.00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noWrap/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b/>
                            <w:bCs/>
                            <w:sz w:val="18"/>
                            <w:szCs w:val="18"/>
                          </w:rPr>
                          <w:t>280,000.00</w:t>
                        </w:r>
                      </w:p>
                    </w:tc>
                    <w:tc>
                      <w:tcPr>
                        <w:tcW w:w="150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4/2557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11/01/2557</w:t>
                        </w:r>
                      </w:p>
                    </w:tc>
                    <w:tc>
                      <w:tcPr>
                        <w:tcW w:w="112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hideMark/>
                      </w:tcPr>
                      <w:p w:rsidR="00CE5395" w:rsidRDefault="00CE5395">
                        <w:pPr>
                          <w:jc w:val="right"/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icrosoft Sans Serif" w:hAnsi="Microsoft Sans Serif" w:cs="Microsoft Sans Serif"/>
                            <w:sz w:val="18"/>
                            <w:szCs w:val="18"/>
                          </w:rPr>
                          <w:t>90</w:t>
                        </w:r>
                      </w:p>
                    </w:tc>
                  </w:tr>
                </w:tbl>
                <w:p w:rsidR="00CE5395" w:rsidRDefault="00CE5395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</w:tc>
            </w:tr>
            <w:tr w:rsidR="00CE5395" w:rsidRPr="00CE5395" w:rsidTr="00CE5395">
              <w:tblPrEx>
                <w:tblCellSpacing w:w="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3398" w:type="dxa"/>
                  <w:gridSpan w:val="4"/>
                  <w:vAlign w:val="center"/>
                  <w:hideMark/>
                </w:tcPr>
                <w:p w:rsidR="00CE5395" w:rsidRDefault="00CE5395">
                  <w:pPr>
                    <w:pStyle w:val="1"/>
                    <w:jc w:val="center"/>
                  </w:pPr>
                </w:p>
                <w:p w:rsidR="00CE5395" w:rsidRDefault="00CE5395" w:rsidP="00E334C2">
                  <w:pPr>
                    <w:pStyle w:val="1"/>
                  </w:pPr>
                </w:p>
                <w:p w:rsidR="00E334C2" w:rsidRDefault="00E334C2" w:rsidP="00E334C2">
                  <w:pPr>
                    <w:pStyle w:val="1"/>
                  </w:pPr>
                </w:p>
                <w:p w:rsidR="00C341EC" w:rsidRPr="00C341EC" w:rsidRDefault="00C341EC" w:rsidP="00C341EC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TH SarabunPSK" w:eastAsia="Times New Roman" w:hAnsi="TH SarabunPSK" w:cs="TH SarabunPSK"/>
                      <w:b/>
                      <w:bCs/>
                      <w:kern w:val="36"/>
                      <w:sz w:val="32"/>
                      <w:szCs w:val="32"/>
                    </w:rPr>
                  </w:pPr>
                  <w:r w:rsidRPr="00C341EC">
                    <w:rPr>
                      <w:rFonts w:ascii="TH SarabunPSK" w:eastAsia="Times New Roman" w:hAnsi="TH SarabunPSK" w:cs="TH SarabunPSK"/>
                      <w:b/>
                      <w:bCs/>
                      <w:kern w:val="36"/>
                      <w:sz w:val="32"/>
                      <w:szCs w:val="32"/>
                      <w:cs/>
                    </w:rPr>
                    <w:lastRenderedPageBreak/>
                    <w:t xml:space="preserve">รายงานสรุปผลการดำเนินงาน ปี </w:t>
                  </w:r>
                  <w:r w:rsidRPr="00C341EC">
                    <w:rPr>
                      <w:rFonts w:ascii="TH SarabunPSK" w:eastAsia="Times New Roman" w:hAnsi="TH SarabunPSK" w:cs="TH SarabunPSK"/>
                      <w:b/>
                      <w:bCs/>
                      <w:kern w:val="36"/>
                      <w:sz w:val="32"/>
                      <w:szCs w:val="32"/>
                    </w:rPr>
                    <w:t>2557</w:t>
                  </w:r>
                  <w:r w:rsidRPr="00C341EC">
                    <w:rPr>
                      <w:rFonts w:ascii="TH SarabunPSK" w:eastAsia="Times New Roman" w:hAnsi="TH SarabunPSK" w:cs="TH SarabunPSK"/>
                      <w:b/>
                      <w:bCs/>
                      <w:kern w:val="36"/>
                      <w:sz w:val="32"/>
                      <w:szCs w:val="32"/>
                    </w:rPr>
                    <w:br/>
                  </w:r>
                  <w:proofErr w:type="spellStart"/>
                  <w:r w:rsidRPr="00C341EC">
                    <w:rPr>
                      <w:rFonts w:ascii="TH SarabunPSK" w:eastAsia="Times New Roman" w:hAnsi="TH SarabunPSK" w:cs="TH SarabunPSK"/>
                      <w:b/>
                      <w:bCs/>
                      <w:kern w:val="36"/>
                      <w:sz w:val="32"/>
                      <w:szCs w:val="32"/>
                      <w:cs/>
                    </w:rPr>
                    <w:t>อบต</w:t>
                  </w:r>
                  <w:proofErr w:type="spellEnd"/>
                  <w:r w:rsidRPr="00C341EC">
                    <w:rPr>
                      <w:rFonts w:ascii="TH SarabunPSK" w:eastAsia="Times New Roman" w:hAnsi="TH SarabunPSK" w:cs="TH SarabunPSK"/>
                      <w:b/>
                      <w:bCs/>
                      <w:kern w:val="36"/>
                      <w:sz w:val="32"/>
                      <w:szCs w:val="32"/>
                      <w:cs/>
                    </w:rPr>
                    <w:t>.นาบอน อ.นาบอน</w:t>
                  </w:r>
                  <w:r w:rsidRPr="00C341EC">
                    <w:rPr>
                      <w:rFonts w:ascii="TH SarabunPSK" w:eastAsia="Times New Roman" w:hAnsi="TH SarabunPSK" w:cs="TH SarabunPSK"/>
                      <w:b/>
                      <w:bCs/>
                      <w:kern w:val="36"/>
                      <w:sz w:val="32"/>
                      <w:szCs w:val="32"/>
                    </w:rPr>
                    <w:t xml:space="preserve"> </w:t>
                  </w:r>
                  <w:r w:rsidRPr="00C341EC">
                    <w:rPr>
                      <w:rFonts w:ascii="TH SarabunPSK" w:eastAsia="Times New Roman" w:hAnsi="TH SarabunPSK" w:cs="TH SarabunPSK"/>
                      <w:b/>
                      <w:bCs/>
                      <w:kern w:val="36"/>
                      <w:sz w:val="32"/>
                      <w:szCs w:val="32"/>
                      <w:cs/>
                    </w:rPr>
                    <w:t>จ.นครศรีธรรมราช</w:t>
                  </w:r>
                  <w:r w:rsidRPr="00C341EC">
                    <w:rPr>
                      <w:rFonts w:ascii="TH SarabunPSK" w:eastAsia="Times New Roman" w:hAnsi="TH SarabunPSK" w:cs="TH SarabunPSK"/>
                      <w:b/>
                      <w:bCs/>
                      <w:kern w:val="36"/>
                      <w:sz w:val="32"/>
                      <w:szCs w:val="32"/>
                    </w:rPr>
                    <w:t xml:space="preserve"> </w:t>
                  </w:r>
                </w:p>
                <w:tbl>
                  <w:tblPr>
                    <w:tblW w:w="5000" w:type="pct"/>
                    <w:tblCellSpacing w:w="0" w:type="dxa"/>
                    <w:tblBorders>
                      <w:top w:val="outset" w:sz="6" w:space="0" w:color="000000"/>
                      <w:left w:val="outset" w:sz="6" w:space="0" w:color="000000"/>
                      <w:bottom w:val="outset" w:sz="6" w:space="0" w:color="000000"/>
                      <w:right w:val="outset" w:sz="6" w:space="0" w:color="000000"/>
                    </w:tblBorders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555"/>
                    <w:gridCol w:w="526"/>
                    <w:gridCol w:w="653"/>
                    <w:gridCol w:w="525"/>
                    <w:gridCol w:w="652"/>
                    <w:gridCol w:w="525"/>
                    <w:gridCol w:w="652"/>
                    <w:gridCol w:w="525"/>
                    <w:gridCol w:w="652"/>
                    <w:gridCol w:w="525"/>
                    <w:gridCol w:w="652"/>
                  </w:tblGrid>
                  <w:tr w:rsidR="00C341EC" w:rsidRPr="00C341EC">
                    <w:trPr>
                      <w:tblCellSpacing w:w="0" w:type="dxa"/>
                    </w:trPr>
                    <w:tc>
                      <w:tcPr>
                        <w:tcW w:w="5106" w:type="dxa"/>
                        <w:vMerge w:val="restar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noWrap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ยุทธศาสตร์</w:t>
                        </w:r>
                      </w:p>
                    </w:tc>
                    <w:tc>
                      <w:tcPr>
                        <w:tcW w:w="796" w:type="dxa"/>
                        <w:gridSpan w:val="2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แผนการดำเนินการ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  <w:br/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ทั้งหมด</w:t>
                        </w:r>
                      </w:p>
                    </w:tc>
                    <w:tc>
                      <w:tcPr>
                        <w:tcW w:w="796" w:type="dxa"/>
                        <w:gridSpan w:val="2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อนุมัติงบประมาณ</w:t>
                        </w:r>
                      </w:p>
                    </w:tc>
                    <w:tc>
                      <w:tcPr>
                        <w:tcW w:w="796" w:type="dxa"/>
                        <w:gridSpan w:val="2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ลงนามสัญญา</w:t>
                        </w:r>
                      </w:p>
                    </w:tc>
                    <w:tc>
                      <w:tcPr>
                        <w:tcW w:w="796" w:type="dxa"/>
                        <w:gridSpan w:val="2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เบิกจ่าย</w:t>
                        </w:r>
                      </w:p>
                    </w:tc>
                    <w:tc>
                      <w:tcPr>
                        <w:tcW w:w="796" w:type="dxa"/>
                        <w:gridSpan w:val="2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  <w:t>100%</w:t>
                        </w:r>
                      </w:p>
                    </w:tc>
                  </w:tr>
                  <w:tr w:rsidR="00C341EC" w:rsidRPr="002B05E5">
                    <w:trPr>
                      <w:tblCellSpacing w:w="0" w:type="dxa"/>
                    </w:trPr>
                    <w:tc>
                      <w:tcPr>
                        <w:tcW w:w="5106" w:type="dxa"/>
                        <w:vMerge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จำนวน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  <w:br/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จำนวน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  <w:br/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จำนวน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  <w:br/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จำนวน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  <w:br/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จำนวน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  <w:br/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99FF99"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center"/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b/>
                            <w:bCs/>
                            <w:sz w:val="28"/>
                            <w:cs/>
                          </w:rPr>
                          <w:t>งบประมาณ</w:t>
                        </w:r>
                      </w:p>
                    </w:tc>
                  </w:tr>
                  <w:tr w:rsidR="00C341EC" w:rsidRPr="00C341EC">
                    <w:trPr>
                      <w:tblCellSpacing w:w="0" w:type="dxa"/>
                    </w:trPr>
                    <w:tc>
                      <w:tcPr>
                        <w:tcW w:w="5106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noWrap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1.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ยุทธศาสตร์ด้านการคมนาคมขนส่ง สาธารณูปโภค สาธารณูปการ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 xml:space="preserve"> 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ผังเมือง การควบคุมอาคาร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55.0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40.32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0.78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0.78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0.78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0.78</w:t>
                        </w:r>
                      </w:p>
                    </w:tc>
                  </w:tr>
                  <w:tr w:rsidR="00C341EC" w:rsidRPr="00C341EC">
                    <w:trPr>
                      <w:tblCellSpacing w:w="0" w:type="dxa"/>
                    </w:trPr>
                    <w:tc>
                      <w:tcPr>
                        <w:tcW w:w="5106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noWrap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2.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ยุทธศาสตร์การพัฒนา ด้านส่งเสริมพัฒนาอาชีพ การสวัสดิการ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 xml:space="preserve"> 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การกีฬาและนันทนาการ การศึกษา การสาธารณสุข การปรับปรุงชุมชน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 xml:space="preserve"> 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เพื่อให้ประชาชนมีคุณภาพชีวิตที่ดีขึ้น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111.0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15.06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9.0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0.89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3.0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0.41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3.0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0.41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3.0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0.41</w:t>
                        </w:r>
                      </w:p>
                    </w:tc>
                  </w:tr>
                  <w:tr w:rsidR="00C341EC" w:rsidRPr="00C341EC">
                    <w:trPr>
                      <w:tblCellSpacing w:w="0" w:type="dxa"/>
                    </w:trPr>
                    <w:tc>
                      <w:tcPr>
                        <w:tcW w:w="5106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noWrap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3.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การพัฒนา ด้านจัดระเบียบชุมชน สังคม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 xml:space="preserve"> 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และการรักษาความสงบเรียบร้อย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25.0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0.80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3.0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0.14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1.0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0.02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1.0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0.02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1.0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0.02</w:t>
                        </w:r>
                      </w:p>
                    </w:tc>
                  </w:tr>
                  <w:tr w:rsidR="00C341EC" w:rsidRPr="00C341EC">
                    <w:trPr>
                      <w:tblCellSpacing w:w="0" w:type="dxa"/>
                    </w:trPr>
                    <w:tc>
                      <w:tcPr>
                        <w:tcW w:w="5106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noWrap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4.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การพัฒนา ด้านการวางแผนส่งเสริมการลงทุน การพาณิชย์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 xml:space="preserve"> 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และการท่องเที่ยวแบบครบวงจร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5.0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3.26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0.00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0.00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0.00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0.00</w:t>
                        </w:r>
                      </w:p>
                    </w:tc>
                  </w:tr>
                  <w:tr w:rsidR="00C341EC" w:rsidRPr="00C341EC">
                    <w:trPr>
                      <w:tblCellSpacing w:w="0" w:type="dxa"/>
                    </w:trPr>
                    <w:tc>
                      <w:tcPr>
                        <w:tcW w:w="5106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noWrap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5.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การพัฒนา ด้านการบริหารจัดการ และอนุรักษ์ทรัพยากรธรรมชาติ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 xml:space="preserve"> 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และสิ่งแวดล้อมอย่างยั่งยืน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8.0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2.82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0.00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0.00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0.00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0.00</w:t>
                        </w:r>
                      </w:p>
                    </w:tc>
                  </w:tr>
                  <w:tr w:rsidR="00C341EC" w:rsidRPr="00C341EC">
                    <w:trPr>
                      <w:tblCellSpacing w:w="0" w:type="dxa"/>
                    </w:trPr>
                    <w:tc>
                      <w:tcPr>
                        <w:tcW w:w="5106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noWrap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6.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พัฒนา ด้านศาสนา ศิลปวัฒนธรรม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 xml:space="preserve"> 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จารีตประเพณีและภูมิปัญญาท้องถิ่น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11.0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0.74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3.0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0.44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0.14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0.14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0.14</w:t>
                        </w:r>
                      </w:p>
                    </w:tc>
                  </w:tr>
                  <w:tr w:rsidR="00C341EC" w:rsidRPr="00C341EC">
                    <w:trPr>
                      <w:tblCellSpacing w:w="0" w:type="dxa"/>
                    </w:trPr>
                    <w:tc>
                      <w:tcPr>
                        <w:tcW w:w="5106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noWrap/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7.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  <w:cs/>
                          </w:rPr>
                          <w:t>ด้านการบริหารจัดการองค์กร</w:t>
                        </w: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18.0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7.38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5.0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2.83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0.35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0.35</w:t>
                        </w:r>
                      </w:p>
                    </w:tc>
                    <w:tc>
                      <w:tcPr>
                        <w:tcW w:w="355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2.0</w:t>
                        </w:r>
                      </w:p>
                    </w:tc>
                    <w:tc>
                      <w:tcPr>
                        <w:tcW w:w="441" w:type="dxa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vAlign w:val="center"/>
                        <w:hideMark/>
                      </w:tcPr>
                      <w:p w:rsidR="00C341EC" w:rsidRPr="00C341EC" w:rsidRDefault="00C341EC" w:rsidP="00C341EC">
                        <w:pPr>
                          <w:spacing w:after="0" w:line="240" w:lineRule="auto"/>
                          <w:jc w:val="right"/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</w:pPr>
                        <w:r w:rsidRPr="00C341EC">
                          <w:rPr>
                            <w:rFonts w:ascii="TH SarabunPSK" w:eastAsia="Times New Roman" w:hAnsi="TH SarabunPSK" w:cs="TH SarabunPSK"/>
                            <w:sz w:val="28"/>
                          </w:rPr>
                          <w:t>0.35</w:t>
                        </w:r>
                      </w:p>
                    </w:tc>
                  </w:tr>
                </w:tbl>
                <w:p w:rsidR="00CE5395" w:rsidRPr="002B05E5" w:rsidRDefault="00CE5395">
                  <w:pPr>
                    <w:rPr>
                      <w:rFonts w:ascii="TH SarabunPSK" w:hAnsi="TH SarabunPSK" w:cs="TH SarabunPSK"/>
                      <w:sz w:val="28"/>
                    </w:rPr>
                  </w:pPr>
                </w:p>
                <w:p w:rsidR="00C341EC" w:rsidRDefault="00C341EC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341EC" w:rsidRDefault="00C341EC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341EC" w:rsidRDefault="00C341EC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341EC" w:rsidRDefault="00C341EC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341EC" w:rsidRDefault="00C341EC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341EC" w:rsidRDefault="00C341EC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341EC" w:rsidRDefault="00C341EC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341EC" w:rsidRDefault="00C341EC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  <w:p w:rsidR="00C341EC" w:rsidRDefault="00C341EC">
                  <w:pPr>
                    <w:rPr>
                      <w:rFonts w:ascii="Microsoft Sans Serif" w:hAnsi="Microsoft Sans Serif" w:cs="Microsoft Sans Serif"/>
                      <w:sz w:val="18"/>
                      <w:szCs w:val="18"/>
                    </w:rPr>
                  </w:pPr>
                </w:p>
              </w:tc>
            </w:tr>
          </w:tbl>
          <w:p w:rsidR="00C44633" w:rsidRPr="00DE5A4E" w:rsidRDefault="00C44633" w:rsidP="00C44633">
            <w:pPr>
              <w:rPr>
                <w:rFonts w:ascii="TH SarabunPSK" w:eastAsia="Times New Roman" w:hAnsi="TH SarabunPSK" w:cs="TH SarabunPSK"/>
                <w:sz w:val="32"/>
                <w:szCs w:val="32"/>
                <w:u w:val="single"/>
                <w:cs/>
              </w:rPr>
            </w:pP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u w:val="single"/>
                <w:cs/>
              </w:rPr>
              <w:lastRenderedPageBreak/>
              <w:t>ช. ผลการดำเนินงาน</w:t>
            </w:r>
          </w:p>
          <w:p w:rsidR="00E139AA" w:rsidRPr="00DE5A4E" w:rsidRDefault="00C44633" w:rsidP="00D4292E">
            <w:pPr>
              <w:pStyle w:val="a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5A4E">
              <w:rPr>
                <w:cs/>
              </w:rPr>
              <w:t xml:space="preserve">    </w:t>
            </w:r>
            <w:r w:rsidRPr="00DE5A4E">
              <w:rPr>
                <w:rFonts w:hint="cs"/>
                <w:cs/>
              </w:rPr>
              <w:t xml:space="preserve">                    </w:t>
            </w:r>
            <w:r w:rsidRPr="00DE5A4E">
              <w:rPr>
                <w:cs/>
              </w:rPr>
              <w:t xml:space="preserve"> </w:t>
            </w:r>
            <w:r w:rsidR="00201F7D" w:rsidRPr="00DE5A4E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องค์การบริหารส่วนตำบลนาบอน</w:t>
            </w:r>
            <w:r w:rsidR="00201F7D" w:rsidRPr="00DE5A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5A4E">
              <w:rPr>
                <w:rFonts w:ascii="TH SarabunPSK" w:hAnsi="TH SarabunPSK" w:cs="TH SarabunPSK"/>
                <w:sz w:val="32"/>
                <w:szCs w:val="32"/>
                <w:cs/>
              </w:rPr>
              <w:t>ได้ดำเนินการโครงการตามเทศบัญญัติงบประมาณ ปี 2557</w:t>
            </w:r>
            <w:r w:rsidR="00201F7D" w:rsidRPr="00DE5A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5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ในเขตพื้นที่ โดยได้รับความร่วมมือ การส่งเสริมและสนับสนุนจากภาคประชาชน ภาครัฐ และภาคเอกชนในพื้นที่ตลอดจนโครงการต่างๆ ประสบผลสำเร็จด้วยดี ก่อให้เกิดประโยชน์แก่ประชาชนทั้งในพื้นที่และพื้นที่ใกล้เคียง โดยมีผลการดำเนินงานที่สำคัญดังนี้</w:t>
            </w:r>
            <w:r w:rsidR="00D4292E" w:rsidRPr="00DE5A4E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D4292E"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โครงการตามข้อบัญญัติงบประมาณ พ.ศ. 255</w:t>
            </w:r>
            <w:r w:rsidR="00E139AA" w:rsidRPr="00DE5A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  <w:p w:rsidR="00E139AA" w:rsidRPr="00DE5A4E" w:rsidRDefault="002E715E" w:rsidP="00DE5A4E">
            <w:pPr>
              <w:pStyle w:val="a5"/>
              <w:numPr>
                <w:ilvl w:val="0"/>
                <w:numId w:val="3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ถนนคสล.พร้อมยายสายบ้านนายสถิต - บ้านนายดา</w:t>
            </w:r>
            <w:r w:rsidRPr="00DE5A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ษ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 w:rsidRPr="00DE5A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รัต</w:t>
            </w:r>
            <w:proofErr w:type="spellStart"/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นบุ</w:t>
            </w:r>
            <w:proofErr w:type="spellEnd"/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รี</w:t>
            </w:r>
            <w:r w:rsidRPr="00DE5A4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หมู่ที่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  <w:p w:rsidR="00DE5A4E" w:rsidRPr="00DE5A4E" w:rsidRDefault="000B08AB" w:rsidP="00DE5A4E">
            <w:pPr>
              <w:pStyle w:val="a5"/>
              <w:ind w:left="7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 wp14:anchorId="5D3C1F66" wp14:editId="668D8523">
                  <wp:simplePos x="0" y="0"/>
                  <wp:positionH relativeFrom="column">
                    <wp:posOffset>4350385</wp:posOffset>
                  </wp:positionH>
                  <wp:positionV relativeFrom="paragraph">
                    <wp:posOffset>0</wp:posOffset>
                  </wp:positionV>
                  <wp:extent cx="3951605" cy="2114550"/>
                  <wp:effectExtent l="0" t="0" r="0" b="0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0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60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5A4E" w:rsidRPr="00DE5A4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E397DEF" wp14:editId="5EA11B14">
                  <wp:extent cx="3895725" cy="2124075"/>
                  <wp:effectExtent l="0" t="0" r="9525" b="952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0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47" cy="212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39AA" w:rsidRPr="00DE5A4E" w:rsidRDefault="00E139AA" w:rsidP="00D4292E">
            <w:pPr>
              <w:pStyle w:val="a5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E5A4E" w:rsidRPr="00DE5A4E" w:rsidRDefault="00DE5A4E" w:rsidP="00DE5A4E">
            <w:pPr>
              <w:pStyle w:val="a5"/>
              <w:numPr>
                <w:ilvl w:val="0"/>
                <w:numId w:val="3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ถนน </w:t>
            </w:r>
            <w:proofErr w:type="spellStart"/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คสล</w:t>
            </w:r>
            <w:proofErr w:type="spellEnd"/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.สายบ้านนายสมปอง อินอุปถัมภ์ - บ้านนายสุกรี </w:t>
            </w:r>
            <w:proofErr w:type="spellStart"/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ไชยคชบาล</w:t>
            </w:r>
            <w:proofErr w:type="spellEnd"/>
            <w:r w:rsidRPr="00DE5A4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หมู่ที่ </w:t>
            </w:r>
            <w:r w:rsidRPr="00DE5A4E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  <w:p w:rsidR="00E139AA" w:rsidRPr="00DE5A4E" w:rsidRDefault="000B08AB" w:rsidP="00D4292E">
            <w:pPr>
              <w:pStyle w:val="a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6598C5A0" wp14:editId="30E27287">
                  <wp:simplePos x="0" y="0"/>
                  <wp:positionH relativeFrom="column">
                    <wp:posOffset>4493260</wp:posOffset>
                  </wp:positionH>
                  <wp:positionV relativeFrom="paragraph">
                    <wp:posOffset>112395</wp:posOffset>
                  </wp:positionV>
                  <wp:extent cx="3857625" cy="2038350"/>
                  <wp:effectExtent l="0" t="0" r="9525" b="0"/>
                  <wp:wrapNone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73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7A5071FE" wp14:editId="7B320C04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121920</wp:posOffset>
                  </wp:positionV>
                  <wp:extent cx="3943350" cy="2028825"/>
                  <wp:effectExtent l="0" t="0" r="0" b="9525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73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39AA" w:rsidRPr="00DE5A4E" w:rsidRDefault="00E139AA" w:rsidP="00D4292E">
            <w:pPr>
              <w:pStyle w:val="a5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E139AA" w:rsidRPr="00DE5A4E" w:rsidRDefault="00E139AA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139AA" w:rsidRPr="00DE5A4E" w:rsidRDefault="00E139AA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139AA" w:rsidRPr="00DE5A4E" w:rsidRDefault="00E139AA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139AA" w:rsidRPr="00DE5A4E" w:rsidRDefault="00E139AA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139AA" w:rsidRPr="00DE5A4E" w:rsidRDefault="00E139AA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139AA" w:rsidRDefault="00E139AA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021B33" w:rsidRDefault="00021B33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021B33" w:rsidRDefault="00021B33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021B33" w:rsidRPr="00021B33" w:rsidRDefault="00021B33" w:rsidP="00021B33">
            <w:pPr>
              <w:pStyle w:val="a5"/>
              <w:numPr>
                <w:ilvl w:val="0"/>
                <w:numId w:val="3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21B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โครงการก่อสร้างอาคารสำนักงานส่วนโยธา</w:t>
            </w:r>
          </w:p>
          <w:p w:rsidR="00021B33" w:rsidRPr="00021B33" w:rsidRDefault="00021B33" w:rsidP="00D4292E">
            <w:pPr>
              <w:pStyle w:val="a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 wp14:anchorId="4A03E146" wp14:editId="11E622F5">
                  <wp:simplePos x="0" y="0"/>
                  <wp:positionH relativeFrom="column">
                    <wp:posOffset>4483735</wp:posOffset>
                  </wp:positionH>
                  <wp:positionV relativeFrom="paragraph">
                    <wp:posOffset>79375</wp:posOffset>
                  </wp:positionV>
                  <wp:extent cx="4010025" cy="2695575"/>
                  <wp:effectExtent l="0" t="0" r="9525" b="9525"/>
                  <wp:wrapNone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87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44D7D364" wp14:editId="26D57A9F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88900</wp:posOffset>
                  </wp:positionV>
                  <wp:extent cx="4057650" cy="2700655"/>
                  <wp:effectExtent l="0" t="0" r="0" b="4445"/>
                  <wp:wrapNone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87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70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1B33" w:rsidRDefault="00021B33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021B33" w:rsidRPr="00DE5A4E" w:rsidRDefault="00021B33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139AA" w:rsidRDefault="00E139AA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021B33" w:rsidRDefault="00021B33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021B33" w:rsidRDefault="00021B33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021B33" w:rsidRDefault="00021B33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021B33" w:rsidRDefault="00021B33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021B33" w:rsidRDefault="00021B33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021B33" w:rsidRDefault="00021B33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021B33" w:rsidRDefault="00021B33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7F0B3E" w:rsidRPr="00DE5A4E" w:rsidRDefault="007F0B3E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139AA" w:rsidRPr="007F0B3E" w:rsidRDefault="00EC239A" w:rsidP="00EC239A">
            <w:pPr>
              <w:pStyle w:val="a5"/>
              <w:numPr>
                <w:ilvl w:val="0"/>
                <w:numId w:val="3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F0B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โครงการเพื่อพัฒนาศักยภาพกลุ่มแม่บ้านตำบลนาบอน ประจำปี 2557</w:t>
            </w:r>
          </w:p>
          <w:p w:rsidR="00E139AA" w:rsidRPr="00DE5A4E" w:rsidRDefault="00021B33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66CDF0B0" wp14:editId="0597825B">
                  <wp:simplePos x="0" y="0"/>
                  <wp:positionH relativeFrom="column">
                    <wp:posOffset>4426585</wp:posOffset>
                  </wp:positionH>
                  <wp:positionV relativeFrom="paragraph">
                    <wp:posOffset>58420</wp:posOffset>
                  </wp:positionV>
                  <wp:extent cx="4067175" cy="2409825"/>
                  <wp:effectExtent l="0" t="0" r="9525" b="9525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2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7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08AB">
              <w:rPr>
                <w:rFonts w:ascii="Angsana New" w:eastAsia="Times New Roman" w:hAnsi="Angsana New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20709E8C" wp14:editId="1B7F3143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60325</wp:posOffset>
                  </wp:positionV>
                  <wp:extent cx="4010025" cy="2428875"/>
                  <wp:effectExtent l="0" t="0" r="9525" b="9525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3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39AA" w:rsidRPr="00DE5A4E" w:rsidRDefault="00E139AA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139AA" w:rsidRPr="00DE5A4E" w:rsidRDefault="00E139AA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139AA" w:rsidRPr="00DE5A4E" w:rsidRDefault="00E139AA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139AA" w:rsidRDefault="00E139AA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C239A" w:rsidRDefault="00EC239A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C239A" w:rsidRPr="00DE5A4E" w:rsidRDefault="00EC239A" w:rsidP="00D4292E">
            <w:pPr>
              <w:pStyle w:val="a5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D4292E" w:rsidRPr="00DE5A4E" w:rsidRDefault="00D4292E" w:rsidP="00D4292E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 w:rsidRPr="00DE5A4E">
              <w:rPr>
                <w:rFonts w:ascii="Angsana New" w:eastAsia="Times New Roman" w:hAnsi="Angsana New" w:cs="Angsana New"/>
                <w:sz w:val="32"/>
                <w:szCs w:val="32"/>
              </w:rPr>
              <w:br/>
            </w:r>
          </w:p>
          <w:p w:rsidR="00EC239A" w:rsidRDefault="00C4463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5A4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 </w:t>
            </w:r>
            <w:r w:rsidRPr="00DE5A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D4292E" w:rsidRPr="00DE5A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021B33" w:rsidRDefault="00021B3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C239A" w:rsidRDefault="000B08AB" w:rsidP="00EC239A">
            <w:pPr>
              <w:pStyle w:val="a5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799186FE" wp14:editId="5EF4AC31">
                  <wp:simplePos x="0" y="0"/>
                  <wp:positionH relativeFrom="column">
                    <wp:posOffset>4425950</wp:posOffset>
                  </wp:positionH>
                  <wp:positionV relativeFrom="paragraph">
                    <wp:posOffset>215265</wp:posOffset>
                  </wp:positionV>
                  <wp:extent cx="3819525" cy="2435860"/>
                  <wp:effectExtent l="0" t="0" r="9525" b="2540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33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243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239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 </w:t>
            </w:r>
            <w:proofErr w:type="spellStart"/>
            <w:r w:rsidR="00EC239A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อบต</w:t>
            </w:r>
            <w:proofErr w:type="spellEnd"/>
            <w:r w:rsidR="00EC239A">
              <w:rPr>
                <w:rFonts w:ascii="TH SarabunPSK" w:hAnsi="TH SarabunPSK" w:cs="TH SarabunPSK" w:hint="cs"/>
                <w:sz w:val="32"/>
                <w:szCs w:val="32"/>
                <w:cs/>
              </w:rPr>
              <w:t>. สัญจร</w:t>
            </w:r>
          </w:p>
          <w:p w:rsidR="00EC239A" w:rsidRDefault="000B08AB" w:rsidP="00EC239A">
            <w:pPr>
              <w:pStyle w:val="a5"/>
              <w:ind w:left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 wp14:anchorId="6B7EBF9F" wp14:editId="788A1F35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-5080</wp:posOffset>
                  </wp:positionV>
                  <wp:extent cx="3971925" cy="2435860"/>
                  <wp:effectExtent l="0" t="0" r="9525" b="254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4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43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B3E" w:rsidRDefault="007F0B3E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0B3E" w:rsidRDefault="007F0B3E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0B3E" w:rsidRDefault="007F0B3E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0B3E" w:rsidRDefault="007F0B3E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0B3E" w:rsidRDefault="007F0B3E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0B3E" w:rsidRDefault="007F0B3E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0B3E" w:rsidRDefault="007F0B3E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0B3E" w:rsidRDefault="007F0B3E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0B3E" w:rsidRDefault="007F0B3E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B08AB" w:rsidRDefault="000B08AB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0B3E" w:rsidRDefault="007F0B3E" w:rsidP="007F0B3E">
            <w:pPr>
              <w:pStyle w:val="a5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โครงการพัฒนาศักยภาพผู้สูงอายุ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ประจำปี 2557</w:t>
            </w:r>
          </w:p>
          <w:p w:rsidR="007F0B3E" w:rsidRDefault="003C3F4E" w:rsidP="007F0B3E">
            <w:pPr>
              <w:pStyle w:val="a5"/>
              <w:ind w:left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 wp14:anchorId="65DC3C8C" wp14:editId="4D0BB048">
                  <wp:simplePos x="0" y="0"/>
                  <wp:positionH relativeFrom="column">
                    <wp:posOffset>4407535</wp:posOffset>
                  </wp:positionH>
                  <wp:positionV relativeFrom="paragraph">
                    <wp:posOffset>69850</wp:posOffset>
                  </wp:positionV>
                  <wp:extent cx="4000500" cy="2543175"/>
                  <wp:effectExtent l="0" t="0" r="0" b="9525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2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0B3E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5476A9CC" wp14:editId="675CE9AC">
                  <wp:extent cx="3952875" cy="2619375"/>
                  <wp:effectExtent l="0" t="0" r="9525" b="9525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66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B3E" w:rsidRDefault="007F0B3E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21B33" w:rsidRDefault="00021B3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21B33" w:rsidRDefault="00021B3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21B33" w:rsidRDefault="00021B3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F0B3E" w:rsidRDefault="005039A3" w:rsidP="007F0B3E">
            <w:pPr>
              <w:pStyle w:val="a5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="00AA7222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นาบอน</w:t>
            </w:r>
            <w:proofErr w:type="spellStart"/>
            <w:r w:rsidR="00AA7222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เกมส์</w:t>
            </w:r>
            <w:proofErr w:type="spellEnd"/>
          </w:p>
          <w:p w:rsidR="007F0B3E" w:rsidRDefault="000B08AB" w:rsidP="007F0B3E">
            <w:pPr>
              <w:pStyle w:val="a5"/>
              <w:ind w:left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727D6145" wp14:editId="4F098296">
                  <wp:simplePos x="0" y="0"/>
                  <wp:positionH relativeFrom="column">
                    <wp:posOffset>4464685</wp:posOffset>
                  </wp:positionH>
                  <wp:positionV relativeFrom="paragraph">
                    <wp:posOffset>96520</wp:posOffset>
                  </wp:positionV>
                  <wp:extent cx="3943350" cy="2476500"/>
                  <wp:effectExtent l="0" t="0" r="0" b="0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724_10382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3AE38B56" wp14:editId="466529B9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96520</wp:posOffset>
                  </wp:positionV>
                  <wp:extent cx="4000500" cy="2476500"/>
                  <wp:effectExtent l="0" t="0" r="0" b="0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807_09302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39A3" w:rsidRDefault="00C4463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5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5039A3" w:rsidRP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5039A3">
            <w:pPr>
              <w:pStyle w:val="a5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="00AA72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แข่งขันกีฬากรีฑาเด็กและเยาวชน </w:t>
            </w:r>
            <w:proofErr w:type="spellStart"/>
            <w:r w:rsidR="00AA7222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อบต</w:t>
            </w:r>
            <w:proofErr w:type="spellEnd"/>
            <w:r w:rsidR="00AA7222">
              <w:rPr>
                <w:rFonts w:ascii="TH SarabunPSK" w:hAnsi="TH SarabunPSK" w:cs="TH SarabunPSK" w:hint="cs"/>
                <w:sz w:val="32"/>
                <w:szCs w:val="32"/>
                <w:cs/>
              </w:rPr>
              <w:t>.นาบอน</w:t>
            </w:r>
            <w:proofErr w:type="spellStart"/>
            <w:r w:rsidR="00AA7222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เกมส์</w:t>
            </w:r>
            <w:proofErr w:type="spellEnd"/>
            <w:r w:rsidR="00AA722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ประจำปี 2557</w:t>
            </w:r>
          </w:p>
          <w:p w:rsidR="005039A3" w:rsidRDefault="000B08AB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31FE82FD" wp14:editId="0BF3E327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3175</wp:posOffset>
                  </wp:positionV>
                  <wp:extent cx="3943350" cy="2435860"/>
                  <wp:effectExtent l="0" t="0" r="0" b="2540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57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243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39A3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265E0E56" wp14:editId="0158B171">
                  <wp:simplePos x="0" y="0"/>
                  <wp:positionH relativeFrom="column">
                    <wp:posOffset>4436110</wp:posOffset>
                  </wp:positionH>
                  <wp:positionV relativeFrom="paragraph">
                    <wp:posOffset>-6350</wp:posOffset>
                  </wp:positionV>
                  <wp:extent cx="3933825" cy="2435860"/>
                  <wp:effectExtent l="0" t="0" r="9525" b="2540"/>
                  <wp:wrapNone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0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243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21B33" w:rsidRDefault="00021B3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5039A3">
            <w:pPr>
              <w:pStyle w:val="a5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โครงการ</w:t>
            </w:r>
            <w:r w:rsidR="00571FF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571FF7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อบต</w:t>
            </w:r>
            <w:proofErr w:type="spellEnd"/>
            <w:r w:rsidR="00571FF7">
              <w:rPr>
                <w:rFonts w:ascii="TH SarabunPSK" w:hAnsi="TH SarabunPSK" w:cs="TH SarabunPSK" w:hint="cs"/>
                <w:sz w:val="32"/>
                <w:szCs w:val="32"/>
                <w:cs/>
              </w:rPr>
              <w:t>.นาบอน</w:t>
            </w:r>
            <w:proofErr w:type="spellStart"/>
            <w:r w:rsidR="00571FF7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เกมส์</w:t>
            </w:r>
            <w:proofErr w:type="spellEnd"/>
            <w:r w:rsidR="00571FF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ครั้งที่ 5</w:t>
            </w:r>
          </w:p>
          <w:p w:rsidR="005039A3" w:rsidRDefault="00AA7222" w:rsidP="005039A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 wp14:anchorId="429BF85E" wp14:editId="74941074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-7620</wp:posOffset>
                  </wp:positionV>
                  <wp:extent cx="4029075" cy="2806700"/>
                  <wp:effectExtent l="0" t="0" r="9525" b="0"/>
                  <wp:wrapNone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75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280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allowOverlap="1" wp14:anchorId="6F48236E" wp14:editId="3D842560">
                  <wp:simplePos x="0" y="0"/>
                  <wp:positionH relativeFrom="column">
                    <wp:posOffset>4514215</wp:posOffset>
                  </wp:positionH>
                  <wp:positionV relativeFrom="paragraph">
                    <wp:posOffset>-6350</wp:posOffset>
                  </wp:positionV>
                  <wp:extent cx="3895725" cy="2809875"/>
                  <wp:effectExtent l="0" t="0" r="9525" b="9525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4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39A3" w:rsidRDefault="005039A3" w:rsidP="005039A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5039A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5039A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5039A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5039A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5039A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71FF7" w:rsidP="003C3F4E">
            <w:pPr>
              <w:pStyle w:val="a5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โครงการรดน้ำขอพรผู้สูงอายุ</w:t>
            </w:r>
          </w:p>
          <w:p w:rsidR="005039A3" w:rsidRDefault="00F879D9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 wp14:anchorId="119ABBCE" wp14:editId="78237ED6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17780</wp:posOffset>
                  </wp:positionV>
                  <wp:extent cx="3943350" cy="2781300"/>
                  <wp:effectExtent l="0" t="0" r="0" b="0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2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1FF7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 wp14:anchorId="04C5D002" wp14:editId="33C97E5F">
                  <wp:simplePos x="0" y="0"/>
                  <wp:positionH relativeFrom="column">
                    <wp:posOffset>4435475</wp:posOffset>
                  </wp:positionH>
                  <wp:positionV relativeFrom="paragraph">
                    <wp:posOffset>8255</wp:posOffset>
                  </wp:positionV>
                  <wp:extent cx="3971925" cy="2771775"/>
                  <wp:effectExtent l="0" t="0" r="9525" b="9525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6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5039A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P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0B08AB" w:rsidP="00E932F6">
            <w:pPr>
              <w:pStyle w:val="a5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5401CB57" wp14:editId="63E2B7B9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198755</wp:posOffset>
                  </wp:positionV>
                  <wp:extent cx="3924300" cy="2495550"/>
                  <wp:effectExtent l="0" t="0" r="0" b="0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67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54B2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0" locked="0" layoutInCell="1" allowOverlap="1" wp14:anchorId="0BAF1C5C" wp14:editId="57DFBB54">
                  <wp:simplePos x="0" y="0"/>
                  <wp:positionH relativeFrom="column">
                    <wp:posOffset>4293235</wp:posOffset>
                  </wp:positionH>
                  <wp:positionV relativeFrom="paragraph">
                    <wp:posOffset>189230</wp:posOffset>
                  </wp:positionV>
                  <wp:extent cx="4048125" cy="2505075"/>
                  <wp:effectExtent l="0" t="0" r="9525" b="9525"/>
                  <wp:wrapNone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0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32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โครงการชักพระบุษบก </w:t>
            </w:r>
          </w:p>
          <w:p w:rsidR="000B08AB" w:rsidRDefault="000B08AB" w:rsidP="000B08AB">
            <w:pPr>
              <w:pStyle w:val="a5"/>
              <w:ind w:left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E932F6">
            <w:pPr>
              <w:pStyle w:val="a5"/>
              <w:ind w:left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32F6" w:rsidRDefault="00E932F6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039A3" w:rsidRDefault="00831AB8" w:rsidP="00831AB8">
            <w:pPr>
              <w:pStyle w:val="a5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วันปิ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ยะมหาราช</w:t>
            </w: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0" locked="0" layoutInCell="1" allowOverlap="1" wp14:anchorId="3D22716A" wp14:editId="6D65B88F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66675</wp:posOffset>
                  </wp:positionV>
                  <wp:extent cx="3924300" cy="2581275"/>
                  <wp:effectExtent l="0" t="0" r="0" b="9525"/>
                  <wp:wrapNone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63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1" locked="0" layoutInCell="1" allowOverlap="1" wp14:anchorId="726649F8" wp14:editId="5930B165">
                  <wp:simplePos x="0" y="0"/>
                  <wp:positionH relativeFrom="column">
                    <wp:posOffset>4293235</wp:posOffset>
                  </wp:positionH>
                  <wp:positionV relativeFrom="paragraph">
                    <wp:posOffset>66040</wp:posOffset>
                  </wp:positionV>
                  <wp:extent cx="4048125" cy="2581275"/>
                  <wp:effectExtent l="0" t="0" r="9525" b="9525"/>
                  <wp:wrapNone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39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64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</w:t>
            </w: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831AB8">
            <w:pPr>
              <w:pStyle w:val="a5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กิจกรรม</w:t>
            </w:r>
            <w:r w:rsidR="00DC0604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วันแม่แห่งชาติ</w:t>
            </w:r>
          </w:p>
          <w:p w:rsidR="00831AB8" w:rsidRDefault="00DC0604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1" locked="0" layoutInCell="1" allowOverlap="1" wp14:anchorId="3C1244BC" wp14:editId="23E3C05B">
                  <wp:simplePos x="0" y="0"/>
                  <wp:positionH relativeFrom="column">
                    <wp:posOffset>4436110</wp:posOffset>
                  </wp:positionH>
                  <wp:positionV relativeFrom="paragraph">
                    <wp:posOffset>117475</wp:posOffset>
                  </wp:positionV>
                  <wp:extent cx="3898900" cy="2762250"/>
                  <wp:effectExtent l="0" t="0" r="6350" b="0"/>
                  <wp:wrapNone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148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86912" behindDoc="1" locked="0" layoutInCell="1" allowOverlap="1" wp14:anchorId="735737A6" wp14:editId="73FEDE47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117475</wp:posOffset>
                  </wp:positionV>
                  <wp:extent cx="3952875" cy="2762250"/>
                  <wp:effectExtent l="0" t="0" r="9525" b="0"/>
                  <wp:wrapNone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29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0604" w:rsidRDefault="00DC0604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DC0604" w:rsidP="00831AB8">
            <w:pPr>
              <w:pStyle w:val="a5"/>
              <w:numPr>
                <w:ilvl w:val="0"/>
                <w:numId w:val="3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กิจกรรมวันพ่อแห่งชาติ</w:t>
            </w:r>
          </w:p>
          <w:p w:rsidR="00831AB8" w:rsidRDefault="00DC0604" w:rsidP="00831AB8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 wp14:anchorId="13A2371E" wp14:editId="51292DF9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55880</wp:posOffset>
                  </wp:positionV>
                  <wp:extent cx="3962400" cy="2533650"/>
                  <wp:effectExtent l="0" t="0" r="0" b="0"/>
                  <wp:wrapNone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9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85888" behindDoc="0" locked="0" layoutInCell="1" allowOverlap="1" wp14:anchorId="33D58C83" wp14:editId="227C5C60">
                  <wp:simplePos x="0" y="0"/>
                  <wp:positionH relativeFrom="column">
                    <wp:posOffset>4380865</wp:posOffset>
                  </wp:positionH>
                  <wp:positionV relativeFrom="paragraph">
                    <wp:posOffset>52705</wp:posOffset>
                  </wp:positionV>
                  <wp:extent cx="3962400" cy="2533650"/>
                  <wp:effectExtent l="0" t="0" r="0" b="0"/>
                  <wp:wrapNone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9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1AB8" w:rsidRDefault="00831AB8" w:rsidP="00831AB8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831AB8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831AB8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31AB8" w:rsidRDefault="00831AB8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879D9" w:rsidRDefault="00F879D9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44633" w:rsidRPr="00DE5A4E" w:rsidRDefault="00F879D9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="00C44633" w:rsidRPr="00DE5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ทั้งนี้ หากประชาชนทุกท่านหรือหน่วยงานราชการต่างๆ ที่เกี่ยวข้องมีข้อสงสัยหรือมีความประสงค์จะเสนอตวามคิดเห็นหรือข้อเสนอแนะ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="00C44633" w:rsidRPr="00DE5A4E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การบริหารงานขอ</w:t>
            </w:r>
            <w:r w:rsidR="00201F7D" w:rsidRPr="00DE5A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 </w:t>
            </w:r>
            <w:r w:rsidR="00201F7D" w:rsidRPr="00DE5A4E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องค์การบริหารส่วนตำบลนาบอน</w:t>
            </w:r>
            <w:r w:rsidR="00201F7D" w:rsidRPr="00DE5A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44633" w:rsidRPr="00DE5A4E">
              <w:rPr>
                <w:rFonts w:ascii="TH SarabunPSK" w:hAnsi="TH SarabunPSK" w:cs="TH SarabunPSK"/>
                <w:sz w:val="32"/>
                <w:szCs w:val="32"/>
                <w:cs/>
              </w:rPr>
              <w:t>ทราบ เพื่อจะได้พิจารณาการวางแผนพัฒนาและปรับปรุงการดำเนินการ ตอบสนองความต้องการของประชาชนในพื้นที่ในระยะต่อไป</w:t>
            </w:r>
          </w:p>
          <w:p w:rsidR="00E139AA" w:rsidRPr="00DE5A4E" w:rsidRDefault="00C4463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5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DE5A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</w:p>
          <w:p w:rsidR="00C44633" w:rsidRPr="00DE5A4E" w:rsidRDefault="00E139AA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5A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="005E64E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C44633" w:rsidRPr="00DE5A4E">
              <w:rPr>
                <w:rFonts w:ascii="TH SarabunPSK" w:hAnsi="TH SarabunPSK" w:cs="TH SarabunPSK"/>
                <w:sz w:val="32"/>
                <w:szCs w:val="32"/>
                <w:cs/>
              </w:rPr>
              <w:t>จึงประกาศมาเพื่อทราบโดยทั่วกัน</w:t>
            </w:r>
          </w:p>
          <w:p w:rsidR="00C44633" w:rsidRPr="00DE5A4E" w:rsidRDefault="00C4463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E5A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                           </w:t>
            </w:r>
          </w:p>
          <w:p w:rsidR="00B855BB" w:rsidRDefault="005E64E5" w:rsidP="005E64E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E64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                            ประกาศ  ณ   วันที่</w:t>
            </w:r>
            <w:r w:rsidRPr="005E64E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31AA5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Pr="005E64E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  <w:r w:rsidR="00B855B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เดือน </w:t>
            </w:r>
            <w:r w:rsidRPr="005E64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พฤศจิกายน</w:t>
            </w:r>
            <w:r w:rsidRPr="005E64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พ.ศ.  </w:t>
            </w:r>
            <w:r w:rsidRPr="005E64E5">
              <w:rPr>
                <w:rFonts w:ascii="TH SarabunPSK" w:eastAsia="Times New Roman" w:hAnsi="TH SarabunPSK" w:cs="TH SarabunPSK"/>
                <w:sz w:val="32"/>
                <w:szCs w:val="32"/>
              </w:rPr>
              <w:t>255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5E64E5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</w:p>
          <w:p w:rsidR="00931AA5" w:rsidRPr="005E64E5" w:rsidRDefault="00931AA5" w:rsidP="005E64E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5E64E5" w:rsidRPr="005E64E5" w:rsidRDefault="005E64E5" w:rsidP="005E64E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E64E5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                                                                                       </w:t>
            </w:r>
            <w:r w:rsidRPr="005E64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( นายเจริญ   </w:t>
            </w:r>
            <w:proofErr w:type="spellStart"/>
            <w:r w:rsidRPr="005E64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5E64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ริคำ )</w:t>
            </w:r>
            <w:r w:rsidRPr="005E64E5">
              <w:rPr>
                <w:rFonts w:ascii="TH SarabunPSK" w:eastAsia="Times New Roman" w:hAnsi="TH SarabunPSK" w:cs="TH SarabunPSK"/>
                <w:sz w:val="32"/>
                <w:szCs w:val="32"/>
              </w:rPr>
              <w:br/>
            </w:r>
            <w:r w:rsidRPr="005E64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                                                                      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5E64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5E64E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นายกองค์การบริหารส่วนตำบลนาบอน</w:t>
            </w:r>
          </w:p>
          <w:p w:rsidR="00C44633" w:rsidRPr="00DE5A4E" w:rsidRDefault="00C4463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44633" w:rsidRPr="00DE5A4E" w:rsidRDefault="00C4463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44633" w:rsidRPr="00DE5A4E" w:rsidRDefault="00C4463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44633" w:rsidRPr="00DE5A4E" w:rsidRDefault="00C4463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44633" w:rsidRPr="00DE5A4E" w:rsidRDefault="00C4463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44633" w:rsidRPr="00DE5A4E" w:rsidRDefault="00C44633" w:rsidP="00C44633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93548" w:rsidRPr="00DE5A4E" w:rsidRDefault="00B93548" w:rsidP="00B9354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93548" w:rsidRPr="00DE5A4E" w:rsidRDefault="00B93548" w:rsidP="00B9354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93548" w:rsidRPr="00DE5A4E" w:rsidRDefault="00B93548" w:rsidP="00B9354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93548" w:rsidRPr="00DE5A4E" w:rsidRDefault="00B93548" w:rsidP="00B9354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93548" w:rsidRPr="00DE5A4E" w:rsidRDefault="00B93548" w:rsidP="00B9354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B93548" w:rsidRPr="00DE5A4E" w:rsidRDefault="00B93548" w:rsidP="00B9354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AD0DF0" w:rsidRDefault="00AD0DF0"/>
    <w:sectPr w:rsidR="00AD0DF0" w:rsidSect="00120BB6">
      <w:pgSz w:w="16838" w:h="11906" w:orient="landscape"/>
      <w:pgMar w:top="1276" w:right="1134" w:bottom="232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8F0BFC"/>
    <w:multiLevelType w:val="multilevel"/>
    <w:tmpl w:val="237E20A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H SarabunPSK" w:hAnsi="TH SarabunPSK" w:cs="TH SarabunPSK"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H SarabunPSK" w:hAnsi="TH SarabunPSK" w:cs="TH SarabunPSK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77F53381"/>
    <w:multiLevelType w:val="hybridMultilevel"/>
    <w:tmpl w:val="1ABAB516"/>
    <w:lvl w:ilvl="0" w:tplc="84F8B7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79F32103"/>
    <w:multiLevelType w:val="hybridMultilevel"/>
    <w:tmpl w:val="0CB61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548"/>
    <w:rsid w:val="00021B33"/>
    <w:rsid w:val="000959CC"/>
    <w:rsid w:val="000B08AB"/>
    <w:rsid w:val="000B1318"/>
    <w:rsid w:val="00105D41"/>
    <w:rsid w:val="00120BB6"/>
    <w:rsid w:val="00133F48"/>
    <w:rsid w:val="001B4CA3"/>
    <w:rsid w:val="001C156E"/>
    <w:rsid w:val="001E2A99"/>
    <w:rsid w:val="001F2D6C"/>
    <w:rsid w:val="00201F7D"/>
    <w:rsid w:val="00225488"/>
    <w:rsid w:val="002A449E"/>
    <w:rsid w:val="002B05E5"/>
    <w:rsid w:val="002E715E"/>
    <w:rsid w:val="00336AA9"/>
    <w:rsid w:val="0034197A"/>
    <w:rsid w:val="003B056C"/>
    <w:rsid w:val="003C3F4E"/>
    <w:rsid w:val="003F5885"/>
    <w:rsid w:val="00447DC4"/>
    <w:rsid w:val="004A6161"/>
    <w:rsid w:val="004B5DF6"/>
    <w:rsid w:val="004C1967"/>
    <w:rsid w:val="0050165C"/>
    <w:rsid w:val="005039A3"/>
    <w:rsid w:val="00525F86"/>
    <w:rsid w:val="00571FF7"/>
    <w:rsid w:val="005E64E5"/>
    <w:rsid w:val="00651F2D"/>
    <w:rsid w:val="007249EA"/>
    <w:rsid w:val="00747AC4"/>
    <w:rsid w:val="007F0B3E"/>
    <w:rsid w:val="008054B2"/>
    <w:rsid w:val="00824679"/>
    <w:rsid w:val="00831AB8"/>
    <w:rsid w:val="00860ACF"/>
    <w:rsid w:val="008D40B6"/>
    <w:rsid w:val="008E19FD"/>
    <w:rsid w:val="008E7D10"/>
    <w:rsid w:val="00931AA5"/>
    <w:rsid w:val="009E580A"/>
    <w:rsid w:val="009E72C7"/>
    <w:rsid w:val="00A16D48"/>
    <w:rsid w:val="00A5733C"/>
    <w:rsid w:val="00A804EF"/>
    <w:rsid w:val="00AA7222"/>
    <w:rsid w:val="00AD0DF0"/>
    <w:rsid w:val="00AD6809"/>
    <w:rsid w:val="00AF2239"/>
    <w:rsid w:val="00B1736F"/>
    <w:rsid w:val="00B60B3A"/>
    <w:rsid w:val="00B855BB"/>
    <w:rsid w:val="00B93548"/>
    <w:rsid w:val="00B93647"/>
    <w:rsid w:val="00C341EC"/>
    <w:rsid w:val="00C34EBE"/>
    <w:rsid w:val="00C44633"/>
    <w:rsid w:val="00CE5395"/>
    <w:rsid w:val="00CE54B7"/>
    <w:rsid w:val="00D4292E"/>
    <w:rsid w:val="00DC0604"/>
    <w:rsid w:val="00DE5A4E"/>
    <w:rsid w:val="00E139AA"/>
    <w:rsid w:val="00E334C2"/>
    <w:rsid w:val="00E65DFB"/>
    <w:rsid w:val="00E932F6"/>
    <w:rsid w:val="00EC239A"/>
    <w:rsid w:val="00EE512E"/>
    <w:rsid w:val="00F04B7F"/>
    <w:rsid w:val="00F64DA3"/>
    <w:rsid w:val="00F879D9"/>
    <w:rsid w:val="00F97FF7"/>
    <w:rsid w:val="00FA2B1D"/>
    <w:rsid w:val="00FB711A"/>
    <w:rsid w:val="00FC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548"/>
  </w:style>
  <w:style w:type="paragraph" w:styleId="1">
    <w:name w:val="heading 1"/>
    <w:basedOn w:val="a"/>
    <w:link w:val="10"/>
    <w:uiPriority w:val="9"/>
    <w:qFormat/>
    <w:rsid w:val="00B93548"/>
    <w:pPr>
      <w:spacing w:before="100" w:beforeAutospacing="1" w:after="100" w:afterAutospacing="1" w:line="240" w:lineRule="auto"/>
      <w:outlineLvl w:val="0"/>
    </w:pPr>
    <w:rPr>
      <w:rFonts w:ascii="Microsoft Sans Serif" w:eastAsia="Times New Roman" w:hAnsi="Microsoft Sans Serif" w:cs="Microsoft Sans Serif"/>
      <w:b/>
      <w:bCs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5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3548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B93548"/>
    <w:rPr>
      <w:rFonts w:ascii="Microsoft Sans Serif" w:eastAsia="Times New Roman" w:hAnsi="Microsoft Sans Serif" w:cs="Microsoft Sans Serif"/>
      <w:b/>
      <w:bCs/>
      <w:kern w:val="36"/>
      <w:sz w:val="24"/>
      <w:szCs w:val="24"/>
    </w:rPr>
  </w:style>
  <w:style w:type="paragraph" w:styleId="a5">
    <w:name w:val="No Spacing"/>
    <w:uiPriority w:val="1"/>
    <w:qFormat/>
    <w:rsid w:val="00C4463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548"/>
  </w:style>
  <w:style w:type="paragraph" w:styleId="1">
    <w:name w:val="heading 1"/>
    <w:basedOn w:val="a"/>
    <w:link w:val="10"/>
    <w:uiPriority w:val="9"/>
    <w:qFormat/>
    <w:rsid w:val="00B93548"/>
    <w:pPr>
      <w:spacing w:before="100" w:beforeAutospacing="1" w:after="100" w:afterAutospacing="1" w:line="240" w:lineRule="auto"/>
      <w:outlineLvl w:val="0"/>
    </w:pPr>
    <w:rPr>
      <w:rFonts w:ascii="Microsoft Sans Serif" w:eastAsia="Times New Roman" w:hAnsi="Microsoft Sans Serif" w:cs="Microsoft Sans Serif"/>
      <w:b/>
      <w:bCs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5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3548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B93548"/>
    <w:rPr>
      <w:rFonts w:ascii="Microsoft Sans Serif" w:eastAsia="Times New Roman" w:hAnsi="Microsoft Sans Serif" w:cs="Microsoft Sans Serif"/>
      <w:b/>
      <w:bCs/>
      <w:kern w:val="36"/>
      <w:sz w:val="24"/>
      <w:szCs w:val="24"/>
    </w:rPr>
  </w:style>
  <w:style w:type="paragraph" w:styleId="a5">
    <w:name w:val="No Spacing"/>
    <w:uiPriority w:val="1"/>
    <w:qFormat/>
    <w:rsid w:val="00C446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6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http://www.bloggang.com/data/karnya23/picture/1220386855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3594</Words>
  <Characters>20486</Characters>
  <Application>Microsoft Office Word</Application>
  <DocSecurity>0</DocSecurity>
  <Lines>170</Lines>
  <Paragraphs>48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4</cp:revision>
  <cp:lastPrinted>2014-11-24T07:18:00Z</cp:lastPrinted>
  <dcterms:created xsi:type="dcterms:W3CDTF">2014-11-24T06:23:00Z</dcterms:created>
  <dcterms:modified xsi:type="dcterms:W3CDTF">2014-11-24T07:19:00Z</dcterms:modified>
</cp:coreProperties>
</file>