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16" w:rsidRPr="00264722" w:rsidRDefault="00752116" w:rsidP="0075211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4722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ผลการดำเนินการของส่วนราชการ</w:t>
      </w:r>
    </w:p>
    <w:p w:rsidR="00752116" w:rsidRPr="00264722" w:rsidRDefault="00752116" w:rsidP="0075211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ตามความเห็นของคณะทำงาน</w:t>
      </w:r>
      <w:r w:rsidRPr="002647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คณะทำงานพิจารณาทบทวน ปรับปรุง เปลี่ยนแปลงภารกิจ</w:t>
      </w:r>
    </w:p>
    <w:p w:rsidR="00752116" w:rsidRPr="00264722" w:rsidRDefault="00752116" w:rsidP="007521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</w:t>
      </w:r>
      <w:r w:rsidRPr="00A96F3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๒๕๖๑</w:t>
      </w:r>
    </w:p>
    <w:p w:rsidR="00752116" w:rsidRPr="009338C3" w:rsidRDefault="00752116" w:rsidP="0075211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375"/>
        <w:gridCol w:w="3544"/>
        <w:gridCol w:w="1428"/>
      </w:tblGrid>
      <w:tr w:rsidR="00752116" w:rsidRPr="00264722" w:rsidTr="00CA3CD5">
        <w:tc>
          <w:tcPr>
            <w:tcW w:w="833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375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ความเห็นคณะทำงาน/ข้อสั่งการ</w:t>
            </w:r>
          </w:p>
        </w:tc>
        <w:tc>
          <w:tcPr>
            <w:tcW w:w="3544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ข้อปรับปรุง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/เปลี่ยนแปลง/ยกเลิก ภารกิจ</w:t>
            </w:r>
          </w:p>
        </w:tc>
        <w:tc>
          <w:tcPr>
            <w:tcW w:w="1428" w:type="dxa"/>
            <w:shd w:val="clear" w:color="auto" w:fill="auto"/>
          </w:tcPr>
          <w:p w:rsidR="00752116" w:rsidRPr="00264722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</w:tr>
      <w:tr w:rsidR="00752116" w:rsidRPr="009338C3" w:rsidTr="00CA3CD5">
        <w:tc>
          <w:tcPr>
            <w:tcW w:w="833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3375" w:type="dxa"/>
            <w:shd w:val="clear" w:color="auto" w:fill="auto"/>
          </w:tcPr>
          <w:p w:rsidR="00752116" w:rsidRPr="00264722" w:rsidRDefault="00752116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26472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ให้มีการแต่งตั้งคณะทำงานเพิ่มเติมแยกภารกิจจากคณะทํางาน ทบทวน ปรับปรุง เปลี่ยนแปลง หรือยกเลิกภารกิจ กรณีการสำรวจและศึกษาและจัดทำร่างข้อบัญญัติองค์การบริหารส่วนตำบลขึ้นอีกหนึ่งคณะเพื่อดำเนินการยกร่างข้อบัญญัติองค์การบริหารส่วนตำบลนาบอน</w:t>
            </w:r>
          </w:p>
        </w:tc>
        <w:tc>
          <w:tcPr>
            <w:tcW w:w="3544" w:type="dxa"/>
            <w:shd w:val="clear" w:color="auto" w:fill="auto"/>
          </w:tcPr>
          <w:p w:rsidR="00752116" w:rsidRPr="001348FA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-มอบหมาย นิติกรฯ ให้ร่างคำสั่ง แต่งตั้งคณะกรรมการจัดทำ ทบทวน แก้ไข ปรับปรุงข้อบัญญัติ ฯ ภายในเดือน ธันวาคม ๒๕๖๒ เพื่อพิจารณา ข้อบัญญัติ ดังนี้</w:t>
            </w:r>
          </w:p>
          <w:p w:rsidR="00752116" w:rsidRPr="00F03028" w:rsidRDefault="00752116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 การจัดการขยะมูลฝอย</w:t>
            </w:r>
            <w:r w:rsidRPr="00F03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752116" w:rsidRPr="00F03028" w:rsidRDefault="00752116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เรื่องหลักเกณฑ์การคัดแยกขยะ  มูลฝอย</w:t>
            </w:r>
            <w:r w:rsidRPr="00F03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752116" w:rsidRPr="00F03028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 อบต.นาบอน เรื่องการควบคุมตลาด ฯ</w:t>
            </w:r>
          </w:p>
          <w:p w:rsidR="00752116" w:rsidRPr="00F03028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 อบต.นาบอน เรื่องการควบคุมการจำหน่ายสินค้าในที่ หรือทางสาธารณะ ฯ</w:t>
            </w:r>
          </w:p>
          <w:p w:rsidR="00752116" w:rsidRPr="00F03028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เรื่องการกำหนดค่าตอบแทนการ ตรวจแบบแปลนหรือก่อสร้างดัดแปลงอาคาร ฯ</w:t>
            </w:r>
          </w:p>
          <w:p w:rsidR="00752116" w:rsidRPr="009338C3" w:rsidRDefault="00752116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752116" w:rsidRPr="009338C3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Pr="009338C3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2116" w:rsidRPr="009338C3" w:rsidTr="00CA3CD5">
        <w:tc>
          <w:tcPr>
            <w:tcW w:w="833" w:type="dxa"/>
            <w:shd w:val="clear" w:color="auto" w:fill="auto"/>
          </w:tcPr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Pr="009338C3" w:rsidRDefault="00752116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5" w:type="dxa"/>
            <w:shd w:val="clear" w:color="auto" w:fill="auto"/>
          </w:tcPr>
          <w:p w:rsidR="00752116" w:rsidRDefault="00752116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  <w:r w:rsidRPr="0063209C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และปรับปรุงภารกิจ การจัดเก็บขยะมูลฝอย ชุมชน ด้านกำลังคน วัสดุ ครุภัณฑ์ เครื่องจัก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63209C">
              <w:rPr>
                <w:rFonts w:ascii="TH SarabunIT๙" w:hAnsi="TH SarabunIT๙" w:cs="TH SarabunIT๙"/>
                <w:sz w:val="32"/>
                <w:szCs w:val="32"/>
                <w:cs/>
              </w:rPr>
              <w:t>กลที่สัมพันธ์กับปริมาณงานที่เพิ่มมากขึ้น</w:t>
            </w:r>
          </w:p>
          <w:p w:rsidR="00752116" w:rsidRDefault="00752116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Pr="009338C3" w:rsidRDefault="00752116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752116" w:rsidRDefault="00752116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-มอบหมาย จพง.ธุรการ ดำเนินการ</w:t>
            </w:r>
          </w:p>
          <w:p w:rsidR="00752116" w:rsidRPr="004709FC" w:rsidRDefault="00752116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จัดหาถังขยะแก่ผู้รับบริการเพิ่ม จำนวน ๒๐๓ ถัง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 พ.ศ.๒๕๖๒</w:t>
            </w:r>
          </w:p>
          <w:p w:rsidR="00752116" w:rsidRDefault="00752116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อบหมายนักวิเคราะห์นโยบายและแผนฯตรวจสอบและประสานเพื่อการปฏิบัติดำเนินการให้มีแผนการจัดหารถขยะเพิ่มจำนวน ๑ คัน ภายใน ปีงบประมาณ พ.ศ.๒๕๖๒-พ.ศ.๒๕๖๓</w:t>
            </w:r>
          </w:p>
          <w:p w:rsidR="00752116" w:rsidRDefault="00752116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F92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นักทรัพยากรบุคคลฯวิเคราะห์และเสนอแผน ทางเลือกอัตรากำลัง พนักงานขับเครื่องจักรกล พนักงานประจำรถขยะเพิ่มเติมภายในปีงบประมาณ พ.ศ.๒๕๖๒-๒๕๖๓ </w:t>
            </w:r>
          </w:p>
          <w:p w:rsidR="00752116" w:rsidRPr="009338C3" w:rsidRDefault="00752116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752116" w:rsidRPr="009338C3" w:rsidRDefault="00752116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2116" w:rsidRPr="00971A9E" w:rsidRDefault="00752116" w:rsidP="00752116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971A9E">
        <w:rPr>
          <w:rFonts w:ascii="TH SarabunIT๙" w:hAnsi="TH SarabunIT๙" w:cs="TH SarabunIT๙" w:hint="cs"/>
          <w:sz w:val="36"/>
          <w:szCs w:val="36"/>
          <w:cs/>
        </w:rPr>
        <w:lastRenderedPageBreak/>
        <w:t>-๔-</w:t>
      </w:r>
    </w:p>
    <w:p w:rsidR="00752116" w:rsidRPr="009338C3" w:rsidRDefault="00752116" w:rsidP="007521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2116" w:rsidRPr="00F920D9" w:rsidRDefault="00752116" w:rsidP="0075211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920D9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ผลการดำเนินการของส่วนราชการ</w:t>
      </w:r>
    </w:p>
    <w:p w:rsidR="00752116" w:rsidRPr="00F920D9" w:rsidRDefault="00752116" w:rsidP="0075211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ตามความเห็นของคณะทำงาน</w:t>
      </w:r>
      <w:r w:rsidRPr="00F920D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คณะทำงานพิจารณาทบทวน ปรับปรุง เปลี่ยนแปลงภารกิจ</w:t>
      </w:r>
    </w:p>
    <w:p w:rsidR="00752116" w:rsidRPr="00F920D9" w:rsidRDefault="00752116" w:rsidP="007521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ประจำปีงบประมาณ พ.ศ. ๒๕๖๑</w:t>
      </w:r>
    </w:p>
    <w:p w:rsidR="00752116" w:rsidRPr="009338C3" w:rsidRDefault="00752116" w:rsidP="0075211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752116" w:rsidRPr="009338C3" w:rsidTr="00CA3CD5">
        <w:tc>
          <w:tcPr>
            <w:tcW w:w="1101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752116" w:rsidRPr="009338C3" w:rsidTr="00CA3CD5">
        <w:tc>
          <w:tcPr>
            <w:tcW w:w="1101" w:type="dxa"/>
            <w:shd w:val="clear" w:color="auto" w:fill="auto"/>
          </w:tcPr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F920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การปรับปรุงภารกิจบริการสาธารณะด้านไฟฟ้าแสงสว่าง โดยให้เปลี่ยนวัสดุ อุปกรณ์ไฟฟ้าเป็นแบบประหยัดพลังงาน</w:t>
            </w:r>
          </w:p>
        </w:tc>
        <w:tc>
          <w:tcPr>
            <w:tcW w:w="4111" w:type="dxa"/>
            <w:shd w:val="clear" w:color="auto" w:fill="auto"/>
          </w:tcPr>
          <w:p w:rsidR="00752116" w:rsidRPr="009338C3" w:rsidRDefault="00752116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-มอบหมายนายช่างไฟฟ้าให้สำรวจ เปลี่ยนอุปกรณ์ไฟฟ้าสาธารณะที่ถึงระยะซ่อมบำรุงให้เป็นอุปกรณ์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และมาตรฐานการประหยัดพลังงานภายในในปีงบประมาณ พ.ศ. ๒๕๖๑-พ.ศ. ๒๕๖๒</w:t>
            </w:r>
          </w:p>
        </w:tc>
      </w:tr>
      <w:tr w:rsidR="00752116" w:rsidRPr="009338C3" w:rsidTr="00CA3CD5">
        <w:tc>
          <w:tcPr>
            <w:tcW w:w="1101" w:type="dxa"/>
            <w:shd w:val="clear" w:color="auto" w:fill="auto"/>
          </w:tcPr>
          <w:p w:rsidR="00752116" w:rsidRPr="001D2A9A" w:rsidRDefault="00752116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  <w:p w:rsidR="00752116" w:rsidRPr="009338C3" w:rsidRDefault="00752116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52116" w:rsidRPr="00017419" w:rsidRDefault="00752116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74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-การติดตามผลการจัดทำแผนที่ภาษี</w:t>
            </w:r>
          </w:p>
        </w:tc>
        <w:tc>
          <w:tcPr>
            <w:tcW w:w="4111" w:type="dxa"/>
            <w:shd w:val="clear" w:color="auto" w:fill="auto"/>
          </w:tcPr>
          <w:p w:rsidR="00752116" w:rsidRPr="00017419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7419">
              <w:rPr>
                <w:rFonts w:ascii="TH SarabunIT๙" w:hAnsi="TH SarabunIT๙" w:cs="TH SarabunIT๙"/>
                <w:sz w:val="32"/>
                <w:szCs w:val="32"/>
                <w:cs/>
              </w:rPr>
              <w:t>-สามารถดำเนินการคัดลอก</w:t>
            </w:r>
            <w:r w:rsidRPr="00017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ข้อมูลแผนที่แม่บทได้จำนวน ๔,๒๕๔ แปลง</w:t>
            </w:r>
          </w:p>
          <w:p w:rsidR="00752116" w:rsidRPr="00017419" w:rsidRDefault="00752116" w:rsidP="00CA3CD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584309" w:rsidRDefault="00584309">
      <w:bookmarkStart w:id="0" w:name="_GoBack"/>
      <w:bookmarkEnd w:id="0"/>
    </w:p>
    <w:sectPr w:rsidR="00584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16"/>
    <w:rsid w:val="00584309"/>
    <w:rsid w:val="007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1</cp:revision>
  <dcterms:created xsi:type="dcterms:W3CDTF">2020-07-11T09:32:00Z</dcterms:created>
  <dcterms:modified xsi:type="dcterms:W3CDTF">2020-07-11T09:32:00Z</dcterms:modified>
</cp:coreProperties>
</file>